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E2" w:rsidRPr="00D402BE" w:rsidRDefault="009C66E2" w:rsidP="009C66E2">
      <w:pPr>
        <w:pStyle w:val="a4"/>
        <w:jc w:val="center"/>
        <w:rPr>
          <w:sz w:val="28"/>
          <w:szCs w:val="28"/>
        </w:rPr>
      </w:pPr>
    </w:p>
    <w:p w:rsidR="009C66E2" w:rsidRDefault="009C66E2" w:rsidP="009C66E2">
      <w:pPr>
        <w:ind w:firstLine="708"/>
      </w:pPr>
    </w:p>
    <w:p w:rsidR="009C66E2" w:rsidRPr="003F6C29" w:rsidRDefault="009C66E2" w:rsidP="009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2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9C66E2" w:rsidRPr="003F6C29" w:rsidRDefault="009C66E2" w:rsidP="009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29">
        <w:rPr>
          <w:rFonts w:ascii="Times New Roman" w:hAnsi="Times New Roman" w:cs="Times New Roman"/>
          <w:b/>
          <w:sz w:val="24"/>
          <w:szCs w:val="24"/>
        </w:rPr>
        <w:t>УЧРЕЖДЕНИЕ ОСНОВНАЯ ОБЩЕОБРАЗОВАТЕЛЬНАЯ ШКОЛА № 9</w:t>
      </w:r>
    </w:p>
    <w:p w:rsidR="009C66E2" w:rsidRPr="003F6C29" w:rsidRDefault="009C66E2" w:rsidP="009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29">
        <w:rPr>
          <w:rFonts w:ascii="Times New Roman" w:hAnsi="Times New Roman" w:cs="Times New Roman"/>
          <w:b/>
          <w:sz w:val="24"/>
          <w:szCs w:val="24"/>
        </w:rPr>
        <w:t>Апшеронский район Краснодарского края</w:t>
      </w:r>
    </w:p>
    <w:p w:rsidR="009C66E2" w:rsidRPr="003F6C29" w:rsidRDefault="009C66E2" w:rsidP="009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6E2" w:rsidRDefault="009C66E2" w:rsidP="009C6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>ПРИКАЗ</w:t>
      </w:r>
    </w:p>
    <w:p w:rsidR="009C66E2" w:rsidRPr="002B610F" w:rsidRDefault="009C66E2" w:rsidP="009C6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66E2" w:rsidRPr="00E95740" w:rsidRDefault="009C66E2" w:rsidP="009C6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B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03.04.</w:t>
      </w:r>
      <w:r w:rsidRPr="000F3B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F3B53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400-ОД</w:t>
      </w:r>
    </w:p>
    <w:p w:rsidR="009C66E2" w:rsidRPr="00497310" w:rsidRDefault="009C66E2" w:rsidP="009C6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6C2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29">
        <w:rPr>
          <w:rFonts w:ascii="Times New Roman" w:hAnsi="Times New Roman" w:cs="Times New Roman"/>
          <w:sz w:val="28"/>
          <w:szCs w:val="28"/>
        </w:rPr>
        <w:t>Нефтяная</w:t>
      </w:r>
    </w:p>
    <w:p w:rsidR="009C66E2" w:rsidRDefault="009C66E2" w:rsidP="009C66E2">
      <w:pPr>
        <w:pStyle w:val="a4"/>
        <w:ind w:left="1080"/>
        <w:rPr>
          <w:sz w:val="28"/>
          <w:szCs w:val="28"/>
        </w:rPr>
      </w:pPr>
    </w:p>
    <w:p w:rsidR="009C66E2" w:rsidRDefault="009C66E2" w:rsidP="009C66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63B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организации образовательной деятельности в МБОУООШ №9 </w:t>
      </w:r>
    </w:p>
    <w:p w:rsidR="009C66E2" w:rsidRPr="00EB561D" w:rsidRDefault="009C66E2" w:rsidP="009C6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применением электронного обучения, дистанционных образовательных технологий  </w:t>
      </w:r>
    </w:p>
    <w:p w:rsidR="009C66E2" w:rsidRDefault="009C66E2" w:rsidP="009C66E2">
      <w:pPr>
        <w:jc w:val="center"/>
        <w:rPr>
          <w:b/>
          <w:sz w:val="28"/>
          <w:szCs w:val="28"/>
        </w:rPr>
      </w:pPr>
    </w:p>
    <w:p w:rsidR="009C66E2" w:rsidRPr="00497310" w:rsidRDefault="009C66E2" w:rsidP="00945D4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29.12.2012г. №273-ФЗ «Об образовании в Российской Федерации», приказом Министерства образования и 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министерства просвещения Российской Федерации от 17.03.2020г.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086B90">
        <w:rPr>
          <w:sz w:val="28"/>
          <w:szCs w:val="28"/>
        </w:rPr>
        <w:t>-19</w:t>
      </w:r>
      <w:r>
        <w:rPr>
          <w:sz w:val="28"/>
          <w:szCs w:val="28"/>
        </w:rPr>
        <w:t>)», постановлением главы администрации (губернатора) Краснодарского края от 13.03.2020г.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информационным письмом министерства просвещения Российской Федерации от 19.03.2020г №39/04 «О направлении методических рекомендаций»,  информационными письмами министерства образования, науки и молодежной политики Краснодарского края от 16.03.2020г. №47-01-13-5309/20 «Об организации образовательной деятельности в образовательных организациях Краснодарского края по предупреждению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 xml:space="preserve">) и от 19.03.2020г. № 47-01-13-5732/20 «О направлении методических рекомендаций», </w:t>
      </w:r>
      <w:r w:rsidRPr="00DE1323">
        <w:rPr>
          <w:color w:val="222222"/>
          <w:sz w:val="28"/>
          <w:szCs w:val="28"/>
        </w:rPr>
        <w:t xml:space="preserve">СанПиН </w:t>
      </w:r>
      <w:r>
        <w:rPr>
          <w:color w:val="222222"/>
          <w:sz w:val="28"/>
          <w:szCs w:val="28"/>
        </w:rPr>
        <w:t xml:space="preserve">2.4.2.2821-10 «Санитарно-эпидемиологические требования к условиям и организации обучения в общеобразовательных </w:t>
      </w:r>
      <w:r>
        <w:rPr>
          <w:color w:val="222222"/>
          <w:sz w:val="28"/>
          <w:szCs w:val="28"/>
        </w:rPr>
        <w:lastRenderedPageBreak/>
        <w:t xml:space="preserve">учреждениях», </w:t>
      </w:r>
      <w:r w:rsidRPr="00DE1323">
        <w:rPr>
          <w:color w:val="222222"/>
          <w:sz w:val="28"/>
          <w:szCs w:val="28"/>
        </w:rPr>
        <w:t xml:space="preserve">СанПиН </w:t>
      </w:r>
      <w:r>
        <w:rPr>
          <w:color w:val="222222"/>
          <w:sz w:val="28"/>
          <w:szCs w:val="28"/>
        </w:rPr>
        <w:t>2.2.2/2.4.1340-03 «Гигиенические требования к персональным электронно-вычислительным машинам и организации работы»,</w:t>
      </w:r>
      <w:r>
        <w:rPr>
          <w:sz w:val="28"/>
          <w:szCs w:val="28"/>
        </w:rPr>
        <w:t xml:space="preserve"> </w:t>
      </w:r>
      <w:r w:rsidRPr="008278CD">
        <w:rPr>
          <w:color w:val="333333"/>
          <w:sz w:val="28"/>
          <w:szCs w:val="28"/>
          <w:shd w:val="clear" w:color="auto" w:fill="FFFFFF"/>
        </w:rPr>
        <w:t xml:space="preserve">СанПиН 2.4.4.3172-14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8278CD">
        <w:rPr>
          <w:color w:val="333333"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333333"/>
          <w:sz w:val="28"/>
          <w:szCs w:val="28"/>
          <w:shd w:val="clear" w:color="auto" w:fill="FFFFFF"/>
        </w:rPr>
        <w:t xml:space="preserve">», </w:t>
      </w:r>
      <w:r w:rsidRPr="008278CD">
        <w:rPr>
          <w:sz w:val="28"/>
          <w:szCs w:val="28"/>
        </w:rPr>
        <w:t>в</w:t>
      </w:r>
      <w:r w:rsidRPr="008278CD">
        <w:rPr>
          <w:sz w:val="36"/>
          <w:szCs w:val="36"/>
        </w:rPr>
        <w:t xml:space="preserve"> </w:t>
      </w:r>
      <w:r>
        <w:rPr>
          <w:sz w:val="28"/>
          <w:szCs w:val="28"/>
        </w:rPr>
        <w:t>целях качественной организации образовательной деятельности при реализации программ общего образования и дополнительных общеобразовательных программ в общеобразовательных организациях и учреждения дополнительного образования муниципального образования Апшеронский район с применением электронного обучения, дистанционных образовательных  технологий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на основании приказа управления образования администрации муниципального образования Апшеронский район № </w:t>
      </w:r>
      <w:r w:rsidRPr="00497310">
        <w:rPr>
          <w:sz w:val="28"/>
          <w:szCs w:val="28"/>
        </w:rPr>
        <w:t xml:space="preserve">615/01-03 от 03.04.2020 года </w:t>
      </w:r>
      <w:r>
        <w:rPr>
          <w:sz w:val="28"/>
          <w:szCs w:val="28"/>
        </w:rPr>
        <w:t>«</w:t>
      </w:r>
      <w:r w:rsidRPr="00497310">
        <w:rPr>
          <w:bCs/>
          <w:sz w:val="28"/>
          <w:szCs w:val="28"/>
        </w:rPr>
        <w:t>Об организации образовательной деятельности в организациях муниципального образования Апшеронский район, реализующих образовательные программы начального общего, основного общего и среднего общего</w:t>
      </w:r>
      <w:r w:rsidRPr="00497310">
        <w:rPr>
          <w:sz w:val="28"/>
          <w:szCs w:val="28"/>
        </w:rPr>
        <w:t xml:space="preserve"> </w:t>
      </w:r>
      <w:r w:rsidRPr="00497310">
        <w:rPr>
          <w:bCs/>
          <w:sz w:val="28"/>
          <w:szCs w:val="28"/>
        </w:rPr>
        <w:t>образования, дополнительные общеобразовательные программы, с применением электронного обучения, дистанцио</w:t>
      </w:r>
      <w:r>
        <w:rPr>
          <w:bCs/>
          <w:sz w:val="28"/>
          <w:szCs w:val="28"/>
        </w:rPr>
        <w:t xml:space="preserve">нных образовательных технологий», </w:t>
      </w:r>
      <w:r w:rsidRPr="00497310">
        <w:rPr>
          <w:bCs/>
          <w:sz w:val="28"/>
          <w:szCs w:val="28"/>
        </w:rPr>
        <w:t xml:space="preserve"> </w:t>
      </w:r>
      <w:r w:rsidRPr="00092C1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92C1B">
        <w:rPr>
          <w:sz w:val="28"/>
          <w:szCs w:val="28"/>
        </w:rPr>
        <w:t>ю:</w:t>
      </w:r>
    </w:p>
    <w:p w:rsidR="009C66E2" w:rsidRPr="004A14AB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 w:rsidRPr="00497310">
        <w:rPr>
          <w:sz w:val="28"/>
          <w:szCs w:val="28"/>
        </w:rPr>
        <w:t>Назначить ответственным за</w:t>
      </w:r>
      <w:r>
        <w:rPr>
          <w:sz w:val="28"/>
          <w:szCs w:val="28"/>
        </w:rPr>
        <w:t xml:space="preserve"> </w:t>
      </w:r>
      <w:r w:rsidRPr="00DE1323">
        <w:rPr>
          <w:sz w:val="28"/>
          <w:szCs w:val="28"/>
        </w:rPr>
        <w:t xml:space="preserve">организацию и методическое сопровождение образовательной деятельности с применением электронного обучения, дистанционных образовательных технологий, в том числе </w:t>
      </w:r>
      <w:r>
        <w:rPr>
          <w:sz w:val="28"/>
          <w:szCs w:val="28"/>
        </w:rPr>
        <w:t>ведение</w:t>
      </w:r>
      <w:r w:rsidRPr="00DE1323">
        <w:rPr>
          <w:color w:val="222222"/>
          <w:sz w:val="28"/>
          <w:szCs w:val="28"/>
        </w:rPr>
        <w:t xml:space="preserve"> ежедневн</w:t>
      </w:r>
      <w:r>
        <w:rPr>
          <w:color w:val="222222"/>
          <w:sz w:val="28"/>
          <w:szCs w:val="28"/>
        </w:rPr>
        <w:t>ого</w:t>
      </w:r>
      <w:r w:rsidRPr="00DE1323">
        <w:rPr>
          <w:color w:val="222222"/>
          <w:sz w:val="28"/>
          <w:szCs w:val="28"/>
        </w:rPr>
        <w:t xml:space="preserve"> контрол</w:t>
      </w:r>
      <w:r>
        <w:rPr>
          <w:color w:val="222222"/>
          <w:sz w:val="28"/>
          <w:szCs w:val="28"/>
        </w:rPr>
        <w:t>я</w:t>
      </w:r>
      <w:r w:rsidRPr="00DE1323">
        <w:rPr>
          <w:color w:val="222222"/>
          <w:sz w:val="28"/>
          <w:szCs w:val="28"/>
        </w:rPr>
        <w:t xml:space="preserve"> за своевременностью проведения занятий, оперативностью выставления отметок в электронный журнал, соблюдением норм СанПиН по организации учебного процесса</w:t>
      </w:r>
      <w:r>
        <w:rPr>
          <w:color w:val="222222"/>
          <w:sz w:val="28"/>
          <w:szCs w:val="28"/>
        </w:rPr>
        <w:t xml:space="preserve"> </w:t>
      </w:r>
      <w:r w:rsidRPr="00497310">
        <w:rPr>
          <w:sz w:val="28"/>
          <w:szCs w:val="28"/>
        </w:rPr>
        <w:t>с применением электронного обучения, дистанцио</w:t>
      </w:r>
      <w:r>
        <w:rPr>
          <w:sz w:val="28"/>
          <w:szCs w:val="28"/>
        </w:rPr>
        <w:t xml:space="preserve">нных образовательных технологий заместителя директора по УВР </w:t>
      </w:r>
      <w:r w:rsidR="00C67BA9">
        <w:rPr>
          <w:b/>
          <w:sz w:val="28"/>
          <w:szCs w:val="28"/>
        </w:rPr>
        <w:t>_______________</w:t>
      </w:r>
      <w:r w:rsidRPr="004A14AB">
        <w:rPr>
          <w:b/>
          <w:sz w:val="28"/>
          <w:szCs w:val="28"/>
        </w:rPr>
        <w:t>.</w:t>
      </w:r>
    </w:p>
    <w:p w:rsidR="009C66E2" w:rsidRPr="004A14AB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497310">
        <w:rPr>
          <w:sz w:val="28"/>
          <w:szCs w:val="28"/>
        </w:rPr>
        <w:t>Назначить ответственным за</w:t>
      </w:r>
      <w:r w:rsidRPr="004A14A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техническую организацию обучения</w:t>
      </w:r>
      <w:r w:rsidRPr="004A14AB">
        <w:rPr>
          <w:sz w:val="28"/>
          <w:szCs w:val="28"/>
        </w:rPr>
        <w:t xml:space="preserve"> </w:t>
      </w:r>
      <w:r w:rsidRPr="00DE1323">
        <w:rPr>
          <w:sz w:val="28"/>
          <w:szCs w:val="28"/>
        </w:rPr>
        <w:t>с применением электронного обучения, дистанционных образовательных технологий</w:t>
      </w:r>
      <w:r>
        <w:rPr>
          <w:sz w:val="28"/>
          <w:szCs w:val="28"/>
        </w:rPr>
        <w:t xml:space="preserve"> программиста </w:t>
      </w:r>
      <w:r w:rsidR="00C67BA9">
        <w:rPr>
          <w:b/>
          <w:sz w:val="28"/>
          <w:szCs w:val="28"/>
        </w:rPr>
        <w:t>_________________</w:t>
      </w:r>
      <w:r w:rsidRPr="004A14AB">
        <w:rPr>
          <w:b/>
          <w:sz w:val="28"/>
          <w:szCs w:val="28"/>
        </w:rPr>
        <w:t>.</w:t>
      </w:r>
    </w:p>
    <w:p w:rsidR="009C66E2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497310">
        <w:rPr>
          <w:sz w:val="28"/>
          <w:szCs w:val="28"/>
        </w:rPr>
        <w:t>Назначить ответственным за</w:t>
      </w:r>
      <w:r>
        <w:rPr>
          <w:sz w:val="28"/>
          <w:szCs w:val="28"/>
        </w:rPr>
        <w:t xml:space="preserve"> </w:t>
      </w:r>
      <w:r w:rsidRPr="004A14AB">
        <w:rPr>
          <w:color w:val="222222"/>
          <w:sz w:val="28"/>
          <w:szCs w:val="28"/>
        </w:rPr>
        <w:t>организацию внеурочного обучения с помощью дистанционных технологий</w:t>
      </w:r>
      <w:r>
        <w:rPr>
          <w:sz w:val="28"/>
          <w:szCs w:val="28"/>
        </w:rPr>
        <w:t xml:space="preserve"> заместителя директора по ВР </w:t>
      </w:r>
      <w:r w:rsidR="00C67BA9">
        <w:rPr>
          <w:b/>
          <w:sz w:val="28"/>
          <w:szCs w:val="28"/>
        </w:rPr>
        <w:t>_______________</w:t>
      </w:r>
      <w:r w:rsidRPr="004A14AB">
        <w:rPr>
          <w:b/>
          <w:sz w:val="28"/>
          <w:szCs w:val="28"/>
        </w:rPr>
        <w:t>.</w:t>
      </w:r>
    </w:p>
    <w:p w:rsidR="009C66E2" w:rsidRPr="000E486C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FF41B3">
        <w:rPr>
          <w:sz w:val="28"/>
          <w:szCs w:val="28"/>
        </w:rPr>
        <w:t xml:space="preserve">Утвердить модель организации обучения с помощью дистанционных технологий в </w:t>
      </w:r>
      <w:r>
        <w:rPr>
          <w:sz w:val="28"/>
          <w:szCs w:val="28"/>
        </w:rPr>
        <w:t xml:space="preserve">МБОУООШ №9 </w:t>
      </w:r>
      <w:r w:rsidRPr="00FF41B3">
        <w:rPr>
          <w:sz w:val="28"/>
          <w:szCs w:val="28"/>
        </w:rPr>
        <w:t xml:space="preserve">по основным образовательным программам начального общего, основного общего </w:t>
      </w:r>
      <w:r>
        <w:rPr>
          <w:sz w:val="28"/>
          <w:szCs w:val="28"/>
        </w:rPr>
        <w:t>образования с определением обязанностей заместителей руководителя школы, классных руководителей и учителей-предметников (приложение 1</w:t>
      </w:r>
      <w:r w:rsidRPr="00FF41B3">
        <w:rPr>
          <w:sz w:val="28"/>
          <w:szCs w:val="28"/>
        </w:rPr>
        <w:t>). Всем участникам образовательных отношений соблюдать установленные сроки взаимодействия при организации образовательного процесса с применением электронно</w:t>
      </w:r>
      <w:r>
        <w:rPr>
          <w:sz w:val="28"/>
          <w:szCs w:val="28"/>
        </w:rPr>
        <w:t>го обучения и дистан</w:t>
      </w:r>
      <w:r w:rsidRPr="00FF41B3">
        <w:rPr>
          <w:sz w:val="28"/>
          <w:szCs w:val="28"/>
        </w:rPr>
        <w:t>ционных образовательных технологий</w:t>
      </w:r>
      <w:r>
        <w:rPr>
          <w:sz w:val="28"/>
          <w:szCs w:val="28"/>
        </w:rPr>
        <w:t>.</w:t>
      </w:r>
    </w:p>
    <w:p w:rsidR="009C66E2" w:rsidRPr="006C0490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0E486C">
        <w:rPr>
          <w:sz w:val="28"/>
          <w:szCs w:val="28"/>
        </w:rPr>
        <w:t>Утвердить форму маршрутного листа педагога на период дистанционного обучения (приложение 2) с указанием объема и форм текущего контроля реализуемых занятий, консультаций, проверки работ обучающихся</w:t>
      </w:r>
      <w:r>
        <w:rPr>
          <w:sz w:val="28"/>
          <w:szCs w:val="28"/>
        </w:rPr>
        <w:t>.</w:t>
      </w:r>
    </w:p>
    <w:p w:rsidR="009C66E2" w:rsidRPr="006C0490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6C0490">
        <w:rPr>
          <w:sz w:val="28"/>
          <w:szCs w:val="28"/>
        </w:rPr>
        <w:lastRenderedPageBreak/>
        <w:t xml:space="preserve">Утвердить списки обучающихся по классам для электронного и дистанционного обучения по всем предметам учебного плана </w:t>
      </w:r>
      <w:r>
        <w:rPr>
          <w:sz w:val="28"/>
          <w:szCs w:val="28"/>
        </w:rPr>
        <w:t>(приложение 3)</w:t>
      </w:r>
    </w:p>
    <w:p w:rsidR="009C66E2" w:rsidRPr="006C0490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Утвердить перечень ЭОР, платформ, используемых педагогами для организации электронного обучения с использованием дистанционных образовательных технологий (приложение 4)</w:t>
      </w:r>
    </w:p>
    <w:p w:rsidR="009C66E2" w:rsidRPr="006C0490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6C0490">
        <w:rPr>
          <w:sz w:val="28"/>
          <w:szCs w:val="28"/>
        </w:rPr>
        <w:t xml:space="preserve">Создать рабочую группу для координации и поддержки деятельности образовательного учреждения в период перехода на обучение с применением электронного обучения и дистанционных образовательных технологий, а также сопровождения реализации образовательных программ в составе: 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C67BA9">
        <w:rPr>
          <w:sz w:val="28"/>
          <w:szCs w:val="28"/>
        </w:rPr>
        <w:t>______</w:t>
      </w:r>
      <w:r>
        <w:rPr>
          <w:sz w:val="28"/>
          <w:szCs w:val="28"/>
        </w:rPr>
        <w:t xml:space="preserve"> – директор МБОУООШ №9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BA9">
        <w:rPr>
          <w:sz w:val="28"/>
          <w:szCs w:val="28"/>
        </w:rPr>
        <w:t>_____</w:t>
      </w:r>
      <w:r>
        <w:rPr>
          <w:sz w:val="28"/>
          <w:szCs w:val="28"/>
        </w:rPr>
        <w:t xml:space="preserve"> – зам. директора по УВР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BA9">
        <w:rPr>
          <w:sz w:val="28"/>
          <w:szCs w:val="28"/>
        </w:rPr>
        <w:t>______</w:t>
      </w:r>
      <w:r>
        <w:rPr>
          <w:sz w:val="28"/>
          <w:szCs w:val="28"/>
        </w:rPr>
        <w:t xml:space="preserve"> – зам. директора по ВР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BA9">
        <w:rPr>
          <w:sz w:val="28"/>
          <w:szCs w:val="28"/>
        </w:rPr>
        <w:t>______</w:t>
      </w:r>
      <w:r>
        <w:rPr>
          <w:sz w:val="28"/>
          <w:szCs w:val="28"/>
        </w:rPr>
        <w:t xml:space="preserve"> – руководитель ШМО учителей начальных классов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BA9">
        <w:rPr>
          <w:sz w:val="28"/>
          <w:szCs w:val="28"/>
        </w:rPr>
        <w:t>______</w:t>
      </w:r>
      <w:r>
        <w:rPr>
          <w:sz w:val="28"/>
          <w:szCs w:val="28"/>
        </w:rPr>
        <w:t xml:space="preserve"> – руководитель ШМО учителей естественно-математического цикла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BA9">
        <w:rPr>
          <w:sz w:val="28"/>
          <w:szCs w:val="28"/>
        </w:rPr>
        <w:t>______</w:t>
      </w:r>
      <w:r>
        <w:rPr>
          <w:sz w:val="28"/>
          <w:szCs w:val="28"/>
        </w:rPr>
        <w:t xml:space="preserve"> – программист</w:t>
      </w:r>
    </w:p>
    <w:p w:rsidR="009C66E2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BA9">
        <w:rPr>
          <w:sz w:val="28"/>
          <w:szCs w:val="28"/>
        </w:rPr>
        <w:t>______</w:t>
      </w:r>
      <w:r>
        <w:rPr>
          <w:sz w:val="28"/>
          <w:szCs w:val="28"/>
        </w:rPr>
        <w:t xml:space="preserve"> – педагог дополнительного образования</w:t>
      </w:r>
    </w:p>
    <w:p w:rsidR="009C66E2" w:rsidRPr="006C0490" w:rsidRDefault="009C66E2" w:rsidP="009C66E2">
      <w:pPr>
        <w:pStyle w:val="a5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B20">
        <w:rPr>
          <w:sz w:val="28"/>
          <w:szCs w:val="28"/>
        </w:rPr>
        <w:t>______</w:t>
      </w:r>
      <w:r>
        <w:rPr>
          <w:sz w:val="28"/>
          <w:szCs w:val="28"/>
        </w:rPr>
        <w:t xml:space="preserve"> – начальник Центра «Точка Роста»</w:t>
      </w:r>
    </w:p>
    <w:p w:rsidR="009C66E2" w:rsidRPr="004A14AB" w:rsidRDefault="009C66E2" w:rsidP="009C66E2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  <w:rPr>
          <w:b/>
          <w:sz w:val="28"/>
          <w:szCs w:val="28"/>
        </w:rPr>
      </w:pPr>
      <w:r w:rsidRPr="004A14AB">
        <w:rPr>
          <w:b/>
          <w:sz w:val="28"/>
          <w:szCs w:val="28"/>
        </w:rPr>
        <w:t xml:space="preserve">Заместителю директора по УВР </w:t>
      </w:r>
      <w:r w:rsidR="00C67BA9">
        <w:rPr>
          <w:b/>
          <w:sz w:val="28"/>
          <w:szCs w:val="28"/>
        </w:rPr>
        <w:t>_____</w:t>
      </w:r>
      <w:r w:rsidRPr="004A14AB">
        <w:rPr>
          <w:b/>
          <w:sz w:val="28"/>
          <w:szCs w:val="28"/>
        </w:rPr>
        <w:t>: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образовательную деятельность в МБОУООШ №9 по реализации образовательных программ </w:t>
      </w:r>
      <w:r w:rsidRPr="004B4BF5">
        <w:rPr>
          <w:sz w:val="28"/>
          <w:szCs w:val="28"/>
        </w:rPr>
        <w:t>нача</w:t>
      </w:r>
      <w:r>
        <w:rPr>
          <w:sz w:val="28"/>
          <w:szCs w:val="28"/>
        </w:rPr>
        <w:t xml:space="preserve">льного общего, основного общего образования, </w:t>
      </w:r>
      <w:r w:rsidRPr="004B4BF5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4B4BF5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4B4B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4B4BF5">
        <w:rPr>
          <w:sz w:val="28"/>
          <w:szCs w:val="28"/>
        </w:rPr>
        <w:t>с применением электронного обучения,</w:t>
      </w:r>
      <w:r>
        <w:rPr>
          <w:sz w:val="28"/>
          <w:szCs w:val="28"/>
        </w:rPr>
        <w:t xml:space="preserve"> </w:t>
      </w:r>
      <w:r w:rsidRPr="004B4BF5">
        <w:rPr>
          <w:sz w:val="28"/>
          <w:szCs w:val="28"/>
        </w:rPr>
        <w:t>дистанционных образовательных технологий</w:t>
      </w:r>
      <w:r>
        <w:rPr>
          <w:sz w:val="28"/>
          <w:szCs w:val="28"/>
        </w:rPr>
        <w:t>, в том числе индивидуальных учебных планов, адаптированных образовательных программ, с 13 апреля 2020 года</w:t>
      </w:r>
      <w:r w:rsidRPr="002B72AF">
        <w:rPr>
          <w:sz w:val="28"/>
          <w:szCs w:val="28"/>
        </w:rPr>
        <w:t>;</w:t>
      </w:r>
    </w:p>
    <w:p w:rsidR="009C66E2" w:rsidRPr="002B72AF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72AF">
        <w:rPr>
          <w:sz w:val="28"/>
          <w:szCs w:val="28"/>
        </w:rPr>
        <w:t>внести соответствующие изменения в годовой календарный учебный график, п</w:t>
      </w:r>
      <w:r w:rsidRPr="002B72AF">
        <w:rPr>
          <w:color w:val="222222"/>
          <w:sz w:val="28"/>
          <w:szCs w:val="28"/>
        </w:rPr>
        <w:t>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</w:t>
      </w:r>
      <w:r>
        <w:rPr>
          <w:color w:val="222222"/>
          <w:sz w:val="28"/>
          <w:szCs w:val="28"/>
        </w:rPr>
        <w:t>;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52A7B">
        <w:rPr>
          <w:sz w:val="28"/>
          <w:szCs w:val="28"/>
        </w:rPr>
        <w:t>довести до сведения участников образовательных отношений информацию о реализации образовательных программ с применением электронного обучения, дистанционных образовательных технологий с целью возможности их выбора;</w:t>
      </w:r>
    </w:p>
    <w:p w:rsidR="009C66E2" w:rsidRPr="00652A7B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52A7B">
        <w:rPr>
          <w:sz w:val="28"/>
          <w:szCs w:val="28"/>
        </w:rPr>
        <w:t xml:space="preserve">разместить на сайте образовательной организации </w:t>
      </w:r>
      <w:r w:rsidRPr="00652A7B">
        <w:rPr>
          <w:bCs/>
          <w:sz w:val="28"/>
          <w:szCs w:val="28"/>
        </w:rPr>
        <w:t xml:space="preserve">Положение </w:t>
      </w:r>
      <w:r w:rsidRPr="00652A7B">
        <w:rPr>
          <w:bCs/>
          <w:spacing w:val="-1"/>
          <w:sz w:val="28"/>
          <w:szCs w:val="28"/>
        </w:rPr>
        <w:t>о формах, порядке текущего контроля успеваемости и промежуточной</w:t>
      </w:r>
      <w:r w:rsidRPr="00652A7B">
        <w:rPr>
          <w:sz w:val="28"/>
          <w:szCs w:val="28"/>
        </w:rPr>
        <w:t xml:space="preserve"> </w:t>
      </w:r>
      <w:r w:rsidRPr="00652A7B">
        <w:rPr>
          <w:bCs/>
          <w:sz w:val="28"/>
          <w:szCs w:val="28"/>
        </w:rPr>
        <w:t xml:space="preserve">аттестации обучающихся, видах отметок, критериях и нормах </w:t>
      </w:r>
      <w:r w:rsidRPr="00652A7B">
        <w:rPr>
          <w:bCs/>
          <w:spacing w:val="-1"/>
          <w:sz w:val="28"/>
          <w:szCs w:val="28"/>
        </w:rPr>
        <w:t xml:space="preserve">оценочной деятельности при работе в дистанционном режиме в МБОУООШ №9, Положение </w:t>
      </w:r>
      <w:r w:rsidRPr="00652A7B">
        <w:rPr>
          <w:sz w:val="28"/>
          <w:szCs w:val="28"/>
        </w:rPr>
        <w:t xml:space="preserve">о </w:t>
      </w:r>
      <w:r w:rsidRPr="00652A7B">
        <w:rPr>
          <w:bCs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 программ в МБОУООШ №9</w:t>
      </w:r>
      <w:r>
        <w:rPr>
          <w:bCs/>
          <w:sz w:val="28"/>
          <w:szCs w:val="28"/>
        </w:rPr>
        <w:t xml:space="preserve"> в срок до 6.04.2020г.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мониторинг готовности детей к обучению с применением электронных и дистанционных технологий (наличие устройств и возможностей интернета, установка необходимых приложений, разработка рекомендаций и памяток по использованию) в срок до 4.04.2020г.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форму работы с обучающимися и их родителями, которые по итогам мониторинга не смогут получать информацию и взаимодействовать онлайн и дистанционно (организовать на этот период очно-заочное обучение с предоставлением графика контрольных работ) в срок до 12.04.2020г.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мониторинг технического обеспечения учителей (планшет-ноутбук-компьютер, интернет, необходимые приложения), проверить наличие действующих адресов электронной почты, фактической работы в электронном журнале и дневнике в срок до 4.04.2020г.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 прием заявлений родителей (законных представителей) несовершеннолетних обучающихся на обучение с применением электронных и дистанционных технологий в срок до 10.04.2020г.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составить и утвердить расписание на каждый учебный день в соответствии с учебным планом по каждой дисциплине, предусматривая дифференциацию по классам, </w:t>
      </w:r>
      <w:r w:rsidRPr="00087ECB">
        <w:rPr>
          <w:color w:val="222222"/>
          <w:sz w:val="28"/>
          <w:szCs w:val="28"/>
        </w:rPr>
        <w:t>сократив время проведения дистанционного урока до 30 минут</w:t>
      </w:r>
      <w:r>
        <w:rPr>
          <w:sz w:val="28"/>
          <w:szCs w:val="28"/>
        </w:rPr>
        <w:t xml:space="preserve"> в срок до 10.04.2020г.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определить минимальный набор электронных ресурсов, которые допускаются к использованию в учебном процессе и разместить их в открытом доступе для обучающихся и родителей в срок до 5.04.2020г. </w:t>
      </w:r>
    </w:p>
    <w:p w:rsidR="009C66E2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разработать инструкции для учителей, детей и родителей с учетом ресурсов и возможностей школы по проведению урочных занятий с использованием электронных и дистанционных технологий, </w:t>
      </w:r>
      <w:r w:rsidRPr="00195BA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исчерпывающую информацию по данному направлению деятельности </w:t>
      </w:r>
      <w:r w:rsidRPr="00195BA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школы в сети Интернет в срок до 8.04.2020г.</w:t>
      </w:r>
    </w:p>
    <w:p w:rsidR="009C66E2" w:rsidRPr="00945D4B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 xml:space="preserve"> организовать взаимодействие учителей внутри педагогического коллектива, контролировать загруженность учителей, не допускать их перегрузок;</w:t>
      </w:r>
    </w:p>
    <w:p w:rsidR="009C66E2" w:rsidRPr="00945D4B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>организовать внесение в календарно-тематическое планирование педагогических работников форм организации образовательной деятельности (очная, очно-заочная, электронное обучение, дистанционные технологии и др.) по темам (разделам);</w:t>
      </w:r>
    </w:p>
    <w:p w:rsidR="009C66E2" w:rsidRPr="00945D4B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>обеспечить ежедневный мониторинг фактически присутствующих  обучающихся с применением электронного обучения, дистанционных образовательных технологий и тех, кто не участвует в образовательном процессе по причине болезни;</w:t>
      </w:r>
    </w:p>
    <w:p w:rsidR="009C66E2" w:rsidRPr="00945D4B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>контролировать обучающихся из группы риска: их местонахождение, участие в образовательном процессе, выполнение домашних заданий. </w:t>
      </w:r>
    </w:p>
    <w:p w:rsidR="009C66E2" w:rsidRPr="00945D4B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>обеспечить обратную связь с учениками посредством электронного дневника, электронной почты, через официальные ресурсы, сохраняя всю историю коммуникации, вопросов-ответов;</w:t>
      </w:r>
    </w:p>
    <w:p w:rsidR="009C66E2" w:rsidRPr="004B4BF5" w:rsidRDefault="009C66E2" w:rsidP="009C66E2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 мониторинг активности учащихся, родителей, возможности и сложности педагогов, при необходимости внести корректировки с систему обучения;</w:t>
      </w:r>
    </w:p>
    <w:p w:rsidR="009C66E2" w:rsidRPr="004B4BF5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организовать (по возможности) ежедневное общение учителя с каждым учащимся класса начальной школы в разных формах, взаимодействие </w:t>
      </w:r>
      <w:r>
        <w:rPr>
          <w:sz w:val="28"/>
          <w:szCs w:val="28"/>
        </w:rPr>
        <w:lastRenderedPageBreak/>
        <w:t xml:space="preserve">педагогов и групп учеников по программам основного общего образования, а также при реализации дополнительных образовательных программ, сотрудничество учеников между собой при обучении с применением электронных и дистанционных технологий; </w:t>
      </w:r>
    </w:p>
    <w:p w:rsidR="009C66E2" w:rsidRPr="004B4BF5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среди родителей на сайте образовательной организации, в том числе создания форума и телефонной «горячей линии» для родителей по проблемам обучения с применением электронных и дистанционных технологий в срок до 4.04.2020г.</w:t>
      </w:r>
    </w:p>
    <w:p w:rsidR="009C66E2" w:rsidRPr="000103F6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осуществлять строжайший контроль освоения обучающимися образовательных программ с применением электронных и дистанционных технологий, текущий контроль успеваемости и промежуточной аттестации обучающихся в соответствии с Положением </w:t>
      </w:r>
      <w:r w:rsidRPr="00652A7B">
        <w:rPr>
          <w:bCs/>
          <w:spacing w:val="-1"/>
          <w:sz w:val="28"/>
          <w:szCs w:val="28"/>
        </w:rPr>
        <w:t>о формах, порядке текущего контроля успеваемости и промежуточной</w:t>
      </w:r>
      <w:r w:rsidRPr="00652A7B">
        <w:rPr>
          <w:sz w:val="28"/>
          <w:szCs w:val="28"/>
        </w:rPr>
        <w:t xml:space="preserve"> </w:t>
      </w:r>
      <w:r w:rsidRPr="00652A7B">
        <w:rPr>
          <w:bCs/>
          <w:sz w:val="28"/>
          <w:szCs w:val="28"/>
        </w:rPr>
        <w:t xml:space="preserve">аттестации обучающихся, видах отметок, критериях и нормах </w:t>
      </w:r>
      <w:r w:rsidRPr="00652A7B">
        <w:rPr>
          <w:bCs/>
          <w:spacing w:val="-1"/>
          <w:sz w:val="28"/>
          <w:szCs w:val="28"/>
        </w:rPr>
        <w:t>оценочной деятельности при работе в дистанционном режиме в МБОУООШ №9</w:t>
      </w:r>
      <w:r>
        <w:rPr>
          <w:bCs/>
          <w:spacing w:val="-1"/>
          <w:sz w:val="28"/>
          <w:szCs w:val="28"/>
        </w:rPr>
        <w:t>.</w:t>
      </w:r>
    </w:p>
    <w:p w:rsidR="009C66E2" w:rsidRPr="000E486C" w:rsidRDefault="009C66E2" w:rsidP="009C66E2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Организовать «горячую линию» по сбору обращений от обучающихся и родителей, анализировать обращения и принимать меры по решению выявленных проблем в срок до 4.04.2020г.</w:t>
      </w:r>
    </w:p>
    <w:p w:rsidR="009C66E2" w:rsidRPr="000E486C" w:rsidRDefault="009C66E2" w:rsidP="009C66E2">
      <w:pPr>
        <w:pStyle w:val="a5"/>
        <w:numPr>
          <w:ilvl w:val="0"/>
          <w:numId w:val="1"/>
        </w:numPr>
        <w:tabs>
          <w:tab w:val="left" w:pos="1134"/>
        </w:tabs>
        <w:rPr>
          <w:b/>
          <w:sz w:val="28"/>
          <w:szCs w:val="28"/>
        </w:rPr>
      </w:pPr>
      <w:r w:rsidRPr="000E486C">
        <w:rPr>
          <w:b/>
          <w:sz w:val="28"/>
          <w:szCs w:val="28"/>
        </w:rPr>
        <w:t>Классным руководителям 1-9 классов:</w:t>
      </w:r>
    </w:p>
    <w:p w:rsidR="009C66E2" w:rsidRDefault="009C66E2" w:rsidP="009C66E2">
      <w:pPr>
        <w:pStyle w:val="a5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0E486C">
        <w:rPr>
          <w:sz w:val="28"/>
          <w:szCs w:val="28"/>
        </w:rPr>
        <w:t>согласовать с родителями (законными представителями) обучающихся дистанционное обучение с учетом специфики образовательных программ, возраста детей, возможностей /потребностей родителей</w:t>
      </w:r>
      <w:r>
        <w:rPr>
          <w:sz w:val="28"/>
          <w:szCs w:val="28"/>
        </w:rPr>
        <w:t xml:space="preserve"> </w:t>
      </w:r>
      <w:r w:rsidRPr="000E486C">
        <w:rPr>
          <w:sz w:val="28"/>
          <w:szCs w:val="28"/>
        </w:rPr>
        <w:t>по адаптированным основным общеобразовательным программ</w:t>
      </w:r>
      <w:r>
        <w:rPr>
          <w:sz w:val="28"/>
          <w:szCs w:val="28"/>
        </w:rPr>
        <w:t>ам, детей, обучающихся на дому.</w:t>
      </w:r>
    </w:p>
    <w:p w:rsidR="009C66E2" w:rsidRPr="00945D4B" w:rsidRDefault="009C66E2" w:rsidP="009C66E2">
      <w:pPr>
        <w:pStyle w:val="a5"/>
        <w:tabs>
          <w:tab w:val="left" w:pos="1134"/>
        </w:tabs>
        <w:rPr>
          <w:sz w:val="28"/>
          <w:szCs w:val="28"/>
        </w:rPr>
      </w:pPr>
      <w:r w:rsidRPr="00945D4B">
        <w:rPr>
          <w:sz w:val="28"/>
          <w:szCs w:val="28"/>
        </w:rPr>
        <w:t xml:space="preserve">            2) провести мониторинг обучающихся классов с целью выявления детей, для которых невозможно организовать дистанционное обучение (отсутствие технических возможностей, отказ родителей, иные причины), результаты мониторинга предоставить заместителю директора </w:t>
      </w:r>
      <w:r w:rsidR="00C67BA9">
        <w:rPr>
          <w:sz w:val="28"/>
          <w:szCs w:val="28"/>
        </w:rPr>
        <w:t>______</w:t>
      </w:r>
      <w:r w:rsidRPr="00945D4B">
        <w:rPr>
          <w:sz w:val="28"/>
          <w:szCs w:val="28"/>
        </w:rPr>
        <w:t xml:space="preserve">. </w:t>
      </w:r>
    </w:p>
    <w:p w:rsidR="009C66E2" w:rsidRPr="00945D4B" w:rsidRDefault="009C66E2" w:rsidP="009C66E2">
      <w:pPr>
        <w:pStyle w:val="a5"/>
        <w:tabs>
          <w:tab w:val="left" w:pos="1134"/>
        </w:tabs>
        <w:rPr>
          <w:sz w:val="28"/>
          <w:szCs w:val="28"/>
        </w:rPr>
      </w:pPr>
      <w:r w:rsidRPr="00945D4B">
        <w:rPr>
          <w:sz w:val="28"/>
          <w:szCs w:val="28"/>
        </w:rPr>
        <w:t xml:space="preserve">            3) согласовать с родителями формат обучения: дистанционное обучение и консультации (онлайн, офлайн) учащихся 9 класса по подготовке к экзаменам.</w:t>
      </w:r>
    </w:p>
    <w:p w:rsidR="009C66E2" w:rsidRPr="00945D4B" w:rsidRDefault="009C66E2" w:rsidP="009C66E2">
      <w:pPr>
        <w:pStyle w:val="a5"/>
        <w:tabs>
          <w:tab w:val="left" w:pos="1134"/>
        </w:tabs>
        <w:rPr>
          <w:sz w:val="28"/>
          <w:szCs w:val="28"/>
        </w:rPr>
      </w:pPr>
      <w:r w:rsidRPr="00945D4B">
        <w:rPr>
          <w:sz w:val="28"/>
          <w:szCs w:val="28"/>
        </w:rPr>
        <w:t xml:space="preserve">            4) ознакомить обучающихся и их родителей (законных представителей) с расписанием занятий, графиком проведения текущего контроля и промежуточной аттестации по учебным предметам.</w:t>
      </w:r>
    </w:p>
    <w:p w:rsidR="009C66E2" w:rsidRPr="00945D4B" w:rsidRDefault="009C66E2" w:rsidP="009C66E2">
      <w:pPr>
        <w:pStyle w:val="a5"/>
        <w:tabs>
          <w:tab w:val="left" w:pos="993"/>
        </w:tabs>
        <w:rPr>
          <w:sz w:val="28"/>
          <w:szCs w:val="28"/>
        </w:rPr>
      </w:pPr>
      <w:r w:rsidRPr="00945D4B">
        <w:rPr>
          <w:sz w:val="28"/>
          <w:szCs w:val="28"/>
        </w:rPr>
        <w:t xml:space="preserve">            5) организовать сбор заявлений родителей (законных представителей) несовершеннолетних обучающихся на обучение с применением электронных и дистанционных технологий в срок до 10.04.2020г.</w:t>
      </w:r>
    </w:p>
    <w:p w:rsidR="009C66E2" w:rsidRPr="00945D4B" w:rsidRDefault="009C66E2" w:rsidP="009C66E2">
      <w:pPr>
        <w:pStyle w:val="a5"/>
        <w:tabs>
          <w:tab w:val="left" w:pos="993"/>
        </w:tabs>
        <w:rPr>
          <w:sz w:val="28"/>
          <w:szCs w:val="28"/>
        </w:rPr>
      </w:pPr>
      <w:r w:rsidRPr="00945D4B">
        <w:rPr>
          <w:sz w:val="28"/>
          <w:szCs w:val="28"/>
        </w:rPr>
        <w:t xml:space="preserve">            6) вести ежедневный мониторинг фактически присутствующих обучающихся с применением электронного обучения, дистанционных образовательных технологий и тех, кто не участвует в образовательном процессе по причине болезни; контролировать обучающихся из группы риска: их местонахождение, участие в образовательном процессе, выполнение домашних заданий.</w:t>
      </w:r>
    </w:p>
    <w:p w:rsidR="009C66E2" w:rsidRPr="00945D4B" w:rsidRDefault="009C66E2" w:rsidP="009C66E2">
      <w:pPr>
        <w:pStyle w:val="a5"/>
        <w:tabs>
          <w:tab w:val="left" w:pos="993"/>
        </w:tabs>
        <w:rPr>
          <w:sz w:val="28"/>
          <w:szCs w:val="28"/>
        </w:rPr>
      </w:pPr>
      <w:r w:rsidRPr="00945D4B">
        <w:rPr>
          <w:sz w:val="28"/>
          <w:szCs w:val="28"/>
        </w:rPr>
        <w:t xml:space="preserve">           7)  Ежедневно проводить онлайн- «пятиминутки» общения с учащимися классов на платформах </w:t>
      </w:r>
      <w:r w:rsidRPr="00945D4B">
        <w:rPr>
          <w:sz w:val="28"/>
          <w:szCs w:val="28"/>
          <w:lang w:val="en-US"/>
        </w:rPr>
        <w:t>ZOOM</w:t>
      </w:r>
      <w:r w:rsidRPr="00945D4B">
        <w:rPr>
          <w:sz w:val="28"/>
          <w:szCs w:val="28"/>
        </w:rPr>
        <w:t xml:space="preserve">, Учи.ру. </w:t>
      </w:r>
    </w:p>
    <w:p w:rsidR="009C66E2" w:rsidRPr="00945D4B" w:rsidRDefault="009C66E2" w:rsidP="009C66E2">
      <w:pPr>
        <w:pStyle w:val="a5"/>
        <w:tabs>
          <w:tab w:val="left" w:pos="993"/>
        </w:tabs>
        <w:rPr>
          <w:b/>
          <w:sz w:val="28"/>
          <w:szCs w:val="28"/>
        </w:rPr>
      </w:pPr>
      <w:r w:rsidRPr="00945D4B">
        <w:rPr>
          <w:sz w:val="28"/>
          <w:szCs w:val="28"/>
        </w:rPr>
        <w:lastRenderedPageBreak/>
        <w:t xml:space="preserve">      11. </w:t>
      </w:r>
      <w:r w:rsidRPr="00945D4B">
        <w:rPr>
          <w:b/>
          <w:sz w:val="28"/>
          <w:szCs w:val="28"/>
        </w:rPr>
        <w:t>Педагогам школы:</w:t>
      </w:r>
    </w:p>
    <w:p w:rsidR="009C66E2" w:rsidRPr="00945D4B" w:rsidRDefault="009C66E2" w:rsidP="009C66E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 xml:space="preserve">Ежедневно выставлять оценки учащимся в электронный журнал </w:t>
      </w:r>
    </w:p>
    <w:p w:rsidR="009C66E2" w:rsidRPr="00945D4B" w:rsidRDefault="009C66E2" w:rsidP="009C66E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>Осуществлять электронное обучение с применением дистанционных образовательных технологий при реализации образовательных программ в соответствии с алгоритмом (приложение 5)</w:t>
      </w:r>
    </w:p>
    <w:p w:rsidR="009C66E2" w:rsidRPr="00945D4B" w:rsidRDefault="009C66E2" w:rsidP="009C66E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>Определить рабочее место каждого работника с 13.04.2020 года до особого распоряжения дома, оборудованное техническими средствами, подключенное к сети Интернет.</w:t>
      </w:r>
    </w:p>
    <w:p w:rsidR="009C66E2" w:rsidRPr="00945D4B" w:rsidRDefault="009C66E2" w:rsidP="009C66E2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945D4B">
        <w:rPr>
          <w:sz w:val="28"/>
          <w:szCs w:val="28"/>
        </w:rPr>
        <w:t xml:space="preserve">Обеспечить освоение обучающимися образовательных программ с применением электронных и дистанционных технологий, текущий контроль успеваемости и промежуточной аттестации обучающихся в соответствии с Положением </w:t>
      </w:r>
      <w:r w:rsidRPr="00945D4B">
        <w:rPr>
          <w:bCs/>
          <w:spacing w:val="-1"/>
          <w:sz w:val="28"/>
          <w:szCs w:val="28"/>
        </w:rPr>
        <w:t>о формах, порядке текущего контроля успеваемости и промежуточной</w:t>
      </w:r>
      <w:r w:rsidRPr="00945D4B">
        <w:rPr>
          <w:sz w:val="28"/>
          <w:szCs w:val="28"/>
        </w:rPr>
        <w:t xml:space="preserve"> </w:t>
      </w:r>
      <w:r w:rsidRPr="00945D4B">
        <w:rPr>
          <w:bCs/>
          <w:sz w:val="28"/>
          <w:szCs w:val="28"/>
        </w:rPr>
        <w:t xml:space="preserve">аттестации обучающихся, видах отметок, критериях и нормах </w:t>
      </w:r>
      <w:r w:rsidRPr="00945D4B">
        <w:rPr>
          <w:bCs/>
          <w:spacing w:val="-1"/>
          <w:sz w:val="28"/>
          <w:szCs w:val="28"/>
        </w:rPr>
        <w:t>оценочной деятельности при работе в дистанционном режиме в МБОУООШ №9.</w:t>
      </w:r>
    </w:p>
    <w:p w:rsidR="009C66E2" w:rsidRPr="00945D4B" w:rsidRDefault="009C66E2" w:rsidP="009C66E2">
      <w:pPr>
        <w:pStyle w:val="a5"/>
        <w:numPr>
          <w:ilvl w:val="0"/>
          <w:numId w:val="4"/>
        </w:numPr>
        <w:tabs>
          <w:tab w:val="left" w:pos="709"/>
        </w:tabs>
        <w:rPr>
          <w:b/>
          <w:sz w:val="28"/>
          <w:szCs w:val="28"/>
        </w:rPr>
      </w:pPr>
      <w:r w:rsidRPr="00945D4B">
        <w:rPr>
          <w:b/>
          <w:bCs/>
          <w:spacing w:val="-1"/>
          <w:sz w:val="28"/>
          <w:szCs w:val="28"/>
        </w:rPr>
        <w:t xml:space="preserve">Педагогу-психологу </w:t>
      </w:r>
      <w:r w:rsidR="00C67BA9">
        <w:rPr>
          <w:b/>
          <w:bCs/>
          <w:spacing w:val="-1"/>
          <w:sz w:val="28"/>
          <w:szCs w:val="28"/>
        </w:rPr>
        <w:t>______</w:t>
      </w:r>
      <w:r w:rsidRPr="00945D4B">
        <w:rPr>
          <w:b/>
          <w:bCs/>
          <w:spacing w:val="-1"/>
          <w:sz w:val="28"/>
          <w:szCs w:val="28"/>
        </w:rPr>
        <w:t>:</w:t>
      </w:r>
    </w:p>
    <w:p w:rsidR="009C66E2" w:rsidRPr="00945D4B" w:rsidRDefault="009C66E2" w:rsidP="009C66E2">
      <w:pPr>
        <w:pStyle w:val="a5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 w:rsidRPr="00945D4B">
        <w:rPr>
          <w:bCs/>
          <w:spacing w:val="-1"/>
          <w:sz w:val="28"/>
          <w:szCs w:val="28"/>
        </w:rPr>
        <w:t>Организовать функционирование «Теплой линии» и разместить номера телефонов на сайте школы</w:t>
      </w:r>
    </w:p>
    <w:p w:rsidR="009C66E2" w:rsidRPr="00945D4B" w:rsidRDefault="009C66E2" w:rsidP="009C66E2">
      <w:pPr>
        <w:pStyle w:val="a5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 w:rsidRPr="00945D4B">
        <w:rPr>
          <w:bCs/>
          <w:spacing w:val="-1"/>
          <w:sz w:val="28"/>
          <w:szCs w:val="28"/>
        </w:rPr>
        <w:t xml:space="preserve">Организовать родительский всеобуч на площадке </w:t>
      </w:r>
      <w:r w:rsidRPr="00945D4B">
        <w:rPr>
          <w:bCs/>
          <w:spacing w:val="-1"/>
          <w:sz w:val="28"/>
          <w:szCs w:val="28"/>
          <w:lang w:val="en-US"/>
        </w:rPr>
        <w:t>ZOOM</w:t>
      </w:r>
      <w:r w:rsidRPr="00945D4B">
        <w:rPr>
          <w:bCs/>
          <w:spacing w:val="-1"/>
          <w:sz w:val="28"/>
          <w:szCs w:val="28"/>
        </w:rPr>
        <w:t xml:space="preserve">, разместить на сайте школы рекомендации для родителей и учащихся. </w:t>
      </w:r>
    </w:p>
    <w:p w:rsidR="009C66E2" w:rsidRPr="00945D4B" w:rsidRDefault="009C66E2" w:rsidP="009C66E2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945D4B">
        <w:rPr>
          <w:sz w:val="28"/>
          <w:szCs w:val="28"/>
        </w:rPr>
        <w:t>Контроль за исполнением настоящего приказа оставляю за собой.</w:t>
      </w:r>
    </w:p>
    <w:p w:rsidR="009C66E2" w:rsidRPr="00945D4B" w:rsidRDefault="009C66E2" w:rsidP="009C66E2">
      <w:pPr>
        <w:jc w:val="both"/>
        <w:rPr>
          <w:sz w:val="28"/>
          <w:szCs w:val="28"/>
        </w:rPr>
      </w:pPr>
    </w:p>
    <w:p w:rsidR="009C66E2" w:rsidRPr="00945D4B" w:rsidRDefault="009C66E2" w:rsidP="009C66E2">
      <w:pPr>
        <w:ind w:right="-314"/>
        <w:jc w:val="both"/>
        <w:rPr>
          <w:sz w:val="28"/>
          <w:szCs w:val="28"/>
        </w:rPr>
      </w:pPr>
      <w:r w:rsidRPr="00945D4B">
        <w:rPr>
          <w:sz w:val="28"/>
          <w:szCs w:val="28"/>
        </w:rPr>
        <w:t xml:space="preserve">Директор МБОУООШ №9                            </w:t>
      </w:r>
      <w:r w:rsidRPr="00945D4B">
        <w:rPr>
          <w:sz w:val="28"/>
          <w:szCs w:val="28"/>
        </w:rPr>
        <w:tab/>
      </w:r>
      <w:r w:rsidRPr="00945D4B">
        <w:rPr>
          <w:sz w:val="28"/>
          <w:szCs w:val="28"/>
        </w:rPr>
        <w:tab/>
        <w:t xml:space="preserve">          </w:t>
      </w:r>
      <w:r w:rsidRPr="00945D4B">
        <w:rPr>
          <w:sz w:val="28"/>
          <w:szCs w:val="28"/>
        </w:rPr>
        <w:tab/>
        <w:t xml:space="preserve">      </w:t>
      </w:r>
      <w:r w:rsidR="00C67BA9">
        <w:rPr>
          <w:sz w:val="28"/>
          <w:szCs w:val="28"/>
        </w:rPr>
        <w:t xml:space="preserve">    </w:t>
      </w:r>
      <w:r w:rsidR="009A6B20">
        <w:rPr>
          <w:sz w:val="28"/>
          <w:szCs w:val="28"/>
        </w:rPr>
        <w:t>____________</w:t>
      </w:r>
    </w:p>
    <w:p w:rsidR="009C66E2" w:rsidRPr="00945D4B" w:rsidRDefault="009C66E2" w:rsidP="009C66E2">
      <w:pPr>
        <w:ind w:right="-314"/>
        <w:jc w:val="both"/>
        <w:rPr>
          <w:sz w:val="28"/>
          <w:szCs w:val="28"/>
        </w:rPr>
      </w:pPr>
    </w:p>
    <w:p w:rsidR="009C66E2" w:rsidRPr="00945D4B" w:rsidRDefault="009C66E2" w:rsidP="009C66E2">
      <w:pPr>
        <w:rPr>
          <w:sz w:val="28"/>
          <w:szCs w:val="28"/>
        </w:rPr>
      </w:pPr>
      <w:r w:rsidRPr="00945D4B">
        <w:t xml:space="preserve">      </w:t>
      </w:r>
      <w:r w:rsidRPr="00945D4B">
        <w:rPr>
          <w:sz w:val="28"/>
          <w:szCs w:val="28"/>
        </w:rPr>
        <w:t>С приказом ознакомлены:</w:t>
      </w:r>
    </w:p>
    <w:p w:rsidR="009C66E2" w:rsidRPr="00945D4B" w:rsidRDefault="009C66E2" w:rsidP="009C66E2">
      <w:pPr>
        <w:pStyle w:val="a4"/>
        <w:sectPr w:rsidR="009C66E2" w:rsidRPr="00945D4B" w:rsidSect="009C6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6E2" w:rsidRPr="00945D4B" w:rsidRDefault="009C66E2" w:rsidP="009C66E2">
      <w:pPr>
        <w:pStyle w:val="a4"/>
        <w:jc w:val="right"/>
        <w:sectPr w:rsidR="009C66E2" w:rsidRPr="00945D4B" w:rsidSect="009A6B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66E2" w:rsidRDefault="009C66E2" w:rsidP="009C66E2">
      <w:pPr>
        <w:pStyle w:val="a4"/>
        <w:ind w:left="1080"/>
        <w:rPr>
          <w:sz w:val="28"/>
          <w:szCs w:val="28"/>
        </w:rPr>
      </w:pPr>
    </w:p>
    <w:p w:rsidR="009C66E2" w:rsidRDefault="009A6B20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C66E2">
        <w:rPr>
          <w:sz w:val="28"/>
          <w:szCs w:val="28"/>
        </w:rPr>
        <w:t>риложение 1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МБОУООШ№9 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№400-ОД от 03.04.2020г.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</w:p>
    <w:p w:rsidR="009C66E2" w:rsidRDefault="009C66E2" w:rsidP="009C66E2">
      <w:pPr>
        <w:pStyle w:val="a4"/>
        <w:ind w:left="1080"/>
        <w:jc w:val="center"/>
        <w:rPr>
          <w:sz w:val="28"/>
          <w:szCs w:val="28"/>
        </w:rPr>
      </w:pPr>
      <w:r w:rsidRPr="004E06A5">
        <w:rPr>
          <w:noProof/>
        </w:rPr>
        <w:drawing>
          <wp:anchor distT="0" distB="0" distL="114300" distR="114300" simplePos="0" relativeHeight="251659264" behindDoc="0" locked="0" layoutInCell="1" allowOverlap="1" wp14:anchorId="79B89AC1" wp14:editId="3A15C690">
            <wp:simplePos x="0" y="0"/>
            <wp:positionH relativeFrom="column">
              <wp:posOffset>453390</wp:posOffset>
            </wp:positionH>
            <wp:positionV relativeFrom="paragraph">
              <wp:posOffset>15875</wp:posOffset>
            </wp:positionV>
            <wp:extent cx="8693574" cy="50673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607" cy="50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E2" w:rsidRDefault="009C66E2" w:rsidP="009C66E2">
      <w:pPr>
        <w:pStyle w:val="a4"/>
        <w:ind w:left="1080"/>
        <w:rPr>
          <w:sz w:val="28"/>
          <w:szCs w:val="28"/>
        </w:rPr>
      </w:pPr>
    </w:p>
    <w:p w:rsidR="009C66E2" w:rsidRDefault="009C66E2" w:rsidP="009C66E2"/>
    <w:p w:rsidR="009C66E2" w:rsidRDefault="009C66E2" w:rsidP="009C66E2"/>
    <w:p w:rsidR="009C66E2" w:rsidRDefault="009C66E2" w:rsidP="009C66E2"/>
    <w:p w:rsidR="009C66E2" w:rsidRPr="00652A7B" w:rsidRDefault="009C66E2" w:rsidP="009C66E2">
      <w:pPr>
        <w:tabs>
          <w:tab w:val="left" w:pos="1260"/>
        </w:tabs>
        <w:ind w:left="-567"/>
      </w:pPr>
      <w:r>
        <w:t xml:space="preserve"> </w:t>
      </w:r>
    </w:p>
    <w:p w:rsidR="009C66E2" w:rsidRDefault="009C66E2" w:rsidP="009C66E2"/>
    <w:p w:rsidR="009C66E2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Pr="004E06A5" w:rsidRDefault="009C66E2" w:rsidP="009C66E2"/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A6B20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66E2">
        <w:rPr>
          <w:sz w:val="28"/>
          <w:szCs w:val="28"/>
        </w:rPr>
        <w:t>риложение 2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МБОУООШ№9 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№400-ОД от 03.04.2020г.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</w:p>
    <w:p w:rsidR="009C66E2" w:rsidRPr="00210FB4" w:rsidRDefault="009C66E2" w:rsidP="009C66E2">
      <w:pPr>
        <w:tabs>
          <w:tab w:val="left" w:pos="893"/>
        </w:tabs>
        <w:jc w:val="center"/>
        <w:rPr>
          <w:b/>
          <w:sz w:val="28"/>
          <w:szCs w:val="28"/>
          <w:u w:val="single"/>
        </w:rPr>
      </w:pPr>
      <w:r w:rsidRPr="00210FB4">
        <w:rPr>
          <w:b/>
          <w:sz w:val="28"/>
          <w:szCs w:val="28"/>
          <w:u w:val="single"/>
        </w:rPr>
        <w:t>Маршрутный лист на период дистанционного обучения</w:t>
      </w:r>
    </w:p>
    <w:p w:rsidR="009C66E2" w:rsidRDefault="009C66E2" w:rsidP="009C66E2">
      <w:pPr>
        <w:tabs>
          <w:tab w:val="left" w:pos="893"/>
        </w:tabs>
        <w:jc w:val="center"/>
        <w:rPr>
          <w:b/>
          <w:sz w:val="28"/>
          <w:szCs w:val="28"/>
          <w:u w:val="single"/>
        </w:rPr>
      </w:pPr>
      <w:r w:rsidRPr="00210FB4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 xml:space="preserve">                   </w:t>
      </w:r>
      <w:r w:rsidRPr="00210FB4">
        <w:rPr>
          <w:b/>
          <w:sz w:val="28"/>
          <w:szCs w:val="28"/>
          <w:u w:val="single"/>
        </w:rPr>
        <w:t xml:space="preserve">2020 г. по  </w:t>
      </w:r>
      <w:r>
        <w:rPr>
          <w:b/>
          <w:sz w:val="28"/>
          <w:szCs w:val="28"/>
          <w:u w:val="single"/>
        </w:rPr>
        <w:t xml:space="preserve">               </w:t>
      </w:r>
      <w:r w:rsidRPr="00210FB4">
        <w:rPr>
          <w:b/>
          <w:sz w:val="28"/>
          <w:szCs w:val="28"/>
          <w:u w:val="single"/>
        </w:rPr>
        <w:t>2020 г.</w:t>
      </w:r>
    </w:p>
    <w:p w:rsidR="009C66E2" w:rsidRPr="007C3CD8" w:rsidRDefault="009C66E2" w:rsidP="009C66E2">
      <w:pPr>
        <w:tabs>
          <w:tab w:val="left" w:pos="8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(класс, предмет</w:t>
      </w:r>
      <w:r w:rsidRPr="007C3CD8">
        <w:rPr>
          <w:b/>
          <w:sz w:val="28"/>
          <w:szCs w:val="28"/>
        </w:rPr>
        <w:t>, учитель –</w:t>
      </w:r>
      <w:r>
        <w:rPr>
          <w:b/>
          <w:sz w:val="28"/>
          <w:szCs w:val="28"/>
        </w:rPr>
        <w:t xml:space="preserve"> ФИО</w:t>
      </w:r>
      <w:r w:rsidRPr="007C3CD8">
        <w:rPr>
          <w:b/>
          <w:sz w:val="28"/>
          <w:szCs w:val="28"/>
        </w:rPr>
        <w:t>)</w:t>
      </w:r>
    </w:p>
    <w:p w:rsidR="009C66E2" w:rsidRDefault="009C66E2" w:rsidP="009C66E2">
      <w:pPr>
        <w:tabs>
          <w:tab w:val="left" w:pos="893"/>
        </w:tabs>
        <w:rPr>
          <w:b/>
          <w:sz w:val="28"/>
          <w:szCs w:val="28"/>
          <w:u w:val="single"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6945"/>
        <w:gridCol w:w="1984"/>
      </w:tblGrid>
      <w:tr w:rsidR="009C66E2" w:rsidRPr="007C0A87" w:rsidTr="009A6B20">
        <w:tc>
          <w:tcPr>
            <w:tcW w:w="2376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  <w:r w:rsidRPr="007C0A87">
              <w:rPr>
                <w:b/>
              </w:rPr>
              <w:t>Тема урока</w:t>
            </w:r>
          </w:p>
        </w:tc>
        <w:tc>
          <w:tcPr>
            <w:tcW w:w="1418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  <w:r w:rsidRPr="007C0A87">
              <w:rPr>
                <w:b/>
              </w:rPr>
              <w:t xml:space="preserve">Дата выполнения </w:t>
            </w:r>
          </w:p>
        </w:tc>
        <w:tc>
          <w:tcPr>
            <w:tcW w:w="2410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  <w:r w:rsidRPr="007C0A87">
              <w:rPr>
                <w:b/>
              </w:rPr>
              <w:t>Формы выполнения</w:t>
            </w:r>
          </w:p>
        </w:tc>
        <w:tc>
          <w:tcPr>
            <w:tcW w:w="6945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  <w:r w:rsidRPr="007C0A87">
              <w:rPr>
                <w:b/>
              </w:rPr>
              <w:t xml:space="preserve">Цифровые образовательные ресурсы, </w:t>
            </w:r>
            <w:r>
              <w:rPr>
                <w:b/>
              </w:rPr>
              <w:t>образовательная платформа</w:t>
            </w:r>
          </w:p>
        </w:tc>
        <w:tc>
          <w:tcPr>
            <w:tcW w:w="1984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задание, ф</w:t>
            </w:r>
            <w:r w:rsidRPr="007C0A87">
              <w:rPr>
                <w:b/>
              </w:rPr>
              <w:t>орма сдачи</w:t>
            </w:r>
          </w:p>
        </w:tc>
      </w:tr>
      <w:tr w:rsidR="009C66E2" w:rsidRPr="007C0A87" w:rsidTr="009A6B20">
        <w:tc>
          <w:tcPr>
            <w:tcW w:w="2376" w:type="dxa"/>
          </w:tcPr>
          <w:p w:rsidR="009C66E2" w:rsidRDefault="009C66E2" w:rsidP="009A6B20">
            <w:pPr>
              <w:jc w:val="center"/>
              <w:rPr>
                <w:b/>
              </w:rPr>
            </w:pPr>
          </w:p>
          <w:p w:rsidR="009C66E2" w:rsidRDefault="009C66E2" w:rsidP="009A6B20">
            <w:pPr>
              <w:jc w:val="center"/>
              <w:rPr>
                <w:b/>
              </w:rPr>
            </w:pPr>
          </w:p>
          <w:p w:rsidR="009C66E2" w:rsidRDefault="009C66E2" w:rsidP="009A6B20">
            <w:pPr>
              <w:jc w:val="center"/>
              <w:rPr>
                <w:b/>
              </w:rPr>
            </w:pPr>
          </w:p>
          <w:p w:rsidR="009C66E2" w:rsidRPr="007C0A87" w:rsidRDefault="009C66E2" w:rsidP="009A6B2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9C66E2" w:rsidRPr="007C0A87" w:rsidRDefault="009C66E2" w:rsidP="009A6B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C66E2" w:rsidRDefault="009C66E2" w:rsidP="009A6B20">
            <w:pPr>
              <w:jc w:val="center"/>
              <w:rPr>
                <w:b/>
              </w:rPr>
            </w:pPr>
          </w:p>
        </w:tc>
      </w:tr>
    </w:tbl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  <w:sectPr w:rsidR="009C66E2" w:rsidSect="009A6B20">
          <w:pgSz w:w="16838" w:h="11906" w:orient="landscape"/>
          <w:pgMar w:top="1701" w:right="1134" w:bottom="566" w:left="1134" w:header="709" w:footer="709" w:gutter="0"/>
          <w:cols w:space="708"/>
          <w:titlePg/>
          <w:docGrid w:linePitch="360"/>
        </w:sectPr>
      </w:pPr>
    </w:p>
    <w:p w:rsidR="009C66E2" w:rsidRDefault="009A6B20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66E2">
        <w:rPr>
          <w:sz w:val="28"/>
          <w:szCs w:val="28"/>
        </w:rPr>
        <w:t>риложение 3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МБОУООШ№9 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№400-ОД от 03.04.2020г.</w:t>
      </w: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  <w:r>
        <w:rPr>
          <w:b/>
          <w:sz w:val="28"/>
          <w:szCs w:val="28"/>
        </w:rPr>
        <w:t>С</w:t>
      </w:r>
      <w:r w:rsidRPr="004E06A5">
        <w:rPr>
          <w:b/>
          <w:sz w:val="28"/>
          <w:szCs w:val="28"/>
        </w:rPr>
        <w:t>писки обучающихся по классам для электронного и дистанционного обучения по всем предметам учебного плана в соответствии с заявлениями родителей (законных представителей)</w:t>
      </w:r>
    </w:p>
    <w:p w:rsidR="009C66E2" w:rsidRPr="00EC5D7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EC5D78" w:rsidRDefault="009C66E2" w:rsidP="009C66E2">
      <w:pPr>
        <w:jc w:val="center"/>
        <w:rPr>
          <w:b/>
        </w:rPr>
      </w:pPr>
      <w:r w:rsidRPr="00EC5D78">
        <w:rPr>
          <w:b/>
        </w:rPr>
        <w:t>Список обучающихся 1 класса</w:t>
      </w:r>
    </w:p>
    <w:p w:rsidR="009C66E2" w:rsidRPr="00EC5D78" w:rsidRDefault="009C66E2" w:rsidP="009C66E2">
      <w:pPr>
        <w:jc w:val="center"/>
        <w:rPr>
          <w:b/>
        </w:rPr>
      </w:pPr>
    </w:p>
    <w:tbl>
      <w:tblPr>
        <w:tblStyle w:val="a7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6550"/>
      </w:tblGrid>
      <w:tr w:rsidR="009C66E2" w:rsidRPr="00A51C60" w:rsidTr="009A6B20">
        <w:trPr>
          <w:trHeight w:val="654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pPr>
              <w:jc w:val="center"/>
              <w:rPr>
                <w:b/>
              </w:rPr>
            </w:pPr>
            <w:r w:rsidRPr="00A51C60">
              <w:rPr>
                <w:b/>
              </w:rPr>
              <w:t>№</w:t>
            </w:r>
          </w:p>
          <w:p w:rsidR="009C66E2" w:rsidRPr="00A51C60" w:rsidRDefault="009C66E2" w:rsidP="009A6B20">
            <w:pPr>
              <w:jc w:val="center"/>
              <w:rPr>
                <w:b/>
              </w:rPr>
            </w:pPr>
            <w:r w:rsidRPr="00A51C60">
              <w:rPr>
                <w:b/>
              </w:rPr>
              <w:t>п/п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>
            <w:pPr>
              <w:jc w:val="center"/>
              <w:rPr>
                <w:b/>
              </w:rPr>
            </w:pPr>
          </w:p>
          <w:p w:rsidR="009C66E2" w:rsidRPr="00A51C60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Ф. И. О. обучающегося</w:t>
            </w:r>
          </w:p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 xml:space="preserve">2 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3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4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5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6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7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8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9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263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10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11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12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13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14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15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16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17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15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18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19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20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21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22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23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24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25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26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 w:rsidRPr="00A51C60">
              <w:t>27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>
              <w:t>28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>
              <w:t>29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>
              <w:t>30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>
              <w:t>31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  <w:tr w:rsidR="009C66E2" w:rsidRPr="00A51C60" w:rsidTr="009A6B20">
        <w:trPr>
          <w:trHeight w:val="339"/>
          <w:jc w:val="center"/>
        </w:trPr>
        <w:tc>
          <w:tcPr>
            <w:tcW w:w="851" w:type="dxa"/>
            <w:shd w:val="clear" w:color="auto" w:fill="FFFFFF" w:themeFill="background1"/>
          </w:tcPr>
          <w:p w:rsidR="009C66E2" w:rsidRPr="00A51C60" w:rsidRDefault="009C66E2" w:rsidP="009A6B20">
            <w:r>
              <w:lastRenderedPageBreak/>
              <w:t>32</w:t>
            </w:r>
          </w:p>
        </w:tc>
        <w:tc>
          <w:tcPr>
            <w:tcW w:w="6550" w:type="dxa"/>
            <w:shd w:val="clear" w:color="auto" w:fill="FFFFFF" w:themeFill="background1"/>
          </w:tcPr>
          <w:p w:rsidR="009C66E2" w:rsidRPr="00A51C60" w:rsidRDefault="009C66E2" w:rsidP="009A6B20"/>
        </w:tc>
      </w:tr>
    </w:tbl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jc w:val="center"/>
        <w:rPr>
          <w:b/>
        </w:rPr>
      </w:pPr>
      <w:r w:rsidRPr="00EC5D78">
        <w:rPr>
          <w:b/>
        </w:rPr>
        <w:t>Список обучающихся  2 класса</w:t>
      </w:r>
    </w:p>
    <w:p w:rsidR="009C66E2" w:rsidRPr="00EC5D78" w:rsidRDefault="009C66E2" w:rsidP="009C66E2">
      <w:pPr>
        <w:jc w:val="center"/>
        <w:rPr>
          <w:b/>
        </w:rPr>
      </w:pPr>
    </w:p>
    <w:tbl>
      <w:tblPr>
        <w:tblStyle w:val="a7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515"/>
      </w:tblGrid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№ п/п</w:t>
            </w:r>
          </w:p>
        </w:tc>
        <w:tc>
          <w:tcPr>
            <w:tcW w:w="6515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Ф. И. О. обучающегося</w:t>
            </w:r>
          </w:p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2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3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4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5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6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7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8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9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10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11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12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13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14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15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16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17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18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19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20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  <w:tr w:rsidR="009C66E2" w:rsidRPr="00EC5D78" w:rsidTr="009A6B20">
        <w:trPr>
          <w:jc w:val="center"/>
        </w:trPr>
        <w:tc>
          <w:tcPr>
            <w:tcW w:w="851" w:type="dxa"/>
          </w:tcPr>
          <w:p w:rsidR="009C66E2" w:rsidRPr="00EC5D78" w:rsidRDefault="009C66E2" w:rsidP="009A6B20">
            <w:pPr>
              <w:jc w:val="center"/>
            </w:pPr>
            <w:r w:rsidRPr="00EC5D78">
              <w:t>21</w:t>
            </w:r>
          </w:p>
        </w:tc>
        <w:tc>
          <w:tcPr>
            <w:tcW w:w="6515" w:type="dxa"/>
          </w:tcPr>
          <w:p w:rsidR="009C66E2" w:rsidRPr="00EC5D78" w:rsidRDefault="009C66E2" w:rsidP="009A6B20"/>
        </w:tc>
      </w:tr>
    </w:tbl>
    <w:p w:rsidR="009C66E2" w:rsidRPr="00EC5D7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jc w:val="center"/>
        <w:rPr>
          <w:b/>
        </w:rPr>
      </w:pPr>
      <w:r w:rsidRPr="00EC5D78">
        <w:rPr>
          <w:b/>
        </w:rPr>
        <w:t>Список обучающихся  3 класса</w:t>
      </w:r>
    </w:p>
    <w:p w:rsidR="009C66E2" w:rsidRPr="00EC5D78" w:rsidRDefault="009C66E2" w:rsidP="009C66E2">
      <w:pPr>
        <w:jc w:val="center"/>
        <w:rPr>
          <w:b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6520"/>
      </w:tblGrid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№</w:t>
            </w:r>
          </w:p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п/п</w:t>
            </w:r>
          </w:p>
        </w:tc>
        <w:tc>
          <w:tcPr>
            <w:tcW w:w="6520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Ф. И. О. обучающегося</w:t>
            </w:r>
          </w:p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2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3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4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5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6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7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8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9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10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11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12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13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14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15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16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17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18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lastRenderedPageBreak/>
              <w:t>19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  <w:tr w:rsidR="009C66E2" w:rsidRPr="00EC5D78" w:rsidTr="009A6B20">
        <w:tc>
          <w:tcPr>
            <w:tcW w:w="851" w:type="dxa"/>
          </w:tcPr>
          <w:p w:rsidR="009C66E2" w:rsidRPr="00EC5D78" w:rsidRDefault="009C66E2" w:rsidP="009A6B20">
            <w:r w:rsidRPr="00EC5D78">
              <w:t>20</w:t>
            </w:r>
          </w:p>
        </w:tc>
        <w:tc>
          <w:tcPr>
            <w:tcW w:w="6520" w:type="dxa"/>
          </w:tcPr>
          <w:p w:rsidR="009C66E2" w:rsidRPr="00EC5D78" w:rsidRDefault="009C66E2" w:rsidP="009A6B20"/>
        </w:tc>
      </w:tr>
    </w:tbl>
    <w:p w:rsidR="009C66E2" w:rsidRPr="00EC5D78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jc w:val="center"/>
        <w:rPr>
          <w:b/>
        </w:rPr>
      </w:pPr>
      <w:r w:rsidRPr="00EC5D78">
        <w:rPr>
          <w:b/>
        </w:rPr>
        <w:t xml:space="preserve">Список обучающихся  </w:t>
      </w:r>
      <w:r>
        <w:rPr>
          <w:b/>
        </w:rPr>
        <w:t>4</w:t>
      </w:r>
      <w:r w:rsidRPr="00EC5D78">
        <w:rPr>
          <w:b/>
        </w:rPr>
        <w:t xml:space="preserve"> класса</w:t>
      </w:r>
    </w:p>
    <w:p w:rsidR="009C66E2" w:rsidRPr="00EC5D78" w:rsidRDefault="009C66E2" w:rsidP="009C66E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</w:tblGrid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№</w:t>
            </w:r>
          </w:p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п/п</w:t>
            </w:r>
          </w:p>
        </w:tc>
        <w:tc>
          <w:tcPr>
            <w:tcW w:w="6379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Ф. И. О. обучающегося</w:t>
            </w: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suppressAutoHyphens/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suppressAutoHyphens/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suppressAutoHyphens/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2C7DEB" w:rsidRDefault="009C66E2" w:rsidP="009A6B20">
            <w:pPr>
              <w:rPr>
                <w:sz w:val="28"/>
                <w:szCs w:val="28"/>
              </w:rPr>
            </w:pPr>
          </w:p>
        </w:tc>
      </w:tr>
    </w:tbl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jc w:val="center"/>
        <w:rPr>
          <w:b/>
        </w:rPr>
      </w:pPr>
      <w:r w:rsidRPr="00EC5D78">
        <w:rPr>
          <w:b/>
        </w:rPr>
        <w:t xml:space="preserve">Список обучающихся  </w:t>
      </w:r>
      <w:r>
        <w:rPr>
          <w:b/>
        </w:rPr>
        <w:t>5</w:t>
      </w:r>
      <w:r w:rsidRPr="00EC5D78">
        <w:rPr>
          <w:b/>
        </w:rPr>
        <w:t xml:space="preserve"> класса</w:t>
      </w:r>
    </w:p>
    <w:p w:rsidR="009C66E2" w:rsidRPr="00EC5D78" w:rsidRDefault="009C66E2" w:rsidP="009C66E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</w:tblGrid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№</w:t>
            </w:r>
          </w:p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п/п</w:t>
            </w:r>
          </w:p>
        </w:tc>
        <w:tc>
          <w:tcPr>
            <w:tcW w:w="6379" w:type="dxa"/>
          </w:tcPr>
          <w:p w:rsidR="009C66E2" w:rsidRPr="00EC5D78" w:rsidRDefault="009C66E2" w:rsidP="009A6B20">
            <w:pPr>
              <w:jc w:val="center"/>
              <w:rPr>
                <w:b/>
              </w:rPr>
            </w:pPr>
            <w:r w:rsidRPr="00EC5D78">
              <w:rPr>
                <w:b/>
              </w:rPr>
              <w:t>Ф. И. О. обучающегося</w:t>
            </w:r>
          </w:p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  <w:tr w:rsidR="009C66E2" w:rsidRPr="002C7DEB" w:rsidTr="009A6B20">
        <w:trPr>
          <w:jc w:val="center"/>
        </w:trPr>
        <w:tc>
          <w:tcPr>
            <w:tcW w:w="846" w:type="dxa"/>
          </w:tcPr>
          <w:p w:rsidR="009C66E2" w:rsidRPr="002C7DEB" w:rsidRDefault="009C66E2" w:rsidP="009C66E2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66E2" w:rsidRPr="00EC5D78" w:rsidRDefault="009C66E2" w:rsidP="009A6B20"/>
        </w:tc>
      </w:tr>
    </w:tbl>
    <w:p w:rsidR="009C66E2" w:rsidRDefault="009C66E2" w:rsidP="009C66E2">
      <w:pPr>
        <w:tabs>
          <w:tab w:val="left" w:pos="1440"/>
          <w:tab w:val="left" w:pos="1536"/>
        </w:tabs>
        <w:rPr>
          <w:b/>
        </w:rPr>
      </w:pPr>
    </w:p>
    <w:p w:rsidR="009C66E2" w:rsidRDefault="009C66E2" w:rsidP="009C66E2">
      <w:pPr>
        <w:tabs>
          <w:tab w:val="left" w:pos="1440"/>
          <w:tab w:val="left" w:pos="1536"/>
        </w:tabs>
        <w:rPr>
          <w:b/>
        </w:rPr>
      </w:pPr>
    </w:p>
    <w:p w:rsidR="009C66E2" w:rsidRDefault="009C66E2" w:rsidP="009C66E2">
      <w:pPr>
        <w:tabs>
          <w:tab w:val="left" w:pos="1440"/>
          <w:tab w:val="left" w:pos="1536"/>
        </w:tabs>
        <w:jc w:val="center"/>
        <w:rPr>
          <w:b/>
        </w:rPr>
      </w:pPr>
      <w:r w:rsidRPr="00EC5D78">
        <w:rPr>
          <w:b/>
        </w:rPr>
        <w:t xml:space="preserve">Список обучающихся  </w:t>
      </w:r>
      <w:r>
        <w:rPr>
          <w:b/>
        </w:rPr>
        <w:t xml:space="preserve">6 </w:t>
      </w:r>
      <w:r w:rsidRPr="00EC5D78">
        <w:rPr>
          <w:b/>
        </w:rPr>
        <w:t>класса</w:t>
      </w:r>
    </w:p>
    <w:p w:rsidR="009C66E2" w:rsidRDefault="009C66E2" w:rsidP="009C66E2">
      <w:pPr>
        <w:tabs>
          <w:tab w:val="left" w:pos="1440"/>
          <w:tab w:val="left" w:pos="1536"/>
        </w:tabs>
        <w:rPr>
          <w:b/>
        </w:rPr>
      </w:pPr>
    </w:p>
    <w:tbl>
      <w:tblPr>
        <w:tblStyle w:val="a7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6378"/>
      </w:tblGrid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  <w:rPr>
                <w:b/>
              </w:rPr>
            </w:pPr>
            <w:r w:rsidRPr="00030C64">
              <w:rPr>
                <w:b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  <w:rPr>
                <w:b/>
              </w:rPr>
            </w:pPr>
            <w:r w:rsidRPr="00030C64">
              <w:rPr>
                <w:b/>
              </w:rPr>
              <w:t>Ф. И. О. обучающегося</w:t>
            </w:r>
          </w:p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19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  <w:tr w:rsidR="009C66E2" w:rsidRPr="00030C64" w:rsidTr="00C67BA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030C64" w:rsidRDefault="009C66E2" w:rsidP="009A6B20">
            <w:pPr>
              <w:jc w:val="center"/>
            </w:pPr>
            <w:r w:rsidRPr="00030C64">
              <w:t>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030C64" w:rsidRDefault="009C66E2" w:rsidP="009A6B20"/>
        </w:tc>
      </w:tr>
    </w:tbl>
    <w:p w:rsidR="009C66E2" w:rsidRPr="00030C64" w:rsidRDefault="009C66E2" w:rsidP="009C66E2">
      <w:pPr>
        <w:tabs>
          <w:tab w:val="left" w:pos="1440"/>
          <w:tab w:val="left" w:pos="1536"/>
        </w:tabs>
        <w:rPr>
          <w:b/>
        </w:rPr>
      </w:pPr>
    </w:p>
    <w:p w:rsidR="009C66E2" w:rsidRDefault="009C66E2" w:rsidP="009C66E2">
      <w:pPr>
        <w:tabs>
          <w:tab w:val="left" w:pos="1440"/>
          <w:tab w:val="left" w:pos="1536"/>
        </w:tabs>
        <w:jc w:val="center"/>
        <w:rPr>
          <w:b/>
        </w:rPr>
      </w:pPr>
      <w:r w:rsidRPr="00EC5D78">
        <w:rPr>
          <w:b/>
        </w:rPr>
        <w:t xml:space="preserve">Список обучающихся  </w:t>
      </w:r>
      <w:r>
        <w:rPr>
          <w:b/>
        </w:rPr>
        <w:t xml:space="preserve">7 </w:t>
      </w:r>
      <w:r w:rsidRPr="00EC5D78">
        <w:rPr>
          <w:b/>
        </w:rPr>
        <w:t>класса</w:t>
      </w:r>
    </w:p>
    <w:p w:rsidR="009C66E2" w:rsidRPr="00030C64" w:rsidRDefault="009C66E2" w:rsidP="009C66E2">
      <w:pPr>
        <w:tabs>
          <w:tab w:val="left" w:pos="1440"/>
          <w:tab w:val="left" w:pos="1536"/>
        </w:tabs>
        <w:rPr>
          <w:b/>
        </w:rPr>
      </w:pPr>
    </w:p>
    <w:tbl>
      <w:tblPr>
        <w:tblStyle w:val="a7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6378"/>
      </w:tblGrid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  <w:rPr>
                <w:b/>
              </w:rPr>
            </w:pPr>
            <w:r w:rsidRPr="00C20F14">
              <w:rPr>
                <w:b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  <w:rPr>
                <w:b/>
              </w:rPr>
            </w:pPr>
            <w:r w:rsidRPr="00C20F14">
              <w:rPr>
                <w:b/>
              </w:rPr>
              <w:t>Ф. И. О. обучающегося</w:t>
            </w: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19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2" w:rsidRPr="00C20F14" w:rsidRDefault="009C66E2" w:rsidP="009A6B20">
            <w:pPr>
              <w:jc w:val="center"/>
            </w:pPr>
            <w:r w:rsidRPr="00C20F14">
              <w:t>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A6B20">
            <w:pPr>
              <w:jc w:val="center"/>
            </w:pPr>
            <w:r w:rsidRPr="00C20F14">
              <w:t>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A6B20">
            <w:pPr>
              <w:jc w:val="center"/>
            </w:pPr>
            <w:r w:rsidRPr="00C20F14">
              <w:t>22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  <w:tr w:rsidR="009C66E2" w:rsidRPr="00030C64" w:rsidTr="009A6B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A6B20">
            <w:pPr>
              <w:jc w:val="center"/>
            </w:pPr>
            <w:r w:rsidRPr="00C20F14">
              <w:t>23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2" w:rsidRPr="00C20F14" w:rsidRDefault="009C66E2" w:rsidP="00945D4B">
            <w:pPr>
              <w:pStyle w:val="a4"/>
              <w:suppressAutoHyphens/>
            </w:pPr>
          </w:p>
        </w:tc>
      </w:tr>
    </w:tbl>
    <w:p w:rsidR="009C66E2" w:rsidRPr="00030C64" w:rsidRDefault="009C66E2" w:rsidP="009C66E2">
      <w:pPr>
        <w:tabs>
          <w:tab w:val="left" w:pos="1440"/>
          <w:tab w:val="left" w:pos="1536"/>
        </w:tabs>
        <w:rPr>
          <w:b/>
        </w:rPr>
      </w:pPr>
    </w:p>
    <w:p w:rsidR="009C66E2" w:rsidRPr="00030C64" w:rsidRDefault="009C66E2" w:rsidP="009C66E2">
      <w:pPr>
        <w:tabs>
          <w:tab w:val="left" w:pos="1440"/>
          <w:tab w:val="left" w:pos="1536"/>
        </w:tabs>
        <w:jc w:val="center"/>
        <w:rPr>
          <w:b/>
        </w:rPr>
      </w:pPr>
      <w:r w:rsidRPr="00EC5D78">
        <w:rPr>
          <w:b/>
        </w:rPr>
        <w:t xml:space="preserve">Список обучающихся  </w:t>
      </w:r>
      <w:r>
        <w:rPr>
          <w:b/>
        </w:rPr>
        <w:t xml:space="preserve">8 </w:t>
      </w:r>
      <w:r w:rsidRPr="00EC5D78">
        <w:rPr>
          <w:b/>
        </w:rPr>
        <w:t>класса</w:t>
      </w:r>
    </w:p>
    <w:p w:rsidR="009C66E2" w:rsidRPr="00030C64" w:rsidRDefault="009C66E2" w:rsidP="009C66E2">
      <w:pPr>
        <w:tabs>
          <w:tab w:val="left" w:pos="1440"/>
        </w:tabs>
        <w:jc w:val="center"/>
        <w:rPr>
          <w:b/>
        </w:rPr>
      </w:pPr>
    </w:p>
    <w:tbl>
      <w:tblPr>
        <w:tblStyle w:val="a7"/>
        <w:tblW w:w="7229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6378"/>
      </w:tblGrid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E04249" w:rsidRDefault="009C66E2" w:rsidP="009A6B20">
            <w:pPr>
              <w:pStyle w:val="a4"/>
              <w:spacing w:before="240"/>
              <w:ind w:left="0"/>
              <w:jc w:val="center"/>
              <w:rPr>
                <w:b/>
              </w:rPr>
            </w:pPr>
            <w:r w:rsidRPr="00E04249">
              <w:rPr>
                <w:b/>
              </w:rPr>
              <w:t>№ п\п</w:t>
            </w:r>
          </w:p>
        </w:tc>
        <w:tc>
          <w:tcPr>
            <w:tcW w:w="6378" w:type="dxa"/>
          </w:tcPr>
          <w:p w:rsidR="009C66E2" w:rsidRPr="00E04249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 w:rsidRPr="00C20F14">
              <w:rPr>
                <w:b/>
              </w:rPr>
              <w:t>Ф. И. О. обучающегося</w:t>
            </w: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413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242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21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  <w:tr w:rsidR="009C66E2" w:rsidRPr="00E04249" w:rsidTr="009A6B20">
        <w:trPr>
          <w:trHeight w:val="136"/>
        </w:trPr>
        <w:tc>
          <w:tcPr>
            <w:tcW w:w="851" w:type="dxa"/>
          </w:tcPr>
          <w:p w:rsidR="009C66E2" w:rsidRPr="004E7428" w:rsidRDefault="009C66E2" w:rsidP="009C66E2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</w:p>
        </w:tc>
        <w:tc>
          <w:tcPr>
            <w:tcW w:w="6378" w:type="dxa"/>
          </w:tcPr>
          <w:p w:rsidR="009C66E2" w:rsidRPr="004E7428" w:rsidRDefault="009C66E2" w:rsidP="009A6B20">
            <w:pPr>
              <w:pStyle w:val="a4"/>
              <w:ind w:left="0"/>
            </w:pPr>
          </w:p>
        </w:tc>
      </w:tr>
    </w:tbl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Pr="00030C64" w:rsidRDefault="009C66E2" w:rsidP="009C66E2">
      <w:pPr>
        <w:tabs>
          <w:tab w:val="left" w:pos="1440"/>
          <w:tab w:val="left" w:pos="1536"/>
        </w:tabs>
        <w:jc w:val="center"/>
        <w:rPr>
          <w:b/>
        </w:rPr>
      </w:pPr>
      <w:r w:rsidRPr="00EC5D78">
        <w:rPr>
          <w:b/>
        </w:rPr>
        <w:t xml:space="preserve">Список обучающихся  </w:t>
      </w:r>
      <w:r>
        <w:rPr>
          <w:b/>
        </w:rPr>
        <w:t xml:space="preserve">9 </w:t>
      </w:r>
      <w:r w:rsidRPr="00EC5D78">
        <w:rPr>
          <w:b/>
        </w:rPr>
        <w:t>класса</w:t>
      </w:r>
    </w:p>
    <w:p w:rsidR="009C66E2" w:rsidRPr="00030C64" w:rsidRDefault="009C66E2" w:rsidP="009C66E2">
      <w:pPr>
        <w:tabs>
          <w:tab w:val="left" w:pos="1440"/>
        </w:tabs>
        <w:jc w:val="center"/>
        <w:rPr>
          <w:b/>
        </w:rPr>
      </w:pPr>
    </w:p>
    <w:tbl>
      <w:tblPr>
        <w:tblStyle w:val="a7"/>
        <w:tblpPr w:leftFromText="180" w:rightFromText="180" w:vertAnchor="text" w:tblpX="1266" w:tblpY="1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851"/>
        <w:gridCol w:w="6374"/>
      </w:tblGrid>
      <w:tr w:rsidR="009C66E2" w:rsidRPr="00E04249" w:rsidTr="00C67BA9">
        <w:trPr>
          <w:trHeight w:val="126"/>
        </w:trPr>
        <w:tc>
          <w:tcPr>
            <w:tcW w:w="851" w:type="dxa"/>
          </w:tcPr>
          <w:p w:rsidR="009C66E2" w:rsidRPr="00E04249" w:rsidRDefault="009C66E2" w:rsidP="009A6B20">
            <w:pPr>
              <w:pStyle w:val="a4"/>
              <w:spacing w:before="240"/>
              <w:ind w:left="0"/>
              <w:jc w:val="center"/>
              <w:rPr>
                <w:b/>
              </w:rPr>
            </w:pPr>
            <w:r w:rsidRPr="00E04249">
              <w:rPr>
                <w:b/>
              </w:rPr>
              <w:t>№ п\п</w:t>
            </w:r>
          </w:p>
        </w:tc>
        <w:tc>
          <w:tcPr>
            <w:tcW w:w="6374" w:type="dxa"/>
          </w:tcPr>
          <w:p w:rsidR="009C66E2" w:rsidRPr="00E04249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 w:rsidRPr="00C20F14">
              <w:rPr>
                <w:b/>
              </w:rPr>
              <w:t>Ф. И. О. обучающегося</w:t>
            </w:r>
          </w:p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Pr="004E7428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4" w:type="dxa"/>
          </w:tcPr>
          <w:p w:rsidR="009C66E2" w:rsidRPr="007B2299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4" w:type="dxa"/>
          </w:tcPr>
          <w:p w:rsidR="009C66E2" w:rsidRPr="00562A7A" w:rsidRDefault="009C66E2" w:rsidP="009A6B20"/>
        </w:tc>
      </w:tr>
      <w:tr w:rsidR="009C66E2" w:rsidRPr="004E7428" w:rsidTr="009A6B20">
        <w:trPr>
          <w:trHeight w:val="145"/>
        </w:trPr>
        <w:tc>
          <w:tcPr>
            <w:tcW w:w="851" w:type="dxa"/>
          </w:tcPr>
          <w:p w:rsidR="009C66E2" w:rsidRDefault="009C66E2" w:rsidP="009A6B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4" w:type="dxa"/>
          </w:tcPr>
          <w:p w:rsidR="009C66E2" w:rsidRPr="00562A7A" w:rsidRDefault="009C66E2" w:rsidP="009A6B20"/>
        </w:tc>
      </w:tr>
    </w:tbl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  <w:r w:rsidRPr="004E7428">
        <w:rPr>
          <w:b/>
        </w:rPr>
        <w:br w:type="textWrapping" w:clear="all"/>
      </w: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tabs>
          <w:tab w:val="left" w:pos="1440"/>
        </w:tabs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A6B20" w:rsidRDefault="009A6B20" w:rsidP="009C66E2">
      <w:pPr>
        <w:pStyle w:val="a4"/>
        <w:ind w:left="1080"/>
        <w:jc w:val="right"/>
        <w:rPr>
          <w:sz w:val="28"/>
          <w:szCs w:val="28"/>
        </w:rPr>
      </w:pPr>
    </w:p>
    <w:p w:rsidR="009C66E2" w:rsidRDefault="009A6B20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66E2">
        <w:rPr>
          <w:sz w:val="28"/>
          <w:szCs w:val="28"/>
        </w:rPr>
        <w:t>риложение 4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МБОУООШ№9 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№400-ОД от 03.04.2020г.</w:t>
      </w:r>
    </w:p>
    <w:p w:rsidR="009C66E2" w:rsidRDefault="009C66E2" w:rsidP="009C66E2">
      <w:pPr>
        <w:tabs>
          <w:tab w:val="left" w:pos="1440"/>
        </w:tabs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  <w:sz w:val="28"/>
          <w:szCs w:val="28"/>
        </w:rPr>
      </w:pPr>
      <w:r w:rsidRPr="004E06A5">
        <w:rPr>
          <w:b/>
          <w:sz w:val="28"/>
          <w:szCs w:val="28"/>
        </w:rPr>
        <w:t>Перечень ЭОР, платформ, используемых педагогами для организации электронного обучения с использованием дистанционных образовательных технологий</w:t>
      </w:r>
    </w:p>
    <w:p w:rsidR="009C66E2" w:rsidRDefault="009C66E2" w:rsidP="009C66E2">
      <w:pPr>
        <w:tabs>
          <w:tab w:val="left" w:pos="1440"/>
        </w:tabs>
        <w:jc w:val="center"/>
        <w:rPr>
          <w:b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3153"/>
        <w:gridCol w:w="2943"/>
        <w:gridCol w:w="2835"/>
      </w:tblGrid>
      <w:tr w:rsidR="009C66E2" w:rsidTr="009A6B20">
        <w:tc>
          <w:tcPr>
            <w:tcW w:w="675" w:type="dxa"/>
            <w:vMerge w:val="restart"/>
          </w:tcPr>
          <w:p w:rsidR="009C66E2" w:rsidRPr="004E06A5" w:rsidRDefault="009C66E2" w:rsidP="009A6B20">
            <w:pPr>
              <w:rPr>
                <w:b/>
                <w:sz w:val="28"/>
                <w:szCs w:val="28"/>
              </w:rPr>
            </w:pPr>
            <w:r w:rsidRPr="004E06A5">
              <w:rPr>
                <w:b/>
                <w:sz w:val="28"/>
                <w:szCs w:val="28"/>
              </w:rPr>
              <w:t>№</w:t>
            </w:r>
          </w:p>
          <w:p w:rsidR="009C66E2" w:rsidRPr="004E06A5" w:rsidRDefault="009C66E2" w:rsidP="009A6B20">
            <w:pPr>
              <w:rPr>
                <w:b/>
                <w:sz w:val="28"/>
                <w:szCs w:val="28"/>
              </w:rPr>
            </w:pPr>
            <w:r w:rsidRPr="004E06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53" w:type="dxa"/>
            <w:vMerge w:val="restart"/>
          </w:tcPr>
          <w:p w:rsidR="009C66E2" w:rsidRPr="004E06A5" w:rsidRDefault="009C66E2" w:rsidP="009A6B20">
            <w:pPr>
              <w:jc w:val="center"/>
              <w:rPr>
                <w:b/>
                <w:sz w:val="28"/>
                <w:szCs w:val="28"/>
              </w:rPr>
            </w:pPr>
            <w:r w:rsidRPr="004E06A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778" w:type="dxa"/>
            <w:gridSpan w:val="2"/>
          </w:tcPr>
          <w:p w:rsidR="009C66E2" w:rsidRPr="004E06A5" w:rsidRDefault="009C66E2" w:rsidP="009A6B20">
            <w:pPr>
              <w:jc w:val="center"/>
              <w:rPr>
                <w:b/>
                <w:sz w:val="28"/>
                <w:szCs w:val="28"/>
              </w:rPr>
            </w:pPr>
            <w:r w:rsidRPr="004E06A5">
              <w:rPr>
                <w:b/>
                <w:sz w:val="28"/>
                <w:szCs w:val="28"/>
              </w:rPr>
              <w:t>Название платформы для ДО</w:t>
            </w:r>
          </w:p>
        </w:tc>
      </w:tr>
      <w:tr w:rsidR="009C66E2" w:rsidTr="009A6B20">
        <w:tc>
          <w:tcPr>
            <w:tcW w:w="675" w:type="dxa"/>
            <w:vMerge/>
          </w:tcPr>
          <w:p w:rsidR="009C66E2" w:rsidRPr="00B830DD" w:rsidRDefault="009C66E2" w:rsidP="009A6B20">
            <w:pPr>
              <w:pStyle w:val="a4"/>
              <w:ind w:left="360"/>
              <w:rPr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4E06A5" w:rsidRDefault="009C66E2" w:rsidP="009A6B20">
            <w:pPr>
              <w:jc w:val="center"/>
              <w:rPr>
                <w:b/>
                <w:sz w:val="28"/>
                <w:szCs w:val="28"/>
              </w:rPr>
            </w:pPr>
            <w:r w:rsidRPr="004E06A5">
              <w:rPr>
                <w:b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9C66E2" w:rsidRPr="004E06A5" w:rsidRDefault="009C66E2" w:rsidP="009A6B20">
            <w:pPr>
              <w:jc w:val="center"/>
              <w:rPr>
                <w:b/>
                <w:sz w:val="28"/>
                <w:szCs w:val="28"/>
              </w:rPr>
            </w:pPr>
            <w:r w:rsidRPr="004E06A5">
              <w:rPr>
                <w:b/>
                <w:sz w:val="28"/>
                <w:szCs w:val="28"/>
              </w:rPr>
              <w:t>офлайн</w:t>
            </w:r>
          </w:p>
        </w:tc>
      </w:tr>
      <w:tr w:rsidR="009C66E2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C67BA9" w:rsidP="009A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943" w:type="dxa"/>
          </w:tcPr>
          <w:p w:rsidR="009C66E2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  <w:tc>
          <w:tcPr>
            <w:tcW w:w="2835" w:type="dxa"/>
          </w:tcPr>
          <w:p w:rsidR="009C66E2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4E06A5">
              <w:rPr>
                <w:sz w:val="28"/>
                <w:szCs w:val="28"/>
              </w:rPr>
              <w:t>cifra.school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C67BA9" w:rsidP="009A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</w:t>
            </w:r>
            <w:r w:rsidRPr="004E06A5">
              <w:rPr>
                <w:sz w:val="28"/>
                <w:szCs w:val="28"/>
              </w:rPr>
              <w:t>cifra.school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4E06A5">
              <w:rPr>
                <w:sz w:val="28"/>
                <w:szCs w:val="28"/>
              </w:rPr>
              <w:t>cifra.school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</w:t>
            </w:r>
            <w:r w:rsidRPr="004E06A5">
              <w:rPr>
                <w:sz w:val="28"/>
                <w:szCs w:val="28"/>
              </w:rPr>
              <w:t>cifra.school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9428AF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ЯКласс, </w:t>
            </w:r>
            <w:r>
              <w:rPr>
                <w:sz w:val="28"/>
                <w:szCs w:val="28"/>
                <w:lang w:val="en-US"/>
              </w:rPr>
              <w:t>Scyeng</w:t>
            </w:r>
            <w:r>
              <w:rPr>
                <w:sz w:val="28"/>
                <w:szCs w:val="28"/>
              </w:rPr>
              <w:t>, решуОГЭ, РЭШ</w:t>
            </w:r>
          </w:p>
        </w:tc>
      </w:tr>
      <w:tr w:rsidR="009C66E2" w:rsidRPr="00C67BA9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9C66E2" w:rsidRPr="004E06A5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4E06A5">
              <w:rPr>
                <w:sz w:val="28"/>
                <w:szCs w:val="28"/>
                <w:lang w:val="en-US"/>
              </w:rPr>
              <w:t xml:space="preserve">uchi.ru, </w:t>
            </w:r>
            <w:r>
              <w:rPr>
                <w:sz w:val="28"/>
                <w:szCs w:val="28"/>
              </w:rPr>
              <w:t>ЯКласс</w:t>
            </w:r>
            <w:r w:rsidRPr="004E06A5">
              <w:rPr>
                <w:sz w:val="28"/>
                <w:szCs w:val="28"/>
                <w:lang w:val="en-US"/>
              </w:rPr>
              <w:t>, cifra.school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4E06A5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</w:tr>
      <w:tr w:rsidR="009C66E2" w:rsidRPr="00630B69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2835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630B69">
              <w:rPr>
                <w:sz w:val="28"/>
                <w:szCs w:val="28"/>
                <w:lang w:val="en-US"/>
              </w:rPr>
              <w:t>uchi.ru</w:t>
            </w:r>
            <w:r>
              <w:rPr>
                <w:sz w:val="28"/>
                <w:szCs w:val="28"/>
              </w:rPr>
              <w:t xml:space="preserve">, РЭШ, </w:t>
            </w:r>
            <w:r>
              <w:rPr>
                <w:sz w:val="28"/>
                <w:szCs w:val="28"/>
                <w:lang w:val="en-US"/>
              </w:rPr>
              <w:t>Lecta</w:t>
            </w:r>
          </w:p>
        </w:tc>
      </w:tr>
      <w:tr w:rsidR="009C66E2" w:rsidRPr="00630B69" w:rsidTr="009A6B20">
        <w:tc>
          <w:tcPr>
            <w:tcW w:w="675" w:type="dxa"/>
          </w:tcPr>
          <w:p w:rsidR="009C66E2" w:rsidRPr="00630B69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:rsidR="009C66E2" w:rsidRPr="00630B69" w:rsidRDefault="009C66E2" w:rsidP="009A6B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630B69">
              <w:rPr>
                <w:sz w:val="28"/>
                <w:szCs w:val="28"/>
                <w:lang w:val="en-US"/>
              </w:rPr>
              <w:t>uchi.ru,</w:t>
            </w:r>
            <w:r>
              <w:rPr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35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630B69">
              <w:rPr>
                <w:sz w:val="28"/>
                <w:szCs w:val="28"/>
                <w:lang w:val="en-US"/>
              </w:rPr>
              <w:t xml:space="preserve">uchi.ru, </w:t>
            </w:r>
            <w:r>
              <w:rPr>
                <w:sz w:val="28"/>
                <w:szCs w:val="28"/>
              </w:rPr>
              <w:t>ЯКласс</w:t>
            </w:r>
            <w:r w:rsidRPr="00630B69">
              <w:rPr>
                <w:sz w:val="28"/>
                <w:szCs w:val="28"/>
                <w:lang w:val="en-US"/>
              </w:rPr>
              <w:t>,</w:t>
            </w:r>
          </w:p>
        </w:tc>
      </w:tr>
      <w:tr w:rsidR="009C66E2" w:rsidRPr="00630B69" w:rsidTr="009A6B20">
        <w:tc>
          <w:tcPr>
            <w:tcW w:w="675" w:type="dxa"/>
          </w:tcPr>
          <w:p w:rsidR="009C66E2" w:rsidRPr="00630B69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:rsidR="009C66E2" w:rsidRPr="00630B69" w:rsidRDefault="009C66E2" w:rsidP="009A6B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ЯКласс</w:t>
            </w:r>
          </w:p>
        </w:tc>
        <w:tc>
          <w:tcPr>
            <w:tcW w:w="2835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ЯКласс</w:t>
            </w:r>
          </w:p>
        </w:tc>
      </w:tr>
      <w:tr w:rsidR="009C66E2" w:rsidRPr="00630B69" w:rsidTr="009A6B20">
        <w:tc>
          <w:tcPr>
            <w:tcW w:w="675" w:type="dxa"/>
          </w:tcPr>
          <w:p w:rsidR="009C66E2" w:rsidRPr="00630B69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:rsidR="009C66E2" w:rsidRPr="00630B69" w:rsidRDefault="009C66E2" w:rsidP="009A6B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630B69">
              <w:rPr>
                <w:sz w:val="28"/>
                <w:szCs w:val="28"/>
                <w:lang w:val="en-US"/>
              </w:rPr>
              <w:t>uchi.ru</w:t>
            </w:r>
          </w:p>
        </w:tc>
        <w:tc>
          <w:tcPr>
            <w:tcW w:w="2835" w:type="dxa"/>
          </w:tcPr>
          <w:p w:rsidR="009C66E2" w:rsidRPr="00630B69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 w:rsidRPr="00630B69">
              <w:rPr>
                <w:sz w:val="28"/>
                <w:szCs w:val="28"/>
                <w:lang w:val="en-US"/>
              </w:rPr>
              <w:t>uchi.ru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630B69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:rsidR="009C66E2" w:rsidRPr="00630B69" w:rsidRDefault="009C66E2" w:rsidP="009A6B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630B69">
              <w:rPr>
                <w:sz w:val="28"/>
                <w:szCs w:val="28"/>
                <w:lang w:val="en-US"/>
              </w:rPr>
              <w:t>uchi</w:t>
            </w:r>
            <w:r w:rsidRPr="00F042AD">
              <w:rPr>
                <w:sz w:val="28"/>
                <w:szCs w:val="28"/>
              </w:rPr>
              <w:t>.ru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 ЯКласс,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 ЯКласс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 ЯКласс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Pr="00630B69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 w:rsidRPr="00F042AD">
              <w:rPr>
                <w:sz w:val="28"/>
                <w:szCs w:val="28"/>
              </w:rPr>
              <w:t>uchi.ru</w:t>
            </w:r>
            <w:r>
              <w:rPr>
                <w:sz w:val="28"/>
                <w:szCs w:val="28"/>
              </w:rPr>
              <w:t>, ЯКласс</w:t>
            </w:r>
          </w:p>
        </w:tc>
      </w:tr>
      <w:tr w:rsidR="009C66E2" w:rsidRPr="00F042AD" w:rsidTr="009A6B20">
        <w:tc>
          <w:tcPr>
            <w:tcW w:w="675" w:type="dxa"/>
          </w:tcPr>
          <w:p w:rsidR="009C66E2" w:rsidRPr="00B830DD" w:rsidRDefault="009C66E2" w:rsidP="009C66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66E2" w:rsidRDefault="009C66E2" w:rsidP="009A6B2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9C66E2" w:rsidRDefault="009C66E2" w:rsidP="009A6B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9C66E2" w:rsidRPr="00F042AD" w:rsidRDefault="009C66E2" w:rsidP="009A6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ЯКласс, РЭШ</w:t>
            </w:r>
          </w:p>
        </w:tc>
      </w:tr>
    </w:tbl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МБОУООШ№9 </w:t>
      </w:r>
    </w:p>
    <w:p w:rsidR="009C66E2" w:rsidRDefault="009C66E2" w:rsidP="009C66E2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№400-ОД от 03.04.2020г.</w:t>
      </w: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  <w:sz w:val="28"/>
          <w:szCs w:val="28"/>
        </w:rPr>
      </w:pPr>
      <w:r w:rsidRPr="004E7428">
        <w:rPr>
          <w:b/>
          <w:sz w:val="28"/>
          <w:szCs w:val="28"/>
        </w:rPr>
        <w:t>Алгоритм организации дистанционного обучения</w:t>
      </w:r>
    </w:p>
    <w:p w:rsidR="009C66E2" w:rsidRDefault="009C66E2" w:rsidP="009C66E2">
      <w:pPr>
        <w:tabs>
          <w:tab w:val="left" w:pos="1440"/>
        </w:tabs>
        <w:jc w:val="center"/>
        <w:rPr>
          <w:b/>
        </w:rPr>
      </w:pPr>
    </w:p>
    <w:p w:rsidR="009C66E2" w:rsidRPr="004E7428" w:rsidRDefault="009C66E2" w:rsidP="009C66E2">
      <w:pPr>
        <w:tabs>
          <w:tab w:val="left" w:pos="144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6F643E" wp14:editId="7C6587DF">
            <wp:extent cx="5852160" cy="5554980"/>
            <wp:effectExtent l="0" t="0" r="15240" b="2667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D31F1" w:rsidRDefault="005D31F1"/>
    <w:sectPr w:rsidR="005D31F1" w:rsidSect="009A6B20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2DE"/>
    <w:multiLevelType w:val="hybridMultilevel"/>
    <w:tmpl w:val="C3008A7C"/>
    <w:lvl w:ilvl="0" w:tplc="E29C1212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180A59"/>
    <w:multiLevelType w:val="hybridMultilevel"/>
    <w:tmpl w:val="2D38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B0F"/>
    <w:multiLevelType w:val="hybridMultilevel"/>
    <w:tmpl w:val="5CF0E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749E"/>
    <w:multiLevelType w:val="hybridMultilevel"/>
    <w:tmpl w:val="2D38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789"/>
    <w:multiLevelType w:val="multilevel"/>
    <w:tmpl w:val="B2281B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BBC1D38"/>
    <w:multiLevelType w:val="hybridMultilevel"/>
    <w:tmpl w:val="2A1CC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4491"/>
    <w:multiLevelType w:val="hybridMultilevel"/>
    <w:tmpl w:val="6FF0D220"/>
    <w:lvl w:ilvl="0" w:tplc="E036165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E997FB5"/>
    <w:multiLevelType w:val="hybridMultilevel"/>
    <w:tmpl w:val="39BC74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D9906D7"/>
    <w:multiLevelType w:val="hybridMultilevel"/>
    <w:tmpl w:val="39BC74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B3"/>
    <w:rsid w:val="0027639A"/>
    <w:rsid w:val="005D31F1"/>
    <w:rsid w:val="00945D4B"/>
    <w:rsid w:val="009A6B20"/>
    <w:rsid w:val="009C66E2"/>
    <w:rsid w:val="00C67BA9"/>
    <w:rsid w:val="00D336B3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BDCE"/>
  <w15:chartTrackingRefBased/>
  <w15:docId w15:val="{D29A00A4-64BB-4590-9B82-FA5AED8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E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C66E2"/>
    <w:pPr>
      <w:ind w:left="720"/>
      <w:contextualSpacing/>
    </w:pPr>
  </w:style>
  <w:style w:type="paragraph" w:styleId="a5">
    <w:name w:val="Body Text"/>
    <w:basedOn w:val="a"/>
    <w:link w:val="a6"/>
    <w:rsid w:val="009C66E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C66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C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D257B1-6A0C-4D2D-8201-B1318F31F047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F555CC40-1344-41DD-BF5B-3F27A8453E98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1. Выбрать удобную онлайн-платформу</a:t>
          </a:r>
        </a:p>
      </dgm:t>
    </dgm:pt>
    <dgm:pt modelId="{3CB83B7D-4C04-4763-ABB2-F5564BB84130}" type="parTrans" cxnId="{8291FC65-3709-4504-9A05-EBF69D5D8BFC}">
      <dgm:prSet/>
      <dgm:spPr/>
      <dgm:t>
        <a:bodyPr/>
        <a:lstStyle/>
        <a:p>
          <a:endParaRPr lang="ru-RU"/>
        </a:p>
      </dgm:t>
    </dgm:pt>
    <dgm:pt modelId="{C33B46B7-C7D7-44B3-88F5-37D0D442C95A}" type="sibTrans" cxnId="{8291FC65-3709-4504-9A05-EBF69D5D8BFC}">
      <dgm:prSet/>
      <dgm:spPr/>
      <dgm:t>
        <a:bodyPr/>
        <a:lstStyle/>
        <a:p>
          <a:endParaRPr lang="ru-RU"/>
        </a:p>
      </dgm:t>
    </dgm:pt>
    <dgm:pt modelId="{6C247D81-7BC5-4620-BA9B-29DECD88591E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2. Составить расписание на каждый учебный день</a:t>
          </a:r>
        </a:p>
      </dgm:t>
    </dgm:pt>
    <dgm:pt modelId="{637F7D47-E57D-400D-BF0A-75CA3C1132BE}" type="parTrans" cxnId="{0EA1D456-3A69-4B56-93FE-E213ADE2F9F6}">
      <dgm:prSet/>
      <dgm:spPr/>
      <dgm:t>
        <a:bodyPr/>
        <a:lstStyle/>
        <a:p>
          <a:endParaRPr lang="ru-RU"/>
        </a:p>
      </dgm:t>
    </dgm:pt>
    <dgm:pt modelId="{94412BB1-7BC2-4574-A294-FC55B0FA70B8}" type="sibTrans" cxnId="{0EA1D456-3A69-4B56-93FE-E213ADE2F9F6}">
      <dgm:prSet/>
      <dgm:spPr/>
      <dgm:t>
        <a:bodyPr/>
        <a:lstStyle/>
        <a:p>
          <a:endParaRPr lang="ru-RU"/>
        </a:p>
      </dgm:t>
    </dgm:pt>
    <dgm:pt modelId="{DB1BB269-12FD-404B-875E-D0901488CC75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3. Составить маршрутные листы по предмету для каждого класса</a:t>
          </a:r>
        </a:p>
      </dgm:t>
    </dgm:pt>
    <dgm:pt modelId="{2D3B129A-6A49-4785-B3E6-4A731EE2AF75}" type="parTrans" cxnId="{CDD0C4C0-3535-41F4-891A-20D53E1A8D4A}">
      <dgm:prSet/>
      <dgm:spPr/>
      <dgm:t>
        <a:bodyPr/>
        <a:lstStyle/>
        <a:p>
          <a:endParaRPr lang="ru-RU"/>
        </a:p>
      </dgm:t>
    </dgm:pt>
    <dgm:pt modelId="{74E66F35-AA9B-43E3-B530-5CB9ECD20C93}" type="sibTrans" cxnId="{CDD0C4C0-3535-41F4-891A-20D53E1A8D4A}">
      <dgm:prSet/>
      <dgm:spPr/>
      <dgm:t>
        <a:bodyPr/>
        <a:lstStyle/>
        <a:p>
          <a:endParaRPr lang="ru-RU"/>
        </a:p>
      </dgm:t>
    </dgm:pt>
    <dgm:pt modelId="{026E0302-F8B4-4EB1-86F6-B7FD353ACCE7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4. Информировать обучающихся и их родителей о предстоящем дистанционном обучении</a:t>
          </a:r>
        </a:p>
      </dgm:t>
    </dgm:pt>
    <dgm:pt modelId="{FC7B255F-DF9B-46B2-BE30-1B3D7325DE89}" type="parTrans" cxnId="{C248850C-631E-45CB-B06B-33091B09F30B}">
      <dgm:prSet/>
      <dgm:spPr/>
      <dgm:t>
        <a:bodyPr/>
        <a:lstStyle/>
        <a:p>
          <a:endParaRPr lang="ru-RU"/>
        </a:p>
      </dgm:t>
    </dgm:pt>
    <dgm:pt modelId="{04306A9C-BAB4-4F11-A0DB-6D44E7EBDE47}" type="sibTrans" cxnId="{C248850C-631E-45CB-B06B-33091B09F30B}">
      <dgm:prSet/>
      <dgm:spPr/>
      <dgm:t>
        <a:bodyPr/>
        <a:lstStyle/>
        <a:p>
          <a:endParaRPr lang="ru-RU"/>
        </a:p>
      </dgm:t>
    </dgm:pt>
    <dgm:pt modelId="{B6C4FB85-7667-48F9-A3CA-564BAC3931F3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5.Организовать обратную связь с учащимися</a:t>
          </a:r>
        </a:p>
      </dgm:t>
    </dgm:pt>
    <dgm:pt modelId="{E8AF9EF2-0070-40A7-A029-94393E8CD851}" type="parTrans" cxnId="{36475F0B-9EE4-4967-B66D-32D97908F54B}">
      <dgm:prSet/>
      <dgm:spPr/>
      <dgm:t>
        <a:bodyPr/>
        <a:lstStyle/>
        <a:p>
          <a:endParaRPr lang="ru-RU"/>
        </a:p>
      </dgm:t>
    </dgm:pt>
    <dgm:pt modelId="{7C13F538-C529-4ADF-8832-B0422398348D}" type="sibTrans" cxnId="{36475F0B-9EE4-4967-B66D-32D97908F54B}">
      <dgm:prSet/>
      <dgm:spPr/>
      <dgm:t>
        <a:bodyPr/>
        <a:lstStyle/>
        <a:p>
          <a:endParaRPr lang="ru-RU"/>
        </a:p>
      </dgm:t>
    </dgm:pt>
    <dgm:pt modelId="{1A9EA30A-9F2E-470C-81D9-9CEFD368544E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6.Ознакомить с расписанием занятий родителей</a:t>
          </a:r>
        </a:p>
      </dgm:t>
    </dgm:pt>
    <dgm:pt modelId="{37A1FBB9-7065-4599-97A6-305A6329A480}" type="parTrans" cxnId="{B0A0B12A-03B7-4DF5-BC60-06FCB6837C52}">
      <dgm:prSet/>
      <dgm:spPr/>
      <dgm:t>
        <a:bodyPr/>
        <a:lstStyle/>
        <a:p>
          <a:endParaRPr lang="ru-RU"/>
        </a:p>
      </dgm:t>
    </dgm:pt>
    <dgm:pt modelId="{CAA70D59-6B8F-411B-946B-A85513607D54}" type="sibTrans" cxnId="{B0A0B12A-03B7-4DF5-BC60-06FCB6837C52}">
      <dgm:prSet/>
      <dgm:spPr/>
      <dgm:t>
        <a:bodyPr/>
        <a:lstStyle/>
        <a:p>
          <a:endParaRPr lang="ru-RU"/>
        </a:p>
      </dgm:t>
    </dgm:pt>
    <dgm:pt modelId="{CB4A0B1B-14FA-4CD8-B2B5-D2D0B11D0B3C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7. Составить график проведения текущего контроля и итогового контроля по учебным дисциплинам</a:t>
          </a:r>
        </a:p>
      </dgm:t>
    </dgm:pt>
    <dgm:pt modelId="{06801B96-D472-44A3-8F78-F978D003E978}" type="parTrans" cxnId="{0A076B31-FB09-47FA-A4DC-353124C2708B}">
      <dgm:prSet/>
      <dgm:spPr/>
      <dgm:t>
        <a:bodyPr/>
        <a:lstStyle/>
        <a:p>
          <a:endParaRPr lang="ru-RU"/>
        </a:p>
      </dgm:t>
    </dgm:pt>
    <dgm:pt modelId="{3438DF0B-CC19-4E28-8F4A-C05C8426E5F7}" type="sibTrans" cxnId="{0A076B31-FB09-47FA-A4DC-353124C2708B}">
      <dgm:prSet/>
      <dgm:spPr/>
      <dgm:t>
        <a:bodyPr/>
        <a:lstStyle/>
        <a:p>
          <a:endParaRPr lang="ru-RU"/>
        </a:p>
      </dgm:t>
    </dgm:pt>
    <dgm:pt modelId="{34AFDAEB-D7BB-44DE-91D7-95804227002D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8. Организовать ежедневный мониторинг фактического присутствия обучающихся</a:t>
          </a:r>
        </a:p>
      </dgm:t>
    </dgm:pt>
    <dgm:pt modelId="{6E396EDD-EE87-46C8-86BF-934EDE364ABE}" type="parTrans" cxnId="{070F7B21-025F-41EA-AA6C-D7435D3D6B1E}">
      <dgm:prSet/>
      <dgm:spPr/>
      <dgm:t>
        <a:bodyPr/>
        <a:lstStyle/>
        <a:p>
          <a:endParaRPr lang="ru-RU"/>
        </a:p>
      </dgm:t>
    </dgm:pt>
    <dgm:pt modelId="{B412A733-21CA-4CC3-915E-B50EF9F9FF20}" type="sibTrans" cxnId="{070F7B21-025F-41EA-AA6C-D7435D3D6B1E}">
      <dgm:prSet/>
      <dgm:spPr/>
      <dgm:t>
        <a:bodyPr/>
        <a:lstStyle/>
        <a:p>
          <a:endParaRPr lang="ru-RU"/>
        </a:p>
      </dgm:t>
    </dgm:pt>
    <dgm:pt modelId="{8415D07F-8571-4106-9CC0-7C7C81E831A5}" type="pres">
      <dgm:prSet presAssocID="{41D257B1-6A0C-4D2D-8201-B1318F31F047}" presName="linear" presStyleCnt="0">
        <dgm:presLayoutVars>
          <dgm:dir/>
          <dgm:animLvl val="lvl"/>
          <dgm:resizeHandles val="exact"/>
        </dgm:presLayoutVars>
      </dgm:prSet>
      <dgm:spPr/>
    </dgm:pt>
    <dgm:pt modelId="{DD4FA09D-6630-40D5-BF5C-D6865487CE70}" type="pres">
      <dgm:prSet presAssocID="{F555CC40-1344-41DD-BF5B-3F27A8453E98}" presName="parentLin" presStyleCnt="0"/>
      <dgm:spPr/>
    </dgm:pt>
    <dgm:pt modelId="{715A08D1-A4B3-41EE-AAFC-96F515F66434}" type="pres">
      <dgm:prSet presAssocID="{F555CC40-1344-41DD-BF5B-3F27A8453E98}" presName="parentLeftMargin" presStyleLbl="node1" presStyleIdx="0" presStyleCnt="8"/>
      <dgm:spPr/>
    </dgm:pt>
    <dgm:pt modelId="{5D2829C0-A9B7-449B-A4AE-21A4E9F0C455}" type="pres">
      <dgm:prSet presAssocID="{F555CC40-1344-41DD-BF5B-3F27A8453E98}" presName="parentText" presStyleLbl="node1" presStyleIdx="0" presStyleCnt="8" custScaleX="106101" custScaleY="358097">
        <dgm:presLayoutVars>
          <dgm:chMax val="0"/>
          <dgm:bulletEnabled val="1"/>
        </dgm:presLayoutVars>
      </dgm:prSet>
      <dgm:spPr/>
    </dgm:pt>
    <dgm:pt modelId="{517846DB-C180-4F34-9A5F-16A15E9874B9}" type="pres">
      <dgm:prSet presAssocID="{F555CC40-1344-41DD-BF5B-3F27A8453E98}" presName="negativeSpace" presStyleCnt="0"/>
      <dgm:spPr/>
    </dgm:pt>
    <dgm:pt modelId="{E86AB665-7549-4E2E-9D85-6CE461E91E0C}" type="pres">
      <dgm:prSet presAssocID="{F555CC40-1344-41DD-BF5B-3F27A8453E98}" presName="childText" presStyleLbl="conFgAcc1" presStyleIdx="0" presStyleCnt="8">
        <dgm:presLayoutVars>
          <dgm:bulletEnabled val="1"/>
        </dgm:presLayoutVars>
      </dgm:prSet>
      <dgm:spPr/>
    </dgm:pt>
    <dgm:pt modelId="{05CDD95E-200E-4DAF-B0C5-7A1A5700758B}" type="pres">
      <dgm:prSet presAssocID="{C33B46B7-C7D7-44B3-88F5-37D0D442C95A}" presName="spaceBetweenRectangles" presStyleCnt="0"/>
      <dgm:spPr/>
    </dgm:pt>
    <dgm:pt modelId="{25890B18-693D-4B8E-80BC-36626E797A15}" type="pres">
      <dgm:prSet presAssocID="{6C247D81-7BC5-4620-BA9B-29DECD88591E}" presName="parentLin" presStyleCnt="0"/>
      <dgm:spPr/>
    </dgm:pt>
    <dgm:pt modelId="{D2E79525-002E-4FB0-9E83-7184DAE2C1F5}" type="pres">
      <dgm:prSet presAssocID="{6C247D81-7BC5-4620-BA9B-29DECD88591E}" presName="parentLeftMargin" presStyleLbl="node1" presStyleIdx="0" presStyleCnt="8"/>
      <dgm:spPr/>
    </dgm:pt>
    <dgm:pt modelId="{F252FAA8-4207-4B41-9107-B8D82EAAC3C0}" type="pres">
      <dgm:prSet presAssocID="{6C247D81-7BC5-4620-BA9B-29DECD88591E}" presName="parentText" presStyleLbl="node1" presStyleIdx="1" presStyleCnt="8" custScaleX="105431" custScaleY="377778">
        <dgm:presLayoutVars>
          <dgm:chMax val="0"/>
          <dgm:bulletEnabled val="1"/>
        </dgm:presLayoutVars>
      </dgm:prSet>
      <dgm:spPr/>
    </dgm:pt>
    <dgm:pt modelId="{9023B8B9-E2BB-4211-BFD3-4BC360FACCE8}" type="pres">
      <dgm:prSet presAssocID="{6C247D81-7BC5-4620-BA9B-29DECD88591E}" presName="negativeSpace" presStyleCnt="0"/>
      <dgm:spPr/>
    </dgm:pt>
    <dgm:pt modelId="{8A58BE1C-FC53-4718-B9F1-93EA5679097C}" type="pres">
      <dgm:prSet presAssocID="{6C247D81-7BC5-4620-BA9B-29DECD88591E}" presName="childText" presStyleLbl="conFgAcc1" presStyleIdx="1" presStyleCnt="8">
        <dgm:presLayoutVars>
          <dgm:bulletEnabled val="1"/>
        </dgm:presLayoutVars>
      </dgm:prSet>
      <dgm:spPr/>
    </dgm:pt>
    <dgm:pt modelId="{9B5CB7BA-FDA8-419E-96FF-306F7443D1CA}" type="pres">
      <dgm:prSet presAssocID="{94412BB1-7BC2-4574-A294-FC55B0FA70B8}" presName="spaceBetweenRectangles" presStyleCnt="0"/>
      <dgm:spPr/>
    </dgm:pt>
    <dgm:pt modelId="{B363F877-D090-4A49-B109-8FC79BD4B5E2}" type="pres">
      <dgm:prSet presAssocID="{DB1BB269-12FD-404B-875E-D0901488CC75}" presName="parentLin" presStyleCnt="0"/>
      <dgm:spPr/>
    </dgm:pt>
    <dgm:pt modelId="{99FFF1A0-A41E-4D25-AAA5-10BB39F3F79C}" type="pres">
      <dgm:prSet presAssocID="{DB1BB269-12FD-404B-875E-D0901488CC75}" presName="parentLeftMargin" presStyleLbl="node1" presStyleIdx="1" presStyleCnt="8"/>
      <dgm:spPr/>
    </dgm:pt>
    <dgm:pt modelId="{FCC251B3-0458-43AC-B6CD-2E55F1258853}" type="pres">
      <dgm:prSet presAssocID="{DB1BB269-12FD-404B-875E-D0901488CC75}" presName="parentText" presStyleLbl="node1" presStyleIdx="2" presStyleCnt="8" custScaleX="105952" custScaleY="420799">
        <dgm:presLayoutVars>
          <dgm:chMax val="0"/>
          <dgm:bulletEnabled val="1"/>
        </dgm:presLayoutVars>
      </dgm:prSet>
      <dgm:spPr/>
    </dgm:pt>
    <dgm:pt modelId="{37D533DB-96FB-42CD-9FC7-4BAA71CE674A}" type="pres">
      <dgm:prSet presAssocID="{DB1BB269-12FD-404B-875E-D0901488CC75}" presName="negativeSpace" presStyleCnt="0"/>
      <dgm:spPr/>
    </dgm:pt>
    <dgm:pt modelId="{ABC6678C-2769-434C-A017-EC5F2F169B3D}" type="pres">
      <dgm:prSet presAssocID="{DB1BB269-12FD-404B-875E-D0901488CC75}" presName="childText" presStyleLbl="conFgAcc1" presStyleIdx="2" presStyleCnt="8">
        <dgm:presLayoutVars>
          <dgm:bulletEnabled val="1"/>
        </dgm:presLayoutVars>
      </dgm:prSet>
      <dgm:spPr/>
    </dgm:pt>
    <dgm:pt modelId="{921E4632-CA03-4360-B572-1FB93500EA7C}" type="pres">
      <dgm:prSet presAssocID="{74E66F35-AA9B-43E3-B530-5CB9ECD20C93}" presName="spaceBetweenRectangles" presStyleCnt="0"/>
      <dgm:spPr/>
    </dgm:pt>
    <dgm:pt modelId="{58939804-1957-4283-882D-C635EC473152}" type="pres">
      <dgm:prSet presAssocID="{026E0302-F8B4-4EB1-86F6-B7FD353ACCE7}" presName="parentLin" presStyleCnt="0"/>
      <dgm:spPr/>
    </dgm:pt>
    <dgm:pt modelId="{A6953833-55E3-4B13-B2AE-D9921EE844EB}" type="pres">
      <dgm:prSet presAssocID="{026E0302-F8B4-4EB1-86F6-B7FD353ACCE7}" presName="parentLeftMargin" presStyleLbl="node1" presStyleIdx="2" presStyleCnt="8"/>
      <dgm:spPr/>
    </dgm:pt>
    <dgm:pt modelId="{E7582D4B-7B3F-4673-96C4-DC8875E3EB2E}" type="pres">
      <dgm:prSet presAssocID="{026E0302-F8B4-4EB1-86F6-B7FD353ACCE7}" presName="parentText" presStyleLbl="node1" presStyleIdx="3" presStyleCnt="8" custScaleX="105430" custScaleY="394986">
        <dgm:presLayoutVars>
          <dgm:chMax val="0"/>
          <dgm:bulletEnabled val="1"/>
        </dgm:presLayoutVars>
      </dgm:prSet>
      <dgm:spPr/>
    </dgm:pt>
    <dgm:pt modelId="{6323C3A0-B881-4E87-B91C-5BA6717967A0}" type="pres">
      <dgm:prSet presAssocID="{026E0302-F8B4-4EB1-86F6-B7FD353ACCE7}" presName="negativeSpace" presStyleCnt="0"/>
      <dgm:spPr/>
    </dgm:pt>
    <dgm:pt modelId="{A24C269C-4444-49BD-8D5A-AD0318F37B9F}" type="pres">
      <dgm:prSet presAssocID="{026E0302-F8B4-4EB1-86F6-B7FD353ACCE7}" presName="childText" presStyleLbl="conFgAcc1" presStyleIdx="3" presStyleCnt="8">
        <dgm:presLayoutVars>
          <dgm:bulletEnabled val="1"/>
        </dgm:presLayoutVars>
      </dgm:prSet>
      <dgm:spPr/>
    </dgm:pt>
    <dgm:pt modelId="{10C028F2-4412-4084-8E00-7163F563FA4C}" type="pres">
      <dgm:prSet presAssocID="{04306A9C-BAB4-4F11-A0DB-6D44E7EBDE47}" presName="spaceBetweenRectangles" presStyleCnt="0"/>
      <dgm:spPr/>
    </dgm:pt>
    <dgm:pt modelId="{4BA7ACAB-4613-4766-BA35-55C36A70E9F3}" type="pres">
      <dgm:prSet presAssocID="{B6C4FB85-7667-48F9-A3CA-564BAC3931F3}" presName="parentLin" presStyleCnt="0"/>
      <dgm:spPr/>
    </dgm:pt>
    <dgm:pt modelId="{690E0A86-9EE6-4FA3-BD69-F4D890D9BEAF}" type="pres">
      <dgm:prSet presAssocID="{B6C4FB85-7667-48F9-A3CA-564BAC3931F3}" presName="parentLeftMargin" presStyleLbl="node1" presStyleIdx="3" presStyleCnt="8"/>
      <dgm:spPr/>
    </dgm:pt>
    <dgm:pt modelId="{DCBF2C81-4584-4EEB-997B-A18EA877FAE2}" type="pres">
      <dgm:prSet presAssocID="{B6C4FB85-7667-48F9-A3CA-564BAC3931F3}" presName="parentText" presStyleLbl="node1" presStyleIdx="4" presStyleCnt="8" custScaleX="105578" custScaleY="403592">
        <dgm:presLayoutVars>
          <dgm:chMax val="0"/>
          <dgm:bulletEnabled val="1"/>
        </dgm:presLayoutVars>
      </dgm:prSet>
      <dgm:spPr/>
    </dgm:pt>
    <dgm:pt modelId="{204BD8B9-A85B-42F2-AFB3-20B8EFC0A449}" type="pres">
      <dgm:prSet presAssocID="{B6C4FB85-7667-48F9-A3CA-564BAC3931F3}" presName="negativeSpace" presStyleCnt="0"/>
      <dgm:spPr/>
    </dgm:pt>
    <dgm:pt modelId="{E35C764B-4EF7-4E1C-9957-356144B5D619}" type="pres">
      <dgm:prSet presAssocID="{B6C4FB85-7667-48F9-A3CA-564BAC3931F3}" presName="childText" presStyleLbl="conFgAcc1" presStyleIdx="4" presStyleCnt="8">
        <dgm:presLayoutVars>
          <dgm:bulletEnabled val="1"/>
        </dgm:presLayoutVars>
      </dgm:prSet>
      <dgm:spPr/>
    </dgm:pt>
    <dgm:pt modelId="{9CA9942D-C525-4D3D-BA00-0877AE733723}" type="pres">
      <dgm:prSet presAssocID="{7C13F538-C529-4ADF-8832-B0422398348D}" presName="spaceBetweenRectangles" presStyleCnt="0"/>
      <dgm:spPr/>
    </dgm:pt>
    <dgm:pt modelId="{3B6ADE84-DE9F-43BC-B169-5FA1A5DDA5ED}" type="pres">
      <dgm:prSet presAssocID="{1A9EA30A-9F2E-470C-81D9-9CEFD368544E}" presName="parentLin" presStyleCnt="0"/>
      <dgm:spPr/>
    </dgm:pt>
    <dgm:pt modelId="{053BD343-B782-4E50-80E5-A7503EC42683}" type="pres">
      <dgm:prSet presAssocID="{1A9EA30A-9F2E-470C-81D9-9CEFD368544E}" presName="parentLeftMargin" presStyleLbl="node1" presStyleIdx="4" presStyleCnt="8"/>
      <dgm:spPr/>
    </dgm:pt>
    <dgm:pt modelId="{3BF72387-679D-4643-8FB8-7F1855147D71}" type="pres">
      <dgm:prSet presAssocID="{1A9EA30A-9F2E-470C-81D9-9CEFD368544E}" presName="parentText" presStyleLbl="node1" presStyleIdx="5" presStyleCnt="8" custScaleX="104685" custScaleY="386381">
        <dgm:presLayoutVars>
          <dgm:chMax val="0"/>
          <dgm:bulletEnabled val="1"/>
        </dgm:presLayoutVars>
      </dgm:prSet>
      <dgm:spPr/>
    </dgm:pt>
    <dgm:pt modelId="{407C3D1B-5B26-45D1-9626-06DB5C8A13CC}" type="pres">
      <dgm:prSet presAssocID="{1A9EA30A-9F2E-470C-81D9-9CEFD368544E}" presName="negativeSpace" presStyleCnt="0"/>
      <dgm:spPr/>
    </dgm:pt>
    <dgm:pt modelId="{A99BD43C-5F6F-4770-ACFA-494FF1787EC3}" type="pres">
      <dgm:prSet presAssocID="{1A9EA30A-9F2E-470C-81D9-9CEFD368544E}" presName="childText" presStyleLbl="conFgAcc1" presStyleIdx="5" presStyleCnt="8">
        <dgm:presLayoutVars>
          <dgm:bulletEnabled val="1"/>
        </dgm:presLayoutVars>
      </dgm:prSet>
      <dgm:spPr/>
    </dgm:pt>
    <dgm:pt modelId="{34C331AD-AF69-4359-B984-4110BB321A32}" type="pres">
      <dgm:prSet presAssocID="{CAA70D59-6B8F-411B-946B-A85513607D54}" presName="spaceBetweenRectangles" presStyleCnt="0"/>
      <dgm:spPr/>
    </dgm:pt>
    <dgm:pt modelId="{09B05FDB-D887-4264-B389-0E86EEC48213}" type="pres">
      <dgm:prSet presAssocID="{CB4A0B1B-14FA-4CD8-B2B5-D2D0B11D0B3C}" presName="parentLin" presStyleCnt="0"/>
      <dgm:spPr/>
    </dgm:pt>
    <dgm:pt modelId="{906E95FF-77F7-4C61-A6D0-694AF3DC0DCC}" type="pres">
      <dgm:prSet presAssocID="{CB4A0B1B-14FA-4CD8-B2B5-D2D0B11D0B3C}" presName="parentLeftMargin" presStyleLbl="node1" presStyleIdx="5" presStyleCnt="8"/>
      <dgm:spPr/>
    </dgm:pt>
    <dgm:pt modelId="{DD6B1F36-6CC9-4086-BEA7-FBCC464B0CB4}" type="pres">
      <dgm:prSet presAssocID="{CB4A0B1B-14FA-4CD8-B2B5-D2D0B11D0B3C}" presName="parentText" presStyleLbl="node1" presStyleIdx="6" presStyleCnt="8" custScaleX="103942" custScaleY="465401">
        <dgm:presLayoutVars>
          <dgm:chMax val="0"/>
          <dgm:bulletEnabled val="1"/>
        </dgm:presLayoutVars>
      </dgm:prSet>
      <dgm:spPr/>
    </dgm:pt>
    <dgm:pt modelId="{3C4F4CB0-9D4A-4D33-A213-E2AE3AA5C817}" type="pres">
      <dgm:prSet presAssocID="{CB4A0B1B-14FA-4CD8-B2B5-D2D0B11D0B3C}" presName="negativeSpace" presStyleCnt="0"/>
      <dgm:spPr/>
    </dgm:pt>
    <dgm:pt modelId="{A9C96CD8-FC3F-4451-A141-5B8B438AD272}" type="pres">
      <dgm:prSet presAssocID="{CB4A0B1B-14FA-4CD8-B2B5-D2D0B11D0B3C}" presName="childText" presStyleLbl="conFgAcc1" presStyleIdx="6" presStyleCnt="8">
        <dgm:presLayoutVars>
          <dgm:bulletEnabled val="1"/>
        </dgm:presLayoutVars>
      </dgm:prSet>
      <dgm:spPr/>
    </dgm:pt>
    <dgm:pt modelId="{B5A93A5C-3B06-4009-80D1-25651042BA91}" type="pres">
      <dgm:prSet presAssocID="{3438DF0B-CC19-4E28-8F4A-C05C8426E5F7}" presName="spaceBetweenRectangles" presStyleCnt="0"/>
      <dgm:spPr/>
    </dgm:pt>
    <dgm:pt modelId="{09DD7EDD-9B57-4ACB-833A-C13918C11FB4}" type="pres">
      <dgm:prSet presAssocID="{34AFDAEB-D7BB-44DE-91D7-95804227002D}" presName="parentLin" presStyleCnt="0"/>
      <dgm:spPr/>
    </dgm:pt>
    <dgm:pt modelId="{516FB840-53FF-4E59-BF9F-3875541D7E8B}" type="pres">
      <dgm:prSet presAssocID="{34AFDAEB-D7BB-44DE-91D7-95804227002D}" presName="parentLeftMargin" presStyleLbl="node1" presStyleIdx="6" presStyleCnt="8"/>
      <dgm:spPr/>
    </dgm:pt>
    <dgm:pt modelId="{1D60F109-1547-49F0-A491-24BD16EAE2E7}" type="pres">
      <dgm:prSet presAssocID="{34AFDAEB-D7BB-44DE-91D7-95804227002D}" presName="parentText" presStyleLbl="node1" presStyleIdx="7" presStyleCnt="8" custScaleX="104460" custScaleY="505122">
        <dgm:presLayoutVars>
          <dgm:chMax val="0"/>
          <dgm:bulletEnabled val="1"/>
        </dgm:presLayoutVars>
      </dgm:prSet>
      <dgm:spPr/>
    </dgm:pt>
    <dgm:pt modelId="{7D5BF7D8-149D-40A7-A6CE-90F49B04B692}" type="pres">
      <dgm:prSet presAssocID="{34AFDAEB-D7BB-44DE-91D7-95804227002D}" presName="negativeSpace" presStyleCnt="0"/>
      <dgm:spPr/>
    </dgm:pt>
    <dgm:pt modelId="{4B511CE3-740C-480D-90E4-908B72B619B5}" type="pres">
      <dgm:prSet presAssocID="{34AFDAEB-D7BB-44DE-91D7-95804227002D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36475F0B-9EE4-4967-B66D-32D97908F54B}" srcId="{41D257B1-6A0C-4D2D-8201-B1318F31F047}" destId="{B6C4FB85-7667-48F9-A3CA-564BAC3931F3}" srcOrd="4" destOrd="0" parTransId="{E8AF9EF2-0070-40A7-A029-94393E8CD851}" sibTransId="{7C13F538-C529-4ADF-8832-B0422398348D}"/>
    <dgm:cxn modelId="{C248850C-631E-45CB-B06B-33091B09F30B}" srcId="{41D257B1-6A0C-4D2D-8201-B1318F31F047}" destId="{026E0302-F8B4-4EB1-86F6-B7FD353ACCE7}" srcOrd="3" destOrd="0" parTransId="{FC7B255F-DF9B-46B2-BE30-1B3D7325DE89}" sibTransId="{04306A9C-BAB4-4F11-A0DB-6D44E7EBDE47}"/>
    <dgm:cxn modelId="{21917311-5B3C-4927-8A77-AA5C86B55F17}" type="presOf" srcId="{CB4A0B1B-14FA-4CD8-B2B5-D2D0B11D0B3C}" destId="{906E95FF-77F7-4C61-A6D0-694AF3DC0DCC}" srcOrd="0" destOrd="0" presId="urn:microsoft.com/office/officeart/2005/8/layout/list1"/>
    <dgm:cxn modelId="{26DA8312-11AE-43B5-8E35-435812526989}" type="presOf" srcId="{026E0302-F8B4-4EB1-86F6-B7FD353ACCE7}" destId="{A6953833-55E3-4B13-B2AE-D9921EE844EB}" srcOrd="0" destOrd="0" presId="urn:microsoft.com/office/officeart/2005/8/layout/list1"/>
    <dgm:cxn modelId="{D3D45213-E621-476E-BD94-BF7D6B478A03}" type="presOf" srcId="{1A9EA30A-9F2E-470C-81D9-9CEFD368544E}" destId="{3BF72387-679D-4643-8FB8-7F1855147D71}" srcOrd="1" destOrd="0" presId="urn:microsoft.com/office/officeart/2005/8/layout/list1"/>
    <dgm:cxn modelId="{9870AF1B-7A4B-4279-849D-28AC252BD79E}" type="presOf" srcId="{F555CC40-1344-41DD-BF5B-3F27A8453E98}" destId="{5D2829C0-A9B7-449B-A4AE-21A4E9F0C455}" srcOrd="1" destOrd="0" presId="urn:microsoft.com/office/officeart/2005/8/layout/list1"/>
    <dgm:cxn modelId="{FAA4B81E-46FD-4E12-9D98-53468EECB39D}" type="presOf" srcId="{B6C4FB85-7667-48F9-A3CA-564BAC3931F3}" destId="{690E0A86-9EE6-4FA3-BD69-F4D890D9BEAF}" srcOrd="0" destOrd="0" presId="urn:microsoft.com/office/officeart/2005/8/layout/list1"/>
    <dgm:cxn modelId="{070F7B21-025F-41EA-AA6C-D7435D3D6B1E}" srcId="{41D257B1-6A0C-4D2D-8201-B1318F31F047}" destId="{34AFDAEB-D7BB-44DE-91D7-95804227002D}" srcOrd="7" destOrd="0" parTransId="{6E396EDD-EE87-46C8-86BF-934EDE364ABE}" sibTransId="{B412A733-21CA-4CC3-915E-B50EF9F9FF20}"/>
    <dgm:cxn modelId="{B0A0B12A-03B7-4DF5-BC60-06FCB6837C52}" srcId="{41D257B1-6A0C-4D2D-8201-B1318F31F047}" destId="{1A9EA30A-9F2E-470C-81D9-9CEFD368544E}" srcOrd="5" destOrd="0" parTransId="{37A1FBB9-7065-4599-97A6-305A6329A480}" sibTransId="{CAA70D59-6B8F-411B-946B-A85513607D54}"/>
    <dgm:cxn modelId="{0A076B31-FB09-47FA-A4DC-353124C2708B}" srcId="{41D257B1-6A0C-4D2D-8201-B1318F31F047}" destId="{CB4A0B1B-14FA-4CD8-B2B5-D2D0B11D0B3C}" srcOrd="6" destOrd="0" parTransId="{06801B96-D472-44A3-8F78-F978D003E978}" sibTransId="{3438DF0B-CC19-4E28-8F4A-C05C8426E5F7}"/>
    <dgm:cxn modelId="{8291FC65-3709-4504-9A05-EBF69D5D8BFC}" srcId="{41D257B1-6A0C-4D2D-8201-B1318F31F047}" destId="{F555CC40-1344-41DD-BF5B-3F27A8453E98}" srcOrd="0" destOrd="0" parTransId="{3CB83B7D-4C04-4763-ABB2-F5564BB84130}" sibTransId="{C33B46B7-C7D7-44B3-88F5-37D0D442C95A}"/>
    <dgm:cxn modelId="{18874067-7921-4AF2-87B9-4CDAD0EDA12E}" type="presOf" srcId="{6C247D81-7BC5-4620-BA9B-29DECD88591E}" destId="{F252FAA8-4207-4B41-9107-B8D82EAAC3C0}" srcOrd="1" destOrd="0" presId="urn:microsoft.com/office/officeart/2005/8/layout/list1"/>
    <dgm:cxn modelId="{F684F74A-DCAA-45A2-98BD-19BFF4375AC2}" type="presOf" srcId="{026E0302-F8B4-4EB1-86F6-B7FD353ACCE7}" destId="{E7582D4B-7B3F-4673-96C4-DC8875E3EB2E}" srcOrd="1" destOrd="0" presId="urn:microsoft.com/office/officeart/2005/8/layout/list1"/>
    <dgm:cxn modelId="{2C62A64E-EDE4-4363-92BB-D2D4C0C5FB2F}" type="presOf" srcId="{B6C4FB85-7667-48F9-A3CA-564BAC3931F3}" destId="{DCBF2C81-4584-4EEB-997B-A18EA877FAE2}" srcOrd="1" destOrd="0" presId="urn:microsoft.com/office/officeart/2005/8/layout/list1"/>
    <dgm:cxn modelId="{6BFCA04F-B888-4C13-A623-842B79098C88}" type="presOf" srcId="{DB1BB269-12FD-404B-875E-D0901488CC75}" destId="{FCC251B3-0458-43AC-B6CD-2E55F1258853}" srcOrd="1" destOrd="0" presId="urn:microsoft.com/office/officeart/2005/8/layout/list1"/>
    <dgm:cxn modelId="{0EA1D456-3A69-4B56-93FE-E213ADE2F9F6}" srcId="{41D257B1-6A0C-4D2D-8201-B1318F31F047}" destId="{6C247D81-7BC5-4620-BA9B-29DECD88591E}" srcOrd="1" destOrd="0" parTransId="{637F7D47-E57D-400D-BF0A-75CA3C1132BE}" sibTransId="{94412BB1-7BC2-4574-A294-FC55B0FA70B8}"/>
    <dgm:cxn modelId="{D0E53357-DD47-40AF-8AB3-5377D7C1825B}" type="presOf" srcId="{1A9EA30A-9F2E-470C-81D9-9CEFD368544E}" destId="{053BD343-B782-4E50-80E5-A7503EC42683}" srcOrd="0" destOrd="0" presId="urn:microsoft.com/office/officeart/2005/8/layout/list1"/>
    <dgm:cxn modelId="{0F48A587-3454-4DAD-93E1-2DD541747CE9}" type="presOf" srcId="{CB4A0B1B-14FA-4CD8-B2B5-D2D0B11D0B3C}" destId="{DD6B1F36-6CC9-4086-BEA7-FBCC464B0CB4}" srcOrd="1" destOrd="0" presId="urn:microsoft.com/office/officeart/2005/8/layout/list1"/>
    <dgm:cxn modelId="{C3AA0E8B-07CB-4273-8F0E-B0088D31A748}" type="presOf" srcId="{6C247D81-7BC5-4620-BA9B-29DECD88591E}" destId="{D2E79525-002E-4FB0-9E83-7184DAE2C1F5}" srcOrd="0" destOrd="0" presId="urn:microsoft.com/office/officeart/2005/8/layout/list1"/>
    <dgm:cxn modelId="{A532759B-1EF2-44B8-8588-B2C8DD6C4D7B}" type="presOf" srcId="{34AFDAEB-D7BB-44DE-91D7-95804227002D}" destId="{516FB840-53FF-4E59-BF9F-3875541D7E8B}" srcOrd="0" destOrd="0" presId="urn:microsoft.com/office/officeart/2005/8/layout/list1"/>
    <dgm:cxn modelId="{BA5DFDB0-4465-40AD-9F34-71F99600536C}" type="presOf" srcId="{DB1BB269-12FD-404B-875E-D0901488CC75}" destId="{99FFF1A0-A41E-4D25-AAA5-10BB39F3F79C}" srcOrd="0" destOrd="0" presId="urn:microsoft.com/office/officeart/2005/8/layout/list1"/>
    <dgm:cxn modelId="{A0C867B9-B651-4358-B57C-365584C206A5}" type="presOf" srcId="{F555CC40-1344-41DD-BF5B-3F27A8453E98}" destId="{715A08D1-A4B3-41EE-AAFC-96F515F66434}" srcOrd="0" destOrd="0" presId="urn:microsoft.com/office/officeart/2005/8/layout/list1"/>
    <dgm:cxn modelId="{CDD0C4C0-3535-41F4-891A-20D53E1A8D4A}" srcId="{41D257B1-6A0C-4D2D-8201-B1318F31F047}" destId="{DB1BB269-12FD-404B-875E-D0901488CC75}" srcOrd="2" destOrd="0" parTransId="{2D3B129A-6A49-4785-B3E6-4A731EE2AF75}" sibTransId="{74E66F35-AA9B-43E3-B530-5CB9ECD20C93}"/>
    <dgm:cxn modelId="{516410D4-95E7-442B-8AE8-453ABF970634}" type="presOf" srcId="{34AFDAEB-D7BB-44DE-91D7-95804227002D}" destId="{1D60F109-1547-49F0-A491-24BD16EAE2E7}" srcOrd="1" destOrd="0" presId="urn:microsoft.com/office/officeart/2005/8/layout/list1"/>
    <dgm:cxn modelId="{CB2A7DF6-0E6D-4837-A2C8-48D48B011053}" type="presOf" srcId="{41D257B1-6A0C-4D2D-8201-B1318F31F047}" destId="{8415D07F-8571-4106-9CC0-7C7C81E831A5}" srcOrd="0" destOrd="0" presId="urn:microsoft.com/office/officeart/2005/8/layout/list1"/>
    <dgm:cxn modelId="{7EEB61ED-73CA-4B5E-AD74-02C73A70C676}" type="presParOf" srcId="{8415D07F-8571-4106-9CC0-7C7C81E831A5}" destId="{DD4FA09D-6630-40D5-BF5C-D6865487CE70}" srcOrd="0" destOrd="0" presId="urn:microsoft.com/office/officeart/2005/8/layout/list1"/>
    <dgm:cxn modelId="{E167CE55-D9DB-4DEC-8ACB-9F182A6514AA}" type="presParOf" srcId="{DD4FA09D-6630-40D5-BF5C-D6865487CE70}" destId="{715A08D1-A4B3-41EE-AAFC-96F515F66434}" srcOrd="0" destOrd="0" presId="urn:microsoft.com/office/officeart/2005/8/layout/list1"/>
    <dgm:cxn modelId="{12C07EC8-04D0-4777-A324-4CF4CE68A1A0}" type="presParOf" srcId="{DD4FA09D-6630-40D5-BF5C-D6865487CE70}" destId="{5D2829C0-A9B7-449B-A4AE-21A4E9F0C455}" srcOrd="1" destOrd="0" presId="urn:microsoft.com/office/officeart/2005/8/layout/list1"/>
    <dgm:cxn modelId="{C56FF40E-2B4D-4FAF-A293-95224580B9F3}" type="presParOf" srcId="{8415D07F-8571-4106-9CC0-7C7C81E831A5}" destId="{517846DB-C180-4F34-9A5F-16A15E9874B9}" srcOrd="1" destOrd="0" presId="urn:microsoft.com/office/officeart/2005/8/layout/list1"/>
    <dgm:cxn modelId="{72C860D2-5332-47AE-9A14-40ECBED55C81}" type="presParOf" srcId="{8415D07F-8571-4106-9CC0-7C7C81E831A5}" destId="{E86AB665-7549-4E2E-9D85-6CE461E91E0C}" srcOrd="2" destOrd="0" presId="urn:microsoft.com/office/officeart/2005/8/layout/list1"/>
    <dgm:cxn modelId="{ED1BD100-45B2-4D8C-8573-860A8F274CFF}" type="presParOf" srcId="{8415D07F-8571-4106-9CC0-7C7C81E831A5}" destId="{05CDD95E-200E-4DAF-B0C5-7A1A5700758B}" srcOrd="3" destOrd="0" presId="urn:microsoft.com/office/officeart/2005/8/layout/list1"/>
    <dgm:cxn modelId="{4C045854-AB0A-4EB0-8D1C-92E62BD29C40}" type="presParOf" srcId="{8415D07F-8571-4106-9CC0-7C7C81E831A5}" destId="{25890B18-693D-4B8E-80BC-36626E797A15}" srcOrd="4" destOrd="0" presId="urn:microsoft.com/office/officeart/2005/8/layout/list1"/>
    <dgm:cxn modelId="{F2CED90D-CD45-4A19-9C83-91B9EE42BDEA}" type="presParOf" srcId="{25890B18-693D-4B8E-80BC-36626E797A15}" destId="{D2E79525-002E-4FB0-9E83-7184DAE2C1F5}" srcOrd="0" destOrd="0" presId="urn:microsoft.com/office/officeart/2005/8/layout/list1"/>
    <dgm:cxn modelId="{75F37C35-F049-42F1-B241-67B1FFAC7241}" type="presParOf" srcId="{25890B18-693D-4B8E-80BC-36626E797A15}" destId="{F252FAA8-4207-4B41-9107-B8D82EAAC3C0}" srcOrd="1" destOrd="0" presId="urn:microsoft.com/office/officeart/2005/8/layout/list1"/>
    <dgm:cxn modelId="{3FD6B560-0271-4442-9949-81AF66060959}" type="presParOf" srcId="{8415D07F-8571-4106-9CC0-7C7C81E831A5}" destId="{9023B8B9-E2BB-4211-BFD3-4BC360FACCE8}" srcOrd="5" destOrd="0" presId="urn:microsoft.com/office/officeart/2005/8/layout/list1"/>
    <dgm:cxn modelId="{EA67C5D3-FE12-4274-B665-09795484AD34}" type="presParOf" srcId="{8415D07F-8571-4106-9CC0-7C7C81E831A5}" destId="{8A58BE1C-FC53-4718-B9F1-93EA5679097C}" srcOrd="6" destOrd="0" presId="urn:microsoft.com/office/officeart/2005/8/layout/list1"/>
    <dgm:cxn modelId="{B37C0D4B-7F91-494B-BEF7-1CFC4B954054}" type="presParOf" srcId="{8415D07F-8571-4106-9CC0-7C7C81E831A5}" destId="{9B5CB7BA-FDA8-419E-96FF-306F7443D1CA}" srcOrd="7" destOrd="0" presId="urn:microsoft.com/office/officeart/2005/8/layout/list1"/>
    <dgm:cxn modelId="{12D6926E-071D-4629-B8EF-125051A571BF}" type="presParOf" srcId="{8415D07F-8571-4106-9CC0-7C7C81E831A5}" destId="{B363F877-D090-4A49-B109-8FC79BD4B5E2}" srcOrd="8" destOrd="0" presId="urn:microsoft.com/office/officeart/2005/8/layout/list1"/>
    <dgm:cxn modelId="{7F4299E9-B702-41FA-BE79-BE3EE3FAB23F}" type="presParOf" srcId="{B363F877-D090-4A49-B109-8FC79BD4B5E2}" destId="{99FFF1A0-A41E-4D25-AAA5-10BB39F3F79C}" srcOrd="0" destOrd="0" presId="urn:microsoft.com/office/officeart/2005/8/layout/list1"/>
    <dgm:cxn modelId="{B879905A-26B8-4261-AD24-8881F0BD7CF5}" type="presParOf" srcId="{B363F877-D090-4A49-B109-8FC79BD4B5E2}" destId="{FCC251B3-0458-43AC-B6CD-2E55F1258853}" srcOrd="1" destOrd="0" presId="urn:microsoft.com/office/officeart/2005/8/layout/list1"/>
    <dgm:cxn modelId="{35D9FAC9-9C6C-4510-A4EF-0F5697252327}" type="presParOf" srcId="{8415D07F-8571-4106-9CC0-7C7C81E831A5}" destId="{37D533DB-96FB-42CD-9FC7-4BAA71CE674A}" srcOrd="9" destOrd="0" presId="urn:microsoft.com/office/officeart/2005/8/layout/list1"/>
    <dgm:cxn modelId="{B50844D6-312E-4A52-8F6B-F4BB0BD561B2}" type="presParOf" srcId="{8415D07F-8571-4106-9CC0-7C7C81E831A5}" destId="{ABC6678C-2769-434C-A017-EC5F2F169B3D}" srcOrd="10" destOrd="0" presId="urn:microsoft.com/office/officeart/2005/8/layout/list1"/>
    <dgm:cxn modelId="{6374BC41-D6C1-4ACC-944A-51B9B616F823}" type="presParOf" srcId="{8415D07F-8571-4106-9CC0-7C7C81E831A5}" destId="{921E4632-CA03-4360-B572-1FB93500EA7C}" srcOrd="11" destOrd="0" presId="urn:microsoft.com/office/officeart/2005/8/layout/list1"/>
    <dgm:cxn modelId="{6B702F68-0DAE-4F6E-900E-524162A3E918}" type="presParOf" srcId="{8415D07F-8571-4106-9CC0-7C7C81E831A5}" destId="{58939804-1957-4283-882D-C635EC473152}" srcOrd="12" destOrd="0" presId="urn:microsoft.com/office/officeart/2005/8/layout/list1"/>
    <dgm:cxn modelId="{7C0B9947-DC9D-4F18-ABA5-7D584F2A0230}" type="presParOf" srcId="{58939804-1957-4283-882D-C635EC473152}" destId="{A6953833-55E3-4B13-B2AE-D9921EE844EB}" srcOrd="0" destOrd="0" presId="urn:microsoft.com/office/officeart/2005/8/layout/list1"/>
    <dgm:cxn modelId="{6F8AA478-C803-4822-BE19-619AB280FACC}" type="presParOf" srcId="{58939804-1957-4283-882D-C635EC473152}" destId="{E7582D4B-7B3F-4673-96C4-DC8875E3EB2E}" srcOrd="1" destOrd="0" presId="urn:microsoft.com/office/officeart/2005/8/layout/list1"/>
    <dgm:cxn modelId="{2118C862-AB7A-4AE0-8E1B-D175AB3CA1B2}" type="presParOf" srcId="{8415D07F-8571-4106-9CC0-7C7C81E831A5}" destId="{6323C3A0-B881-4E87-B91C-5BA6717967A0}" srcOrd="13" destOrd="0" presId="urn:microsoft.com/office/officeart/2005/8/layout/list1"/>
    <dgm:cxn modelId="{B032BE86-BB55-4458-A8C5-C0AD1B83E52D}" type="presParOf" srcId="{8415D07F-8571-4106-9CC0-7C7C81E831A5}" destId="{A24C269C-4444-49BD-8D5A-AD0318F37B9F}" srcOrd="14" destOrd="0" presId="urn:microsoft.com/office/officeart/2005/8/layout/list1"/>
    <dgm:cxn modelId="{2CEC999E-4C69-4ECB-A01D-1510F18C8EDC}" type="presParOf" srcId="{8415D07F-8571-4106-9CC0-7C7C81E831A5}" destId="{10C028F2-4412-4084-8E00-7163F563FA4C}" srcOrd="15" destOrd="0" presId="urn:microsoft.com/office/officeart/2005/8/layout/list1"/>
    <dgm:cxn modelId="{87781F20-3265-46FC-9321-E3713ED8E534}" type="presParOf" srcId="{8415D07F-8571-4106-9CC0-7C7C81E831A5}" destId="{4BA7ACAB-4613-4766-BA35-55C36A70E9F3}" srcOrd="16" destOrd="0" presId="urn:microsoft.com/office/officeart/2005/8/layout/list1"/>
    <dgm:cxn modelId="{06A21AFA-4DF4-4756-AE0F-98FB5E04E773}" type="presParOf" srcId="{4BA7ACAB-4613-4766-BA35-55C36A70E9F3}" destId="{690E0A86-9EE6-4FA3-BD69-F4D890D9BEAF}" srcOrd="0" destOrd="0" presId="urn:microsoft.com/office/officeart/2005/8/layout/list1"/>
    <dgm:cxn modelId="{28561548-51D8-40EA-81C5-799D76192DC2}" type="presParOf" srcId="{4BA7ACAB-4613-4766-BA35-55C36A70E9F3}" destId="{DCBF2C81-4584-4EEB-997B-A18EA877FAE2}" srcOrd="1" destOrd="0" presId="urn:microsoft.com/office/officeart/2005/8/layout/list1"/>
    <dgm:cxn modelId="{C5A5C081-A008-4AB5-B69C-316FFE583F78}" type="presParOf" srcId="{8415D07F-8571-4106-9CC0-7C7C81E831A5}" destId="{204BD8B9-A85B-42F2-AFB3-20B8EFC0A449}" srcOrd="17" destOrd="0" presId="urn:microsoft.com/office/officeart/2005/8/layout/list1"/>
    <dgm:cxn modelId="{6DD03033-89D5-4A65-AFD0-279648DA9D18}" type="presParOf" srcId="{8415D07F-8571-4106-9CC0-7C7C81E831A5}" destId="{E35C764B-4EF7-4E1C-9957-356144B5D619}" srcOrd="18" destOrd="0" presId="urn:microsoft.com/office/officeart/2005/8/layout/list1"/>
    <dgm:cxn modelId="{49FE3570-C1F4-4483-B944-A6079776AFE5}" type="presParOf" srcId="{8415D07F-8571-4106-9CC0-7C7C81E831A5}" destId="{9CA9942D-C525-4D3D-BA00-0877AE733723}" srcOrd="19" destOrd="0" presId="urn:microsoft.com/office/officeart/2005/8/layout/list1"/>
    <dgm:cxn modelId="{6D80A7EF-6C33-4699-A5B7-C6DB00F77450}" type="presParOf" srcId="{8415D07F-8571-4106-9CC0-7C7C81E831A5}" destId="{3B6ADE84-DE9F-43BC-B169-5FA1A5DDA5ED}" srcOrd="20" destOrd="0" presId="urn:microsoft.com/office/officeart/2005/8/layout/list1"/>
    <dgm:cxn modelId="{CCB6638F-3262-497D-994D-F8E185DA5BAF}" type="presParOf" srcId="{3B6ADE84-DE9F-43BC-B169-5FA1A5DDA5ED}" destId="{053BD343-B782-4E50-80E5-A7503EC42683}" srcOrd="0" destOrd="0" presId="urn:microsoft.com/office/officeart/2005/8/layout/list1"/>
    <dgm:cxn modelId="{0A722CF1-71B6-4231-8F35-BB3BC892F175}" type="presParOf" srcId="{3B6ADE84-DE9F-43BC-B169-5FA1A5DDA5ED}" destId="{3BF72387-679D-4643-8FB8-7F1855147D71}" srcOrd="1" destOrd="0" presId="urn:microsoft.com/office/officeart/2005/8/layout/list1"/>
    <dgm:cxn modelId="{3B780ECF-EFBA-4456-985C-B20B7C5AAC3C}" type="presParOf" srcId="{8415D07F-8571-4106-9CC0-7C7C81E831A5}" destId="{407C3D1B-5B26-45D1-9626-06DB5C8A13CC}" srcOrd="21" destOrd="0" presId="urn:microsoft.com/office/officeart/2005/8/layout/list1"/>
    <dgm:cxn modelId="{06CA44F8-7F55-4B4E-B963-A09C2956FA07}" type="presParOf" srcId="{8415D07F-8571-4106-9CC0-7C7C81E831A5}" destId="{A99BD43C-5F6F-4770-ACFA-494FF1787EC3}" srcOrd="22" destOrd="0" presId="urn:microsoft.com/office/officeart/2005/8/layout/list1"/>
    <dgm:cxn modelId="{2C94C8A2-AF62-434E-9699-A3CEAC95D215}" type="presParOf" srcId="{8415D07F-8571-4106-9CC0-7C7C81E831A5}" destId="{34C331AD-AF69-4359-B984-4110BB321A32}" srcOrd="23" destOrd="0" presId="urn:microsoft.com/office/officeart/2005/8/layout/list1"/>
    <dgm:cxn modelId="{6CBDE204-CB15-45C5-AD63-48E781F7E616}" type="presParOf" srcId="{8415D07F-8571-4106-9CC0-7C7C81E831A5}" destId="{09B05FDB-D887-4264-B389-0E86EEC48213}" srcOrd="24" destOrd="0" presId="urn:microsoft.com/office/officeart/2005/8/layout/list1"/>
    <dgm:cxn modelId="{E5A894F4-8230-4490-8921-378B93D56B76}" type="presParOf" srcId="{09B05FDB-D887-4264-B389-0E86EEC48213}" destId="{906E95FF-77F7-4C61-A6D0-694AF3DC0DCC}" srcOrd="0" destOrd="0" presId="urn:microsoft.com/office/officeart/2005/8/layout/list1"/>
    <dgm:cxn modelId="{9BD58A45-4E3F-4EC9-8F9E-50373E56AB19}" type="presParOf" srcId="{09B05FDB-D887-4264-B389-0E86EEC48213}" destId="{DD6B1F36-6CC9-4086-BEA7-FBCC464B0CB4}" srcOrd="1" destOrd="0" presId="urn:microsoft.com/office/officeart/2005/8/layout/list1"/>
    <dgm:cxn modelId="{BD287D14-BDB5-42DB-A4A8-ED498D6F47A1}" type="presParOf" srcId="{8415D07F-8571-4106-9CC0-7C7C81E831A5}" destId="{3C4F4CB0-9D4A-4D33-A213-E2AE3AA5C817}" srcOrd="25" destOrd="0" presId="urn:microsoft.com/office/officeart/2005/8/layout/list1"/>
    <dgm:cxn modelId="{46727137-AB85-4F52-B8EF-581AAC91E9CE}" type="presParOf" srcId="{8415D07F-8571-4106-9CC0-7C7C81E831A5}" destId="{A9C96CD8-FC3F-4451-A141-5B8B438AD272}" srcOrd="26" destOrd="0" presId="urn:microsoft.com/office/officeart/2005/8/layout/list1"/>
    <dgm:cxn modelId="{1629A6F7-6EF5-48A4-B440-6B720F462E6D}" type="presParOf" srcId="{8415D07F-8571-4106-9CC0-7C7C81E831A5}" destId="{B5A93A5C-3B06-4009-80D1-25651042BA91}" srcOrd="27" destOrd="0" presId="urn:microsoft.com/office/officeart/2005/8/layout/list1"/>
    <dgm:cxn modelId="{558F9E7F-EDA7-4257-B3E9-8379DDB5B366}" type="presParOf" srcId="{8415D07F-8571-4106-9CC0-7C7C81E831A5}" destId="{09DD7EDD-9B57-4ACB-833A-C13918C11FB4}" srcOrd="28" destOrd="0" presId="urn:microsoft.com/office/officeart/2005/8/layout/list1"/>
    <dgm:cxn modelId="{85358332-D1B6-4002-8109-ABD0D1FF6722}" type="presParOf" srcId="{09DD7EDD-9B57-4ACB-833A-C13918C11FB4}" destId="{516FB840-53FF-4E59-BF9F-3875541D7E8B}" srcOrd="0" destOrd="0" presId="urn:microsoft.com/office/officeart/2005/8/layout/list1"/>
    <dgm:cxn modelId="{2CBAEEBF-98DE-4595-B7D4-79A510C77737}" type="presParOf" srcId="{09DD7EDD-9B57-4ACB-833A-C13918C11FB4}" destId="{1D60F109-1547-49F0-A491-24BD16EAE2E7}" srcOrd="1" destOrd="0" presId="urn:microsoft.com/office/officeart/2005/8/layout/list1"/>
    <dgm:cxn modelId="{1ED13132-7528-4CE7-96C0-B5FBAA14F94F}" type="presParOf" srcId="{8415D07F-8571-4106-9CC0-7C7C81E831A5}" destId="{7D5BF7D8-149D-40A7-A6CE-90F49B04B692}" srcOrd="29" destOrd="0" presId="urn:microsoft.com/office/officeart/2005/8/layout/list1"/>
    <dgm:cxn modelId="{1FA66395-F90B-49E8-BD48-401EDDEFF95E}" type="presParOf" srcId="{8415D07F-8571-4106-9CC0-7C7C81E831A5}" destId="{4B511CE3-740C-480D-90E4-908B72B619B5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6AB665-7549-4E2E-9D85-6CE461E91E0C}">
      <dsp:nvSpPr>
        <dsp:cNvPr id="0" name=""/>
        <dsp:cNvSpPr/>
      </dsp:nvSpPr>
      <dsp:spPr>
        <a:xfrm>
          <a:off x="0" y="484570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2829C0-A9B7-449B-A4AE-21A4E9F0C455}">
      <dsp:nvSpPr>
        <dsp:cNvPr id="0" name=""/>
        <dsp:cNvSpPr/>
      </dsp:nvSpPr>
      <dsp:spPr>
        <a:xfrm>
          <a:off x="292322" y="29818"/>
          <a:ext cx="4342195" cy="5285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1. Выбрать удобную онлайн-платформу</a:t>
          </a:r>
        </a:p>
      </dsp:txBody>
      <dsp:txXfrm>
        <a:off x="318124" y="55620"/>
        <a:ext cx="4290591" cy="476947"/>
      </dsp:txXfrm>
    </dsp:sp>
    <dsp:sp modelId="{8A58BE1C-FC53-4718-B9F1-93EA5679097C}">
      <dsp:nvSpPr>
        <dsp:cNvPr id="0" name=""/>
        <dsp:cNvSpPr/>
      </dsp:nvSpPr>
      <dsp:spPr>
        <a:xfrm>
          <a:off x="0" y="1121370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52FAA8-4207-4B41-9107-B8D82EAAC3C0}">
      <dsp:nvSpPr>
        <dsp:cNvPr id="0" name=""/>
        <dsp:cNvSpPr/>
      </dsp:nvSpPr>
      <dsp:spPr>
        <a:xfrm>
          <a:off x="292322" y="637570"/>
          <a:ext cx="4314775" cy="55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2. Составить расписание на каждый учебный день</a:t>
          </a:r>
        </a:p>
      </dsp:txBody>
      <dsp:txXfrm>
        <a:off x="319542" y="664790"/>
        <a:ext cx="4260335" cy="503160"/>
      </dsp:txXfrm>
    </dsp:sp>
    <dsp:sp modelId="{ABC6678C-2769-434C-A017-EC5F2F169B3D}">
      <dsp:nvSpPr>
        <dsp:cNvPr id="0" name=""/>
        <dsp:cNvSpPr/>
      </dsp:nvSpPr>
      <dsp:spPr>
        <a:xfrm>
          <a:off x="0" y="1821669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C251B3-0458-43AC-B6CD-2E55F1258853}">
      <dsp:nvSpPr>
        <dsp:cNvPr id="0" name=""/>
        <dsp:cNvSpPr/>
      </dsp:nvSpPr>
      <dsp:spPr>
        <a:xfrm>
          <a:off x="292322" y="1274370"/>
          <a:ext cx="4336097" cy="621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3. Составить маршрутные листы по предмету для каждого класса</a:t>
          </a:r>
        </a:p>
      </dsp:txBody>
      <dsp:txXfrm>
        <a:off x="322642" y="1304690"/>
        <a:ext cx="4275457" cy="560459"/>
      </dsp:txXfrm>
    </dsp:sp>
    <dsp:sp modelId="{A24C269C-4444-49BD-8D5A-AD0318F37B9F}">
      <dsp:nvSpPr>
        <dsp:cNvPr id="0" name=""/>
        <dsp:cNvSpPr/>
      </dsp:nvSpPr>
      <dsp:spPr>
        <a:xfrm>
          <a:off x="0" y="2483869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582D4B-7B3F-4673-96C4-DC8875E3EB2E}">
      <dsp:nvSpPr>
        <dsp:cNvPr id="0" name=""/>
        <dsp:cNvSpPr/>
      </dsp:nvSpPr>
      <dsp:spPr>
        <a:xfrm>
          <a:off x="292322" y="1974669"/>
          <a:ext cx="4314734" cy="5829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Информировать обучающихся и их родителей о предстоящем дистанционном обучении</a:t>
          </a:r>
        </a:p>
      </dsp:txBody>
      <dsp:txXfrm>
        <a:off x="320782" y="2003129"/>
        <a:ext cx="4257814" cy="526079"/>
      </dsp:txXfrm>
    </dsp:sp>
    <dsp:sp modelId="{E35C764B-4EF7-4E1C-9957-356144B5D619}">
      <dsp:nvSpPr>
        <dsp:cNvPr id="0" name=""/>
        <dsp:cNvSpPr/>
      </dsp:nvSpPr>
      <dsp:spPr>
        <a:xfrm>
          <a:off x="0" y="3158770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BF2C81-4584-4EEB-997B-A18EA877FAE2}">
      <dsp:nvSpPr>
        <dsp:cNvPr id="0" name=""/>
        <dsp:cNvSpPr/>
      </dsp:nvSpPr>
      <dsp:spPr>
        <a:xfrm>
          <a:off x="292322" y="2636869"/>
          <a:ext cx="4320791" cy="5957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5.Организовать обратную связь с учащимися</a:t>
          </a:r>
        </a:p>
      </dsp:txBody>
      <dsp:txXfrm>
        <a:off x="321402" y="2665949"/>
        <a:ext cx="4262631" cy="537541"/>
      </dsp:txXfrm>
    </dsp:sp>
    <dsp:sp modelId="{A99BD43C-5F6F-4770-ACFA-494FF1787EC3}">
      <dsp:nvSpPr>
        <dsp:cNvPr id="0" name=""/>
        <dsp:cNvSpPr/>
      </dsp:nvSpPr>
      <dsp:spPr>
        <a:xfrm>
          <a:off x="0" y="3808269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F72387-679D-4643-8FB8-7F1855147D71}">
      <dsp:nvSpPr>
        <dsp:cNvPr id="0" name=""/>
        <dsp:cNvSpPr/>
      </dsp:nvSpPr>
      <dsp:spPr>
        <a:xfrm>
          <a:off x="292322" y="3311770"/>
          <a:ext cx="4284245" cy="5702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6.Ознакомить с расписанием занятий родителей</a:t>
          </a:r>
        </a:p>
      </dsp:txBody>
      <dsp:txXfrm>
        <a:off x="320162" y="3339610"/>
        <a:ext cx="4228565" cy="514618"/>
      </dsp:txXfrm>
    </dsp:sp>
    <dsp:sp modelId="{A9C96CD8-FC3F-4451-A141-5B8B438AD272}">
      <dsp:nvSpPr>
        <dsp:cNvPr id="0" name=""/>
        <dsp:cNvSpPr/>
      </dsp:nvSpPr>
      <dsp:spPr>
        <a:xfrm>
          <a:off x="0" y="4574401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6B1F36-6CC9-4086-BEA7-FBCC464B0CB4}">
      <dsp:nvSpPr>
        <dsp:cNvPr id="0" name=""/>
        <dsp:cNvSpPr/>
      </dsp:nvSpPr>
      <dsp:spPr>
        <a:xfrm>
          <a:off x="292322" y="3961269"/>
          <a:ext cx="4253838" cy="6869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7. Составить график проведения текущего контроля и итогового контроля по учебным дисциплинам</a:t>
          </a:r>
        </a:p>
      </dsp:txBody>
      <dsp:txXfrm>
        <a:off x="325855" y="3994802"/>
        <a:ext cx="4186772" cy="619865"/>
      </dsp:txXfrm>
    </dsp:sp>
    <dsp:sp modelId="{4B511CE3-740C-480D-90E4-908B72B619B5}">
      <dsp:nvSpPr>
        <dsp:cNvPr id="0" name=""/>
        <dsp:cNvSpPr/>
      </dsp:nvSpPr>
      <dsp:spPr>
        <a:xfrm>
          <a:off x="0" y="5399161"/>
          <a:ext cx="5852160" cy="126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60F109-1547-49F0-A491-24BD16EAE2E7}">
      <dsp:nvSpPr>
        <dsp:cNvPr id="0" name=""/>
        <dsp:cNvSpPr/>
      </dsp:nvSpPr>
      <dsp:spPr>
        <a:xfrm>
          <a:off x="292322" y="4727401"/>
          <a:ext cx="4275037" cy="7455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838" tIns="0" rIns="1548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8. Организовать ежедневный мониторинг фактического присутствия обучающихся</a:t>
          </a:r>
        </a:p>
      </dsp:txBody>
      <dsp:txXfrm>
        <a:off x="328717" y="4763796"/>
        <a:ext cx="4202247" cy="672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михаил</cp:lastModifiedBy>
  <cp:revision>4</cp:revision>
  <dcterms:created xsi:type="dcterms:W3CDTF">2020-04-14T14:53:00Z</dcterms:created>
  <dcterms:modified xsi:type="dcterms:W3CDTF">2020-04-14T15:03:00Z</dcterms:modified>
</cp:coreProperties>
</file>