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377C40EF" w:rsidR="005905EE" w:rsidRPr="00FF7809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DD5C64" w:rsidRPr="00FF7809">
        <w:t xml:space="preserve"> </w:t>
      </w:r>
      <w:r w:rsidR="00A734FA">
        <w:t xml:space="preserve">    </w:t>
      </w:r>
      <w:r w:rsidRPr="00FF7809">
        <w:t>«</w:t>
      </w:r>
      <w:r w:rsidR="00460E3C">
        <w:t xml:space="preserve"> </w:t>
      </w:r>
      <w:r w:rsidR="00A734FA">
        <w:t>10</w:t>
      </w:r>
      <w:r w:rsidR="001B1105">
        <w:t xml:space="preserve"> </w:t>
      </w:r>
      <w:r w:rsidRPr="00FF7809">
        <w:t>»</w:t>
      </w:r>
      <w:r w:rsidR="0061272A" w:rsidRPr="00FF7809">
        <w:t xml:space="preserve"> </w:t>
      </w:r>
      <w:r w:rsidR="00A734FA">
        <w:t>февраля</w:t>
      </w:r>
      <w:r w:rsidR="00082E10" w:rsidRPr="00FF7809">
        <w:t xml:space="preserve"> </w:t>
      </w:r>
      <w:r w:rsidR="00872800" w:rsidRPr="00FF7809">
        <w:t>20</w:t>
      </w:r>
      <w:r w:rsidR="00A734FA">
        <w:t>20</w:t>
      </w:r>
      <w:r w:rsidR="00DD5C64" w:rsidRPr="00FF7809">
        <w:t xml:space="preserve"> </w:t>
      </w:r>
      <w:r w:rsidRPr="00FF7809">
        <w:t>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3CFFFE3C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="000309FC">
        <w:rPr>
          <w:sz w:val="16"/>
          <w:szCs w:val="16"/>
          <w:lang w:eastAsia="ru-RU"/>
        </w:rPr>
        <w:t xml:space="preserve">(Ф.И.О., должность </w:t>
      </w:r>
      <w:r w:rsidRPr="00461F5B">
        <w:rPr>
          <w:sz w:val="16"/>
          <w:szCs w:val="16"/>
          <w:lang w:eastAsia="ru-RU"/>
        </w:rPr>
        <w:t>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4EFACA65" w:rsidR="00AF18F1" w:rsidRPr="00461F5B" w:rsidRDefault="00AF18F1" w:rsidP="000D5601">
      <w:pPr>
        <w:numPr>
          <w:ilvl w:val="1"/>
          <w:numId w:val="7"/>
        </w:numPr>
        <w:suppressAutoHyphens w:val="0"/>
        <w:ind w:left="0" w:firstLine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0309FC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D53AE0">
        <w:rPr>
          <w:lang w:eastAsia="ru-RU"/>
        </w:rPr>
        <w:t>«</w:t>
      </w:r>
      <w:r w:rsidR="000D5601" w:rsidRPr="000D5601">
        <w:t>Бухгалтерский учёт в организациях сектора государственного управления (получатели бюджетных средств, бюджетные учреждения и автономные учреждения)</w:t>
      </w:r>
      <w:r w:rsidR="00D53AE0" w:rsidRPr="00D53AE0">
        <w:rPr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0D5601">
        <w:rPr>
          <w:lang w:eastAsia="ru-RU"/>
        </w:rPr>
        <w:t>72</w:t>
      </w:r>
      <w:r w:rsidRPr="00461F5B">
        <w:rPr>
          <w:lang w:eastAsia="ru-RU"/>
        </w:rPr>
        <w:t xml:space="preserve"> час</w:t>
      </w:r>
      <w:r w:rsidR="000D5601">
        <w:rPr>
          <w:lang w:eastAsia="ru-RU"/>
        </w:rPr>
        <w:t>а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3355130E" w:rsidR="00AF18F1" w:rsidRPr="00461F5B" w:rsidRDefault="000D5601" w:rsidP="00AF18F1">
      <w:pPr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0309FC">
        <w:rPr>
          <w:lang w:eastAsia="ru-RU"/>
        </w:rPr>
        <w:t>Количество Слушателей</w:t>
      </w:r>
      <w:r w:rsidR="00AF18F1" w:rsidRPr="00461F5B">
        <w:rPr>
          <w:lang w:eastAsia="ru-RU"/>
        </w:rPr>
        <w:t xml:space="preserve"> </w:t>
      </w:r>
      <w:r w:rsidR="000309FC">
        <w:rPr>
          <w:lang w:eastAsia="ru-RU"/>
        </w:rPr>
        <w:t xml:space="preserve">– </w:t>
      </w:r>
      <w:r w:rsidR="00AF18F1" w:rsidRPr="00461F5B">
        <w:rPr>
          <w:lang w:eastAsia="ru-RU"/>
        </w:rPr>
        <w:t xml:space="preserve">_____человек (-а). Список Слушателей является 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38F8B2B9" w:rsidR="00AF18F1" w:rsidRPr="00FF7809" w:rsidRDefault="000D5601" w:rsidP="00AF18F1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 xml:space="preserve">     </w:t>
      </w:r>
      <w:r w:rsidR="00AF18F1" w:rsidRPr="00461F5B">
        <w:rPr>
          <w:lang w:eastAsia="ru-RU"/>
        </w:rPr>
        <w:t xml:space="preserve">Срок оказания услуг </w:t>
      </w:r>
      <w:r w:rsidR="00AF18F1" w:rsidRPr="00FF7809">
        <w:rPr>
          <w:lang w:eastAsia="ru-RU"/>
        </w:rPr>
        <w:t xml:space="preserve">с </w:t>
      </w:r>
      <w:r w:rsidR="00460E3C">
        <w:rPr>
          <w:lang w:eastAsia="ru-RU"/>
        </w:rPr>
        <w:t>«</w:t>
      </w:r>
      <w:r w:rsidR="00A734FA">
        <w:rPr>
          <w:lang w:eastAsia="ru-RU"/>
        </w:rPr>
        <w:t>10» февраля 2020</w:t>
      </w:r>
      <w:r w:rsidR="00460E3C">
        <w:rPr>
          <w:lang w:eastAsia="ru-RU"/>
        </w:rPr>
        <w:t xml:space="preserve"> г. по «</w:t>
      </w:r>
      <w:r w:rsidR="00A734FA">
        <w:rPr>
          <w:lang w:eastAsia="ru-RU"/>
        </w:rPr>
        <w:t>2</w:t>
      </w:r>
      <w:r w:rsidR="00FF7809" w:rsidRPr="00FF7809">
        <w:rPr>
          <w:lang w:eastAsia="ru-RU"/>
        </w:rPr>
        <w:t xml:space="preserve">0» </w:t>
      </w:r>
      <w:r w:rsidR="00A734FA">
        <w:rPr>
          <w:lang w:eastAsia="ru-RU"/>
        </w:rPr>
        <w:t>февраля 2020</w:t>
      </w:r>
      <w:r w:rsidR="00FF7809" w:rsidRPr="00FF7809">
        <w:rPr>
          <w:lang w:eastAsia="ru-RU"/>
        </w:rPr>
        <w:t xml:space="preserve"> г.</w:t>
      </w:r>
    </w:p>
    <w:p w14:paraId="7DF2725C" w14:textId="68DAAB03" w:rsidR="00AF18F1" w:rsidRPr="00461F5B" w:rsidRDefault="000D5601" w:rsidP="00AF18F1">
      <w:pPr>
        <w:ind w:firstLine="405"/>
        <w:contextualSpacing/>
        <w:jc w:val="both"/>
      </w:pPr>
      <w:r>
        <w:rPr>
          <w:lang w:eastAsia="ru-RU"/>
        </w:rPr>
        <w:t xml:space="preserve">     </w:t>
      </w:r>
      <w:r w:rsidR="00F30E5D">
        <w:rPr>
          <w:lang w:eastAsia="ru-RU"/>
        </w:rPr>
        <w:t>Форма обучения: очно-заочная, с применением дистанционных образовательных технологий</w:t>
      </w:r>
      <w:r w:rsidR="00AF18F1" w:rsidRPr="00461F5B">
        <w:rPr>
          <w:lang w:eastAsia="ru-RU"/>
        </w:rPr>
        <w:t>.</w:t>
      </w:r>
    </w:p>
    <w:p w14:paraId="591A2892" w14:textId="3EDEEF69" w:rsidR="00AF18F1" w:rsidRPr="00FF7809" w:rsidRDefault="000D5601" w:rsidP="00AF18F1">
      <w:pPr>
        <w:ind w:firstLine="405"/>
        <w:contextualSpacing/>
        <w:jc w:val="both"/>
      </w:pPr>
      <w:r>
        <w:rPr>
          <w:lang w:eastAsia="ru-RU"/>
        </w:rPr>
        <w:t xml:space="preserve">     </w:t>
      </w:r>
      <w:r w:rsidR="00AF18F1" w:rsidRPr="00461F5B">
        <w:rPr>
          <w:lang w:eastAsia="ru-RU"/>
        </w:rPr>
        <w:t>Место оказания услуг</w:t>
      </w:r>
      <w:r w:rsidR="00AF18F1" w:rsidRPr="00FF7809">
        <w:rPr>
          <w:lang w:eastAsia="ru-RU"/>
        </w:rPr>
        <w:t xml:space="preserve">: </w:t>
      </w:r>
      <w:r w:rsidR="00E36D60" w:rsidRPr="00FF7809">
        <w:rPr>
          <w:lang w:eastAsia="ru-RU"/>
        </w:rPr>
        <w:t>г</w:t>
      </w:r>
      <w:r w:rsidR="00237BCF" w:rsidRPr="00FF7809">
        <w:rPr>
          <w:lang w:eastAsia="ru-RU"/>
        </w:rPr>
        <w:t>.</w:t>
      </w:r>
      <w:r w:rsidR="00082E10" w:rsidRPr="00FF7809">
        <w:rPr>
          <w:lang w:eastAsia="ru-RU"/>
        </w:rPr>
        <w:t xml:space="preserve"> </w:t>
      </w:r>
      <w:r w:rsidR="00460E3C">
        <w:rPr>
          <w:lang w:eastAsia="ru-RU"/>
        </w:rPr>
        <w:t>Краснодар</w:t>
      </w:r>
      <w:r w:rsidR="00AF18F1" w:rsidRPr="00FF7809">
        <w:rPr>
          <w:lang w:eastAsia="ru-RU"/>
        </w:rPr>
        <w:t>.</w:t>
      </w:r>
    </w:p>
    <w:p w14:paraId="5B9355E9" w14:textId="77777777" w:rsidR="00AF18F1" w:rsidRPr="00461F5B" w:rsidRDefault="00AF18F1" w:rsidP="000D5601">
      <w:pPr>
        <w:numPr>
          <w:ilvl w:val="1"/>
          <w:numId w:val="7"/>
        </w:numPr>
        <w:suppressAutoHyphens w:val="0"/>
        <w:ind w:left="0" w:firstLine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4C8506EC" w:rsidR="00AF18F1" w:rsidRPr="00461F5B" w:rsidRDefault="000D560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AF18F1" w:rsidRPr="00461F5B">
        <w:rPr>
          <w:lang w:eastAsia="ru-RU"/>
        </w:rPr>
        <w:t>Услуги считают</w:t>
      </w:r>
      <w:r w:rsidR="00AF18F1">
        <w:rPr>
          <w:lang w:eastAsia="ru-RU"/>
        </w:rPr>
        <w:t xml:space="preserve">ся оказанными после подписания </w:t>
      </w:r>
      <w:r w:rsidR="00AF18F1" w:rsidRPr="00461F5B">
        <w:rPr>
          <w:lang w:eastAsia="ru-RU"/>
        </w:rPr>
        <w:t xml:space="preserve">Заказчиком акта оказанных услуг. </w:t>
      </w:r>
      <w:r w:rsidR="00AF18F1"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08B4FF6B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="00DD5C64">
        <w:rPr>
          <w:lang w:eastAsia="ru-RU"/>
        </w:rPr>
        <w:t>. № 273-ФЗ «</w:t>
      </w:r>
      <w:r w:rsidRPr="00461F5B">
        <w:rPr>
          <w:lang w:eastAsia="ru-RU"/>
        </w:rPr>
        <w:t>Об обр</w:t>
      </w:r>
      <w:r w:rsidR="00DD5C64">
        <w:rPr>
          <w:lang w:eastAsia="ru-RU"/>
        </w:rPr>
        <w:t>азовании в Российской Федерации»</w:t>
      </w:r>
      <w:r w:rsidRPr="00461F5B">
        <w:rPr>
          <w:lang w:eastAsia="ru-RU"/>
        </w:rPr>
        <w:t>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06B25975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0D5601">
        <w:rPr>
          <w:lang w:eastAsia="ru-RU"/>
        </w:rPr>
        <w:t>3</w:t>
      </w:r>
      <w:r w:rsidR="00460E3C">
        <w:rPr>
          <w:lang w:eastAsia="ru-RU"/>
        </w:rPr>
        <w:t>7</w:t>
      </w:r>
      <w:r w:rsidR="001B1105">
        <w:rPr>
          <w:lang w:eastAsia="ru-RU"/>
        </w:rPr>
        <w:t>0</w:t>
      </w:r>
      <w:r w:rsidR="00082E10">
        <w:rPr>
          <w:lang w:eastAsia="ru-RU"/>
        </w:rPr>
        <w:t xml:space="preserve">0 </w:t>
      </w:r>
      <w:r w:rsidR="00367A69">
        <w:rPr>
          <w:lang w:eastAsia="ru-RU"/>
        </w:rPr>
        <w:t>(</w:t>
      </w:r>
      <w:r w:rsidR="000D5601">
        <w:rPr>
          <w:lang w:eastAsia="ru-RU"/>
        </w:rPr>
        <w:t>три</w:t>
      </w:r>
      <w:r w:rsidR="001B1105">
        <w:rPr>
          <w:lang w:eastAsia="ru-RU"/>
        </w:rPr>
        <w:t xml:space="preserve">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 (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98CF64E" w14:textId="6206F176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77777777" w:rsidR="00B503A4" w:rsidRPr="00CF051E" w:rsidRDefault="00B503A4" w:rsidP="00746CCC">
      <w:pPr>
        <w:jc w:val="both"/>
      </w:pP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10B095E1" w14:textId="77777777" w:rsidR="006B518A" w:rsidRPr="00461F5B" w:rsidRDefault="006B518A" w:rsidP="00E53FDA">
      <w:pPr>
        <w:jc w:val="center"/>
        <w:rPr>
          <w:b/>
          <w:lang w:eastAsia="ru-RU"/>
        </w:rPr>
      </w:pPr>
    </w:p>
    <w:p w14:paraId="0CAA5829" w14:textId="69843770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>, соответствуют информации, размещенной на официа</w:t>
      </w:r>
      <w:r w:rsidR="00DD5C64">
        <w:rPr>
          <w:lang w:eastAsia="ru-RU"/>
        </w:rPr>
        <w:t>льном сайте Исполнителя в сети «Интернет»</w:t>
      </w:r>
      <w:r w:rsidRPr="00461F5B">
        <w:rPr>
          <w:lang w:eastAsia="ru-RU"/>
        </w:rPr>
        <w:t xml:space="preserve">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06B19F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7CF88D8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FC1B33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50427C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B76FA5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E6F08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49BF92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EB33E9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D7406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3FA26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35C63A9A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</w:t>
      </w:r>
      <w:r w:rsidR="008A356E" w:rsidRPr="008A356E">
        <w:rPr>
          <w:lang w:eastAsia="ru-RU"/>
        </w:rPr>
        <w:t>«</w:t>
      </w:r>
      <w:r w:rsidR="00A734FA">
        <w:rPr>
          <w:lang w:eastAsia="ru-RU"/>
        </w:rPr>
        <w:t>10</w:t>
      </w:r>
      <w:r w:rsidR="008A356E" w:rsidRPr="008A356E">
        <w:rPr>
          <w:lang w:eastAsia="ru-RU"/>
        </w:rPr>
        <w:t xml:space="preserve">» </w:t>
      </w:r>
      <w:r w:rsidR="00A734FA">
        <w:rPr>
          <w:lang w:eastAsia="ru-RU"/>
        </w:rPr>
        <w:t>февраля</w:t>
      </w:r>
      <w:r w:rsidR="008A356E" w:rsidRPr="008A356E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A734FA">
        <w:rPr>
          <w:lang w:eastAsia="ru-RU"/>
        </w:rPr>
        <w:t>20</w:t>
      </w:r>
      <w:r w:rsidR="00082E10">
        <w:rPr>
          <w:lang w:eastAsia="ru-RU"/>
        </w:rPr>
        <w:t xml:space="preserve"> г. </w:t>
      </w:r>
      <w:r w:rsidRPr="00461F5B">
        <w:rPr>
          <w:lang w:eastAsia="ru-RU"/>
        </w:rPr>
        <w:t>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63674169" w:rsidR="00F61801" w:rsidRPr="00461F5B" w:rsidRDefault="00082E10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 xml:space="preserve">от </w:t>
      </w:r>
      <w:r w:rsidR="00E36D60" w:rsidRPr="00E36D60">
        <w:rPr>
          <w:lang w:eastAsia="ru-RU"/>
        </w:rPr>
        <w:t>«</w:t>
      </w:r>
      <w:r w:rsidR="00A734FA">
        <w:rPr>
          <w:lang w:eastAsia="ru-RU"/>
        </w:rPr>
        <w:t>10</w:t>
      </w:r>
      <w:r w:rsidR="00E36D60" w:rsidRPr="00E36D60">
        <w:rPr>
          <w:lang w:eastAsia="ru-RU"/>
        </w:rPr>
        <w:t xml:space="preserve">» </w:t>
      </w:r>
      <w:r w:rsidR="00A734FA">
        <w:rPr>
          <w:lang w:eastAsia="ru-RU"/>
        </w:rPr>
        <w:t>февраля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A734FA">
        <w:rPr>
          <w:lang w:eastAsia="ru-RU"/>
        </w:rPr>
        <w:t>20</w:t>
      </w:r>
      <w:r w:rsidR="00DD5C64">
        <w:rPr>
          <w:lang w:eastAsia="ru-RU"/>
        </w:rPr>
        <w:t xml:space="preserve"> </w:t>
      </w:r>
      <w:r>
        <w:rPr>
          <w:lang w:eastAsia="ru-RU"/>
        </w:rPr>
        <w:t xml:space="preserve">г. </w:t>
      </w:r>
      <w:r w:rsidR="00F61801" w:rsidRPr="00461F5B">
        <w:rPr>
          <w:lang w:eastAsia="ru-RU"/>
        </w:rPr>
        <w:t>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5EF7552D" w:rsidR="00F61801" w:rsidRPr="00461F5B" w:rsidRDefault="00DD5C64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082E10">
        <w:rPr>
          <w:lang w:eastAsia="ru-RU"/>
        </w:rPr>
        <w:t xml:space="preserve">  </w:t>
      </w:r>
      <w:r w:rsidR="001C3292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="00A734FA">
        <w:rPr>
          <w:lang w:eastAsia="ru-RU"/>
        </w:rPr>
        <w:t xml:space="preserve">    </w:t>
      </w:r>
      <w:r w:rsidR="00082E10">
        <w:rPr>
          <w:lang w:eastAsia="ru-RU"/>
        </w:rPr>
        <w:t xml:space="preserve">    «</w:t>
      </w:r>
      <w:r w:rsidR="00A734FA">
        <w:rPr>
          <w:lang w:eastAsia="ru-RU"/>
        </w:rPr>
        <w:t>2</w:t>
      </w:r>
      <w:r w:rsidR="000D5601">
        <w:rPr>
          <w:lang w:eastAsia="ru-RU"/>
        </w:rPr>
        <w:t>0</w:t>
      </w:r>
      <w:r w:rsidR="00F61801" w:rsidRPr="00461F5B">
        <w:rPr>
          <w:lang w:eastAsia="ru-RU"/>
        </w:rPr>
        <w:t>»</w:t>
      </w:r>
      <w:r w:rsidR="008A356E">
        <w:rPr>
          <w:lang w:eastAsia="ru-RU"/>
        </w:rPr>
        <w:t xml:space="preserve"> </w:t>
      </w:r>
      <w:r w:rsidR="00A734FA">
        <w:rPr>
          <w:lang w:eastAsia="ru-RU"/>
        </w:rPr>
        <w:t>февраля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A734FA">
        <w:rPr>
          <w:lang w:eastAsia="ru-RU"/>
        </w:rPr>
        <w:t>20</w:t>
      </w:r>
      <w:r w:rsidR="00082E10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7962D87E" w:rsidR="00F61801" w:rsidRPr="00FF7809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082E10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FF7809">
        <w:rPr>
          <w:lang w:eastAsia="ru-RU"/>
        </w:rPr>
        <w:t>«</w:t>
      </w:r>
      <w:r w:rsidR="000D5601" w:rsidRPr="000D5601">
        <w:t>Бухгалтерский учёт в организациях сектора государственного управления (получатели бюджетных средств, бюджетные учреждения и автономные учреждения)</w:t>
      </w:r>
      <w:r w:rsidR="000D5601" w:rsidRPr="00D53AE0">
        <w:rPr>
          <w:lang w:eastAsia="ru-RU"/>
        </w:rPr>
        <w:t>»</w:t>
      </w:r>
      <w:r w:rsidR="00D53AE0" w:rsidRPr="00FF7809">
        <w:rPr>
          <w:lang w:eastAsia="ru-RU"/>
        </w:rPr>
        <w:t>»</w:t>
      </w:r>
      <w:r w:rsidRPr="00FF7809">
        <w:rPr>
          <w:lang w:eastAsia="ru-RU"/>
        </w:rPr>
        <w:t xml:space="preserve"> в объеме </w:t>
      </w:r>
      <w:r w:rsidR="000D5601">
        <w:rPr>
          <w:lang w:eastAsia="ru-RU"/>
        </w:rPr>
        <w:t>72 часа</w:t>
      </w:r>
      <w:r w:rsidRPr="00FF7809">
        <w:rPr>
          <w:lang w:eastAsia="ru-RU"/>
        </w:rPr>
        <w:t xml:space="preserve">, </w:t>
      </w:r>
      <w:r w:rsidRPr="00FF7809">
        <w:rPr>
          <w:bCs/>
        </w:rPr>
        <w:t xml:space="preserve">в период с </w:t>
      </w:r>
      <w:r w:rsidR="00460E3C">
        <w:rPr>
          <w:bCs/>
        </w:rPr>
        <w:t>«</w:t>
      </w:r>
      <w:r w:rsidR="00A734FA">
        <w:rPr>
          <w:bCs/>
        </w:rPr>
        <w:t xml:space="preserve">10» </w:t>
      </w:r>
      <w:r w:rsidR="00A734FA">
        <w:rPr>
          <w:bCs/>
        </w:rPr>
        <w:t>февраля</w:t>
      </w:r>
      <w:bookmarkStart w:id="0" w:name="_GoBack"/>
      <w:bookmarkEnd w:id="0"/>
      <w:r w:rsidR="00A734FA">
        <w:rPr>
          <w:bCs/>
        </w:rPr>
        <w:t xml:space="preserve"> 2020 г. по «2</w:t>
      </w:r>
      <w:r w:rsidR="000D5601">
        <w:rPr>
          <w:bCs/>
        </w:rPr>
        <w:t>0</w:t>
      </w:r>
      <w:r w:rsidR="001B1105">
        <w:rPr>
          <w:bCs/>
        </w:rPr>
        <w:t xml:space="preserve">» </w:t>
      </w:r>
      <w:r w:rsidR="00A734FA">
        <w:rPr>
          <w:bCs/>
        </w:rPr>
        <w:t>февраля 2020</w:t>
      </w:r>
      <w:r w:rsidR="00FF7809" w:rsidRPr="00FF7809">
        <w:rPr>
          <w:bCs/>
        </w:rPr>
        <w:t xml:space="preserve"> г.</w:t>
      </w:r>
      <w:r w:rsidRPr="00FF7809">
        <w:rPr>
          <w:bCs/>
        </w:rPr>
        <w:t xml:space="preserve">, </w:t>
      </w:r>
      <w:r w:rsidRPr="00461F5B">
        <w:rPr>
          <w:bCs/>
        </w:rPr>
        <w:t xml:space="preserve">в </w:t>
      </w:r>
      <w:r w:rsidR="000A4FAD">
        <w:rPr>
          <w:bCs/>
        </w:rPr>
        <w:t>очно-</w:t>
      </w:r>
      <w:r w:rsidRPr="00461F5B">
        <w:rPr>
          <w:bCs/>
        </w:rPr>
        <w:t xml:space="preserve"> </w:t>
      </w:r>
      <w:r w:rsidR="000A4FAD">
        <w:rPr>
          <w:lang w:eastAsia="ru-RU"/>
        </w:rPr>
        <w:t>заочной форме, с применением дистанционных образовательных технологий</w:t>
      </w:r>
      <w:r w:rsidR="000A4FAD" w:rsidRPr="00461F5B">
        <w:rPr>
          <w:bCs/>
        </w:rPr>
        <w:t xml:space="preserve"> </w:t>
      </w:r>
      <w:r w:rsidR="000A4FAD">
        <w:rPr>
          <w:bCs/>
        </w:rPr>
        <w:t xml:space="preserve"> </w:t>
      </w:r>
      <w:r w:rsidRPr="00461F5B">
        <w:rPr>
          <w:bCs/>
        </w:rPr>
        <w:t xml:space="preserve"> по вышеуказанному </w:t>
      </w:r>
      <w:r w:rsidR="001C3292">
        <w:rPr>
          <w:bCs/>
        </w:rPr>
        <w:t>Контракту</w:t>
      </w:r>
      <w:r w:rsidR="005D201F">
        <w:rPr>
          <w:bCs/>
        </w:rPr>
        <w:t xml:space="preserve"> с участием ______ с</w:t>
      </w:r>
      <w:r w:rsidRPr="00461F5B">
        <w:rPr>
          <w:bCs/>
        </w:rPr>
        <w:t>лушателя(ей)</w:t>
      </w:r>
      <w:r w:rsidR="005D201F">
        <w:rPr>
          <w:bCs/>
        </w:rPr>
        <w:t xml:space="preserve"> </w:t>
      </w:r>
      <w:r w:rsidR="005D201F" w:rsidRPr="00FF7809">
        <w:rPr>
          <w:bCs/>
        </w:rPr>
        <w:t xml:space="preserve">в </w:t>
      </w:r>
      <w:r w:rsidR="00E36D60" w:rsidRPr="00FF7809">
        <w:rPr>
          <w:bCs/>
        </w:rPr>
        <w:t>г</w:t>
      </w:r>
      <w:r w:rsidR="00237BCF" w:rsidRPr="00FF7809">
        <w:rPr>
          <w:bCs/>
        </w:rPr>
        <w:t>.</w:t>
      </w:r>
      <w:r w:rsidR="005D201F" w:rsidRPr="00FF7809">
        <w:rPr>
          <w:bCs/>
        </w:rPr>
        <w:t xml:space="preserve"> </w:t>
      </w:r>
      <w:r w:rsidR="00D53AE0" w:rsidRPr="00FF7809">
        <w:rPr>
          <w:bCs/>
        </w:rPr>
        <w:t>Крас</w:t>
      </w:r>
      <w:r w:rsidR="00460E3C">
        <w:rPr>
          <w:bCs/>
        </w:rPr>
        <w:t>нодаре</w:t>
      </w:r>
      <w:r w:rsidRPr="00FF7809">
        <w:rPr>
          <w:bCs/>
        </w:rPr>
        <w:t>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0BDC7F8D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09FC">
        <w:rPr>
          <w:lang w:eastAsia="ru-RU"/>
        </w:rPr>
        <w:t xml:space="preserve"> </w:t>
      </w:r>
      <w:r w:rsidR="000D5601">
        <w:rPr>
          <w:lang w:eastAsia="ru-RU"/>
        </w:rPr>
        <w:t>3</w:t>
      </w:r>
      <w:r w:rsidR="00460E3C">
        <w:rPr>
          <w:lang w:eastAsia="ru-RU"/>
        </w:rPr>
        <w:t>7</w:t>
      </w:r>
      <w:r w:rsidR="001B1105">
        <w:rPr>
          <w:lang w:eastAsia="ru-RU"/>
        </w:rPr>
        <w:t xml:space="preserve">00 (две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0309FC" w:rsidRPr="000309FC">
        <w:rPr>
          <w:lang w:eastAsia="ru-RU"/>
        </w:rPr>
        <w:t>) рублей 00 копеек</w:t>
      </w:r>
      <w:r w:rsidRPr="00461F5B">
        <w:rPr>
          <w:lang w:eastAsia="ru-RU"/>
        </w:rPr>
        <w:t xml:space="preserve">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8558" w14:textId="77777777" w:rsidR="006A5E9F" w:rsidRDefault="006A5E9F" w:rsidP="007E063F">
      <w:r>
        <w:separator/>
      </w:r>
    </w:p>
  </w:endnote>
  <w:endnote w:type="continuationSeparator" w:id="0">
    <w:p w14:paraId="36EDBBA0" w14:textId="77777777" w:rsidR="006A5E9F" w:rsidRDefault="006A5E9F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ECED" w14:textId="77777777" w:rsidR="006A5E9F" w:rsidRDefault="006A5E9F" w:rsidP="007E063F">
      <w:r>
        <w:separator/>
      </w:r>
    </w:p>
  </w:footnote>
  <w:footnote w:type="continuationSeparator" w:id="0">
    <w:p w14:paraId="77889755" w14:textId="77777777" w:rsidR="006A5E9F" w:rsidRDefault="006A5E9F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7E17F9C6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734FA">
      <w:rPr>
        <w:noProof/>
      </w:rPr>
      <w:t>5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09FC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2E10"/>
    <w:rsid w:val="000862B5"/>
    <w:rsid w:val="00086F03"/>
    <w:rsid w:val="0009334A"/>
    <w:rsid w:val="00096234"/>
    <w:rsid w:val="0009659E"/>
    <w:rsid w:val="000A0EB5"/>
    <w:rsid w:val="000A4269"/>
    <w:rsid w:val="000A4FAD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D5601"/>
    <w:rsid w:val="000E30B2"/>
    <w:rsid w:val="000E33E5"/>
    <w:rsid w:val="000E3C2D"/>
    <w:rsid w:val="000E5B27"/>
    <w:rsid w:val="000E66E9"/>
    <w:rsid w:val="000F1DE7"/>
    <w:rsid w:val="000F3179"/>
    <w:rsid w:val="000F3EBC"/>
    <w:rsid w:val="000F52E8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55E62"/>
    <w:rsid w:val="001605F1"/>
    <w:rsid w:val="001618E2"/>
    <w:rsid w:val="00167C59"/>
    <w:rsid w:val="00175235"/>
    <w:rsid w:val="00175311"/>
    <w:rsid w:val="001775EA"/>
    <w:rsid w:val="00181EC6"/>
    <w:rsid w:val="00183650"/>
    <w:rsid w:val="0018376B"/>
    <w:rsid w:val="00190ED3"/>
    <w:rsid w:val="00193BBE"/>
    <w:rsid w:val="001964FB"/>
    <w:rsid w:val="001A132B"/>
    <w:rsid w:val="001A13FF"/>
    <w:rsid w:val="001A1B7C"/>
    <w:rsid w:val="001A562A"/>
    <w:rsid w:val="001A6DF7"/>
    <w:rsid w:val="001A7358"/>
    <w:rsid w:val="001B0A1E"/>
    <w:rsid w:val="001B1105"/>
    <w:rsid w:val="001B2153"/>
    <w:rsid w:val="001B5F77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37BCF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1231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C6999"/>
    <w:rsid w:val="003D7806"/>
    <w:rsid w:val="003E51B6"/>
    <w:rsid w:val="003F1B4D"/>
    <w:rsid w:val="003F7AB3"/>
    <w:rsid w:val="00412951"/>
    <w:rsid w:val="004136FC"/>
    <w:rsid w:val="0041743F"/>
    <w:rsid w:val="00422955"/>
    <w:rsid w:val="00424C7F"/>
    <w:rsid w:val="00427990"/>
    <w:rsid w:val="004279AE"/>
    <w:rsid w:val="00432BC6"/>
    <w:rsid w:val="004338A1"/>
    <w:rsid w:val="0043629A"/>
    <w:rsid w:val="00450CF2"/>
    <w:rsid w:val="00460E3C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4F7A71"/>
    <w:rsid w:val="00506113"/>
    <w:rsid w:val="00511BAE"/>
    <w:rsid w:val="005165C5"/>
    <w:rsid w:val="005278D0"/>
    <w:rsid w:val="00527DD2"/>
    <w:rsid w:val="00533D6C"/>
    <w:rsid w:val="00534EB0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201F"/>
    <w:rsid w:val="005D33BD"/>
    <w:rsid w:val="005E2DD4"/>
    <w:rsid w:val="005E2F72"/>
    <w:rsid w:val="005F100F"/>
    <w:rsid w:val="005F2966"/>
    <w:rsid w:val="005F2BEB"/>
    <w:rsid w:val="005F586E"/>
    <w:rsid w:val="005F669D"/>
    <w:rsid w:val="00604758"/>
    <w:rsid w:val="00604BBF"/>
    <w:rsid w:val="006057DE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06B0"/>
    <w:rsid w:val="0069123B"/>
    <w:rsid w:val="006918B0"/>
    <w:rsid w:val="00693656"/>
    <w:rsid w:val="0069423A"/>
    <w:rsid w:val="006A53F8"/>
    <w:rsid w:val="006A5E9F"/>
    <w:rsid w:val="006A6814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32EC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356E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052A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E7E68"/>
    <w:rsid w:val="009F2EC7"/>
    <w:rsid w:val="00A006FC"/>
    <w:rsid w:val="00A25734"/>
    <w:rsid w:val="00A30C8C"/>
    <w:rsid w:val="00A32BFC"/>
    <w:rsid w:val="00A3760E"/>
    <w:rsid w:val="00A42662"/>
    <w:rsid w:val="00A54931"/>
    <w:rsid w:val="00A57132"/>
    <w:rsid w:val="00A615A7"/>
    <w:rsid w:val="00A67C0F"/>
    <w:rsid w:val="00A70986"/>
    <w:rsid w:val="00A714A1"/>
    <w:rsid w:val="00A734FA"/>
    <w:rsid w:val="00A75B9E"/>
    <w:rsid w:val="00A76AD5"/>
    <w:rsid w:val="00A81EFF"/>
    <w:rsid w:val="00A83253"/>
    <w:rsid w:val="00A86339"/>
    <w:rsid w:val="00A87023"/>
    <w:rsid w:val="00A87C04"/>
    <w:rsid w:val="00A912B7"/>
    <w:rsid w:val="00A97280"/>
    <w:rsid w:val="00AA7179"/>
    <w:rsid w:val="00AB2FA3"/>
    <w:rsid w:val="00AB31C9"/>
    <w:rsid w:val="00AB4575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1479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70720"/>
    <w:rsid w:val="00C762E4"/>
    <w:rsid w:val="00C90CA5"/>
    <w:rsid w:val="00C92C67"/>
    <w:rsid w:val="00C956AD"/>
    <w:rsid w:val="00C9773A"/>
    <w:rsid w:val="00CA01D4"/>
    <w:rsid w:val="00CB1CD0"/>
    <w:rsid w:val="00CB35AF"/>
    <w:rsid w:val="00CB5DE1"/>
    <w:rsid w:val="00CB71B1"/>
    <w:rsid w:val="00CC389D"/>
    <w:rsid w:val="00CD0225"/>
    <w:rsid w:val="00CD02A2"/>
    <w:rsid w:val="00CD4012"/>
    <w:rsid w:val="00CD406D"/>
    <w:rsid w:val="00CD7521"/>
    <w:rsid w:val="00CF051E"/>
    <w:rsid w:val="00CF503F"/>
    <w:rsid w:val="00CF6791"/>
    <w:rsid w:val="00D023A4"/>
    <w:rsid w:val="00D03394"/>
    <w:rsid w:val="00D05064"/>
    <w:rsid w:val="00D1092F"/>
    <w:rsid w:val="00D17755"/>
    <w:rsid w:val="00D22E58"/>
    <w:rsid w:val="00D30E88"/>
    <w:rsid w:val="00D52338"/>
    <w:rsid w:val="00D53AE0"/>
    <w:rsid w:val="00D53DB2"/>
    <w:rsid w:val="00D53E95"/>
    <w:rsid w:val="00D57A11"/>
    <w:rsid w:val="00D617F5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D5C64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36D60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318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30E5D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D1E90"/>
    <w:rsid w:val="00FD59BE"/>
    <w:rsid w:val="00FE77D5"/>
    <w:rsid w:val="00FF2090"/>
    <w:rsid w:val="00FF2BB1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8418BEB4-C0AD-4105-829B-F47F4F9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character" w:styleId="af1">
    <w:name w:val="Emphasis"/>
    <w:qFormat/>
    <w:locked/>
    <w:rsid w:val="00460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Марина Ю. Лаврентьева</cp:lastModifiedBy>
  <cp:revision>32</cp:revision>
  <cp:lastPrinted>2019-02-19T07:08:00Z</cp:lastPrinted>
  <dcterms:created xsi:type="dcterms:W3CDTF">2018-08-08T08:30:00Z</dcterms:created>
  <dcterms:modified xsi:type="dcterms:W3CDTF">2020-01-17T07:54:00Z</dcterms:modified>
</cp:coreProperties>
</file>