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0E" w:rsidRPr="00C83E0E" w:rsidRDefault="00C83E0E" w:rsidP="00104909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t xml:space="preserve">Тренировочный тест          </w:t>
      </w:r>
      <w:proofErr w:type="gramStart"/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t xml:space="preserve">( </w:t>
      </w:r>
      <w:proofErr w:type="gramEnd"/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t xml:space="preserve">самопроверка)    </w:t>
      </w:r>
    </w:p>
    <w:p w:rsidR="00104909" w:rsidRPr="00C83E0E" w:rsidRDefault="00104909" w:rsidP="00104909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t>Вариант №1.</w:t>
      </w:r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Вычислите: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125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64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 -11               2) -3              3) 17             4) -5</w:t>
      </w:r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33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2) 343              3) 21             4) 249</w:t>
      </w:r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32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8"/>
                        <w:szCs w:val="28"/>
                      </w:rPr>
                      <m:t>-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10</m:t>
                    </m:r>
                  </m:sup>
                </m:sSup>
              </m:e>
            </m:d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1)8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2)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3)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4)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den>
        </m:f>
      </m:oMath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Выполните действия: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11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+4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2)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3)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24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4)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629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26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11</m:t>
                </m:r>
              </m:den>
            </m:f>
          </m:sup>
        </m:sSup>
      </m:oMath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>Найдите значение выражения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w:r w:rsidRPr="00C83E0E">
        <w:rPr>
          <w:rFonts w:ascii="Times New Roman" w:eastAsiaTheme="minorEastAsia" w:hAnsi="Times New Roman" w:cs="Times New Roman"/>
          <w:i/>
          <w:sz w:val="28"/>
          <w:szCs w:val="28"/>
        </w:rPr>
        <w:t>х=4, у=9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t>. Ответ запишите в виде десятичной дроби.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2) -0,2              3) 1,2             4) 0,2</w:t>
      </w:r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Сократите дробь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w:r w:rsidRPr="00C83E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C83E0E">
        <w:rPr>
          <w:rFonts w:ascii="Times New Roman" w:eastAsiaTheme="minorEastAsia" w:hAnsi="Times New Roman" w:cs="Times New Roman"/>
          <w:i/>
          <w:sz w:val="28"/>
          <w:szCs w:val="28"/>
        </w:rPr>
        <w:t>-1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3) </w:t>
      </w:r>
      <w:r w:rsidRPr="00C83E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</w:t>
      </w:r>
      <w:r w:rsidRPr="00C83E0E">
        <w:rPr>
          <w:rFonts w:ascii="Times New Roman" w:eastAsiaTheme="minorEastAsia" w:hAnsi="Times New Roman" w:cs="Times New Roman"/>
          <w:i/>
          <w:sz w:val="28"/>
          <w:szCs w:val="28"/>
        </w:rPr>
        <w:t>+1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4)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</w:t>
      </w:r>
      <w:proofErr w:type="gramStart"/>
      <w:r w:rsidRPr="00C83E0E">
        <w:rPr>
          <w:rFonts w:ascii="Times New Roman" w:eastAsiaTheme="minorEastAsia" w:hAnsi="Times New Roman" w:cs="Times New Roman"/>
          <w:sz w:val="28"/>
          <w:szCs w:val="28"/>
        </w:rPr>
        <w:t>при</w:t>
      </w:r>
      <w:proofErr w:type="gramEnd"/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надлежит значение выражения: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∙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Times New Roman" w:eastAsiaTheme="minorEastAsia" w:hAnsi="Times New Roman" w:cs="Times New Roman"/>
                            <w:sz w:val="28"/>
                            <w:szCs w:val="28"/>
                          </w:rPr>
                          <m:t>∙</m:t>
                        </m:r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b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sup>
            </m:sSup>
          </m:den>
        </m:f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2,34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1:0)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2) (213: 214)              3) (122: 123)               4) (-3: -2)</w:t>
      </w:r>
    </w:p>
    <w:p w:rsidR="00104909" w:rsidRPr="00C83E0E" w:rsidRDefault="00104909" w:rsidP="0010490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Найдите наибольшее из чисел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;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;   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 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;     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 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0,5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8</m:t>
            </m:r>
          </m:sup>
        </m:sSup>
      </m:oMath>
    </w:p>
    <w:p w:rsidR="00104909" w:rsidRPr="00C83E0E" w:rsidRDefault="00104909" w:rsidP="00104909">
      <w:pPr>
        <w:rPr>
          <w:rFonts w:eastAsiaTheme="minorEastAsia"/>
          <w:sz w:val="28"/>
          <w:szCs w:val="28"/>
        </w:rPr>
      </w:pPr>
    </w:p>
    <w:p w:rsidR="00104909" w:rsidRPr="00C83E0E" w:rsidRDefault="00104909">
      <w:pPr>
        <w:rPr>
          <w:rFonts w:eastAsiaTheme="minorEastAsia"/>
          <w:b/>
          <w:sz w:val="28"/>
          <w:szCs w:val="28"/>
          <w:lang w:eastAsia="en-US"/>
        </w:rPr>
      </w:pPr>
      <w:r w:rsidRPr="00C83E0E">
        <w:rPr>
          <w:rFonts w:eastAsiaTheme="minorEastAsia"/>
          <w:b/>
          <w:sz w:val="28"/>
          <w:szCs w:val="28"/>
        </w:rPr>
        <w:br w:type="page"/>
      </w:r>
    </w:p>
    <w:p w:rsidR="00C83E0E" w:rsidRPr="00C83E0E" w:rsidRDefault="00C83E0E" w:rsidP="00104909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Тренировочный тест </w:t>
      </w:r>
    </w:p>
    <w:p w:rsidR="00104909" w:rsidRPr="00C83E0E" w:rsidRDefault="00104909" w:rsidP="00104909">
      <w:pPr>
        <w:pStyle w:val="a3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b/>
          <w:sz w:val="28"/>
          <w:szCs w:val="28"/>
        </w:rPr>
        <w:t>Вариант №2.</w:t>
      </w:r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Вычислите: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(27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64)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 72               2) 36              3) 12             4) 24</w:t>
      </w:r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Вычислите: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(2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∙10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63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2) 63              3)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1296</m:t>
            </m:r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4) 0</w:t>
      </w:r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Упростите выражение: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: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2)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3)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4)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Выполните действия: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Times New Roman" w:cs="Times New Roman"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Times New Roman" w:cs="Times New Roman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7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2)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3)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5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18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4)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9a</m:t>
            </m:r>
          </m:e>
          <m:sup/>
        </m:sSup>
      </m:oMath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>Выполните действия: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67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-3∙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5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64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2) 64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3)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4)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-17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n>
            </m:f>
          </m:sup>
        </m:sSup>
      </m:oMath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Укажите промежуток, которому принадлежит значение выражения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0б5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>1) (3;12]             2)(-9;12)              3) [54;60)             4) [27;30)</w:t>
      </w:r>
      <w:proofErr w:type="gramEnd"/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Сократите дробь: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e>
        </m:d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2)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2</m:t>
                    </m:r>
                  </m:den>
                </m:f>
              </m:sup>
            </m:sSup>
          </m:den>
        </m:f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  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a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104909" w:rsidRPr="00C83E0E" w:rsidRDefault="00104909" w:rsidP="0010490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Представьте выражение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>64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x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16</m:t>
        </m:r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2</m:t>
                </m:r>
              </m:den>
            </m:f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y</m:t>
            </m:r>
          </m:e>
          <m:sup>
            <m:f>
              <m:f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4</m:t>
                </m:r>
              </m:den>
            </m:f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+1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в виде квадрата разности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br/>
        <w:t xml:space="preserve">1)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        2)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;          3)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8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xy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C83E0E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C83E0E">
        <w:rPr>
          <w:rFonts w:ascii="Times New Roman" w:eastAsiaTheme="minorEastAsia" w:hAnsi="Times New Roman" w:cs="Times New Roman"/>
          <w:sz w:val="28"/>
          <w:szCs w:val="28"/>
        </w:rPr>
        <w:t xml:space="preserve"> 4) 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8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Theme="minorEastAsia" w:hAnsi="Times New Roman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Times New Roman" w:cs="Times New Roman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+1</m:t>
                </m:r>
              </m:e>
            </m:d>
          </m:e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p>
        </m:sSup>
      </m:oMath>
    </w:p>
    <w:p w:rsidR="00104909" w:rsidRPr="00C83E0E" w:rsidRDefault="00104909" w:rsidP="00104909">
      <w:pPr>
        <w:rPr>
          <w:rFonts w:eastAsiaTheme="minorEastAsia"/>
          <w:sz w:val="28"/>
          <w:szCs w:val="28"/>
        </w:rPr>
      </w:pPr>
    </w:p>
    <w:p w:rsidR="00104909" w:rsidRPr="00C83E0E" w:rsidRDefault="00104909" w:rsidP="00104909">
      <w:pPr>
        <w:rPr>
          <w:rFonts w:eastAsiaTheme="minorEastAsia"/>
          <w:sz w:val="28"/>
          <w:szCs w:val="28"/>
        </w:rPr>
      </w:pPr>
    </w:p>
    <w:p w:rsidR="00104909" w:rsidRDefault="00104909" w:rsidP="00104909">
      <w:pPr>
        <w:rPr>
          <w:rFonts w:eastAsiaTheme="minorEastAsia"/>
        </w:rPr>
      </w:pPr>
    </w:p>
    <w:p w:rsidR="00104909" w:rsidRDefault="00104909" w:rsidP="00104909">
      <w:pPr>
        <w:rPr>
          <w:rFonts w:eastAsiaTheme="minorEastAsia"/>
        </w:rPr>
      </w:pPr>
    </w:p>
    <w:p w:rsidR="00104909" w:rsidRDefault="00CF738E" w:rsidP="00104909">
      <w:pPr>
        <w:rPr>
          <w:rFonts w:eastAsiaTheme="minorEastAsia"/>
        </w:rPr>
      </w:pPr>
      <w:r>
        <w:rPr>
          <w:rFonts w:eastAsiaTheme="minorEastAsia"/>
        </w:rPr>
        <w:t>О</w:t>
      </w:r>
      <w:r w:rsidR="00104909">
        <w:rPr>
          <w:rFonts w:eastAsiaTheme="minorEastAsia"/>
        </w:rPr>
        <w:t>тветы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"/>
        <w:gridCol w:w="1418"/>
        <w:gridCol w:w="850"/>
        <w:gridCol w:w="850"/>
        <w:gridCol w:w="850"/>
        <w:gridCol w:w="850"/>
        <w:gridCol w:w="850"/>
        <w:gridCol w:w="850"/>
        <w:gridCol w:w="850"/>
        <w:gridCol w:w="850"/>
        <w:gridCol w:w="1988"/>
      </w:tblGrid>
      <w:tr w:rsidR="00104909" w:rsidTr="00CF738E">
        <w:trPr>
          <w:gridAfter w:val="1"/>
          <w:wAfter w:w="1988" w:type="dxa"/>
        </w:trPr>
        <w:tc>
          <w:tcPr>
            <w:tcW w:w="1668" w:type="dxa"/>
            <w:gridSpan w:val="2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04909" w:rsidTr="00CF738E">
        <w:trPr>
          <w:gridAfter w:val="1"/>
          <w:wAfter w:w="1988" w:type="dxa"/>
        </w:trPr>
        <w:tc>
          <w:tcPr>
            <w:tcW w:w="1668" w:type="dxa"/>
            <w:gridSpan w:val="2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Вариант №1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104909" w:rsidTr="00CF738E">
        <w:trPr>
          <w:gridAfter w:val="1"/>
          <w:wAfter w:w="1988" w:type="dxa"/>
        </w:trPr>
        <w:tc>
          <w:tcPr>
            <w:tcW w:w="1668" w:type="dxa"/>
            <w:gridSpan w:val="2"/>
          </w:tcPr>
          <w:p w:rsidR="00104909" w:rsidRPr="00BB19DB" w:rsidRDefault="00104909" w:rsidP="00F62623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BB19D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Вариант №2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4909" w:rsidRDefault="00104909" w:rsidP="00F62623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CF738E" w:rsidTr="00CF738E">
        <w:trPr>
          <w:gridAfter w:val="1"/>
          <w:wAfter w:w="1988" w:type="dxa"/>
        </w:trPr>
        <w:tc>
          <w:tcPr>
            <w:tcW w:w="1668" w:type="dxa"/>
            <w:gridSpan w:val="2"/>
          </w:tcPr>
          <w:p w:rsidR="00CF738E" w:rsidRPr="00BB19DB" w:rsidRDefault="00CF738E" w:rsidP="00F62623">
            <w:pPr>
              <w:rPr>
                <w:rFonts w:eastAsiaTheme="minorEastAsia"/>
                <w:b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CF738E" w:rsidRDefault="00CF738E" w:rsidP="00F62623">
            <w:pPr>
              <w:rPr>
                <w:rFonts w:eastAsiaTheme="minorEastAsia"/>
              </w:rPr>
            </w:pPr>
          </w:p>
        </w:tc>
      </w:tr>
      <w:tr w:rsidR="00CF738E" w:rsidRPr="00A94B70" w:rsidTr="00CF738E">
        <w:trPr>
          <w:gridBefore w:val="1"/>
          <w:wBefore w:w="250" w:type="dxa"/>
        </w:trPr>
        <w:tc>
          <w:tcPr>
            <w:tcW w:w="10206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Тренировочная  работа  по теме «Степень с рациональным показателем»</w: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1.Упростите выражение:</w: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17983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100" w:dyaOrig="4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24.75pt" o:ole="">
                  <v:imagedata r:id="rId6" o:title=""/>
                </v:shape>
                <o:OLEObject Type="Embed" ProgID="Equation.3" ShapeID="_x0000_i1025" DrawAspect="Content" ObjectID="_1648644705" r:id="rId7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E17983">
              <w:rPr>
                <w:rFonts w:ascii="Times New Roman" w:hAnsi="Times New Roman" w:cs="Times New Roman"/>
                <w:position w:val="-34"/>
                <w:sz w:val="24"/>
                <w:szCs w:val="24"/>
              </w:rPr>
              <w:object w:dxaOrig="1420" w:dyaOrig="940">
                <v:shape id="_x0000_i1026" type="#_x0000_t75" style="width:71.25pt;height:47.25pt" o:ole="">
                  <v:imagedata r:id="rId8" o:title=""/>
                </v:shape>
                <o:OLEObject Type="Embed" ProgID="Equation.3" ShapeID="_x0000_i1026" DrawAspect="Content" ObjectID="_1648644706" r:id="rId9"/>
              </w:objec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2.Сократите дробь:</w: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E17983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140" w:dyaOrig="660">
                <v:shape id="_x0000_i1027" type="#_x0000_t75" style="width:57pt;height:33pt" o:ole="">
                  <v:imagedata r:id="rId10" o:title=""/>
                </v:shape>
                <o:OLEObject Type="Embed" ProgID="Equation.3" ShapeID="_x0000_i1027" DrawAspect="Content" ObjectID="_1648644707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б) </w:t>
            </w:r>
            <w:r w:rsidRPr="00E17983">
              <w:rPr>
                <w:rFonts w:ascii="Times New Roman" w:hAnsi="Times New Roman" w:cs="Times New Roman"/>
                <w:position w:val="-42"/>
                <w:sz w:val="24"/>
                <w:szCs w:val="24"/>
              </w:rPr>
              <w:object w:dxaOrig="680" w:dyaOrig="999">
                <v:shape id="_x0000_i1028" type="#_x0000_t75" style="width:33.75pt;height:50.25pt" o:ole="">
                  <v:imagedata r:id="rId12" o:title=""/>
                </v:shape>
                <o:OLEObject Type="Embed" ProgID="Equation.3" ShapeID="_x0000_i1028" DrawAspect="Content" ObjectID="_1648644708" r:id="rId13"/>
              </w:objec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3.Выполните действия:</w: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7983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2400" w:dyaOrig="760">
                <v:shape id="_x0000_i1029" type="#_x0000_t75" style="width:120pt;height:38.25pt" o:ole="">
                  <v:imagedata r:id="rId14" o:title=""/>
                </v:shape>
                <o:OLEObject Type="Embed" ProgID="Equation.3" ShapeID="_x0000_i1029" DrawAspect="Content" ObjectID="_1648644709" r:id="rId15"/>
              </w:object>
            </w:r>
          </w:p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38E" w:rsidRPr="00A94B70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38E" w:rsidRPr="00A94B70" w:rsidTr="00CF738E">
        <w:trPr>
          <w:gridBefore w:val="1"/>
          <w:wBefore w:w="250" w:type="dxa"/>
        </w:trPr>
        <w:tc>
          <w:tcPr>
            <w:tcW w:w="10206" w:type="dxa"/>
            <w:gridSpan w:val="10"/>
            <w:tcBorders>
              <w:left w:val="nil"/>
              <w:bottom w:val="nil"/>
            </w:tcBorders>
          </w:tcPr>
          <w:p w:rsidR="00CF738E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Ответы</w:t>
            </w:r>
          </w:p>
          <w:p w:rsidR="00CF738E" w:rsidRPr="00A94B70" w:rsidRDefault="00CF738E" w:rsidP="00571FD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A7DD3DB" wp14:editId="4835814D">
                  <wp:extent cx="933450" cy="2266950"/>
                  <wp:effectExtent l="0" t="0" r="0" b="0"/>
                  <wp:docPr id="1" name="Рисунок 1" descr="Степень с рациональным показателе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тепень с рациональным показателе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738E" w:rsidTr="00CF738E">
        <w:trPr>
          <w:gridBefore w:val="1"/>
          <w:wBefore w:w="250" w:type="dxa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</w:tcBorders>
          </w:tcPr>
          <w:p w:rsidR="00CF738E" w:rsidRDefault="00CF738E" w:rsidP="00571FD2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02813" w:rsidRPr="00104909" w:rsidRDefault="00E02813">
      <w:pPr>
        <w:rPr>
          <w:rFonts w:eastAsiaTheme="minorEastAsia"/>
        </w:rPr>
      </w:pPr>
    </w:p>
    <w:sectPr w:rsidR="00E02813" w:rsidRPr="00104909" w:rsidSect="00C83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74D6"/>
    <w:multiLevelType w:val="hybridMultilevel"/>
    <w:tmpl w:val="F2B6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5572"/>
    <w:multiLevelType w:val="hybridMultilevel"/>
    <w:tmpl w:val="F20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04909"/>
    <w:rsid w:val="00104909"/>
    <w:rsid w:val="005A5C4E"/>
    <w:rsid w:val="005B7897"/>
    <w:rsid w:val="00C83E0E"/>
    <w:rsid w:val="00CF738E"/>
    <w:rsid w:val="00E02813"/>
    <w:rsid w:val="00F1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E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049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9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049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2"/>
    <w:link w:val="10"/>
    <w:qFormat/>
    <w:rsid w:val="00104909"/>
    <w:pPr>
      <w:spacing w:line="276" w:lineRule="auto"/>
      <w:jc w:val="center"/>
    </w:pPr>
    <w:rPr>
      <w:rFonts w:ascii="Times New Roman" w:hAnsi="Times New Roman" w:cs="Times New Roman"/>
      <w:i/>
      <w:color w:val="auto"/>
      <w:sz w:val="28"/>
      <w:szCs w:val="24"/>
      <w:lang w:eastAsia="en-US"/>
    </w:rPr>
  </w:style>
  <w:style w:type="character" w:customStyle="1" w:styleId="10">
    <w:name w:val="Стиль1 Знак"/>
    <w:basedOn w:val="20"/>
    <w:link w:val="1"/>
    <w:rsid w:val="00104909"/>
    <w:rPr>
      <w:rFonts w:asciiTheme="majorHAnsi" w:eastAsiaTheme="majorEastAsia" w:hAnsiTheme="majorHAnsi" w:cstheme="majorBidi"/>
      <w:b/>
      <w:bCs/>
      <w:i/>
      <w:color w:val="4F81BD" w:themeColor="accent1"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semiHidden/>
    <w:rsid w:val="00104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049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90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F738E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м видео</cp:lastModifiedBy>
  <cp:revision>3</cp:revision>
  <dcterms:created xsi:type="dcterms:W3CDTF">2017-07-04T08:55:00Z</dcterms:created>
  <dcterms:modified xsi:type="dcterms:W3CDTF">2020-04-17T13:05:00Z</dcterms:modified>
</cp:coreProperties>
</file>