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42" w:rsidRDefault="00DC525C" w:rsidP="00DC52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</w:t>
      </w:r>
      <w:r w:rsidR="008337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DC5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соглашени</w:t>
      </w:r>
      <w:r w:rsidR="008337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</w:p>
    <w:p w:rsidR="00DC525C" w:rsidRPr="00DC525C" w:rsidRDefault="00833742" w:rsidP="00DC52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</w:t>
      </w:r>
      <w:r w:rsidR="00DC525C" w:rsidRPr="00DC5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договору возмездного оказания преподавательских услуг от __________№ ____</w:t>
      </w:r>
    </w:p>
    <w:p w:rsidR="00DC525C" w:rsidRPr="00DC525C" w:rsidRDefault="00DC525C" w:rsidP="00DC5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25C" w:rsidRPr="00DC525C" w:rsidRDefault="00DC525C" w:rsidP="00DC5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г. Краснодар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_____________ 20__ г.</w:t>
      </w:r>
    </w:p>
    <w:p w:rsidR="00DC525C" w:rsidRPr="00DC525C" w:rsidRDefault="00DC525C" w:rsidP="00DC52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p w:rsidR="00DC525C" w:rsidRPr="00566286" w:rsidRDefault="00DC525C" w:rsidP="00DC525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3E3CC8" w:rsidRPr="00444771">
        <w:rPr>
          <w:rFonts w:ascii="Times New Roman" w:hAnsi="Times New Roman" w:cs="Times New Roman"/>
          <w:sz w:val="24"/>
          <w:szCs w:val="24"/>
        </w:rPr>
        <w:t>в лице ректора Гайдук Татьяны Алексеевны, действующе</w:t>
      </w:r>
      <w:r w:rsidR="003E3CC8" w:rsidRPr="00566286"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bookmarkStart w:id="0" w:name="_GoBack"/>
      <w:bookmarkEnd w:id="0"/>
      <w:r w:rsidR="00FA6D51">
        <w:rPr>
          <w:rFonts w:ascii="Times New Roman" w:hAnsi="Times New Roman" w:cs="Times New Roman"/>
          <w:sz w:val="24"/>
          <w:szCs w:val="24"/>
        </w:rPr>
        <w:t>Устава</w:t>
      </w:r>
      <w:r w:rsidR="00FA6D51" w:rsidRPr="00566286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Pr="005662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одной стороны, и 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0B36D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525C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0B36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525C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основное место работы, должность</w:t>
      </w:r>
    </w:p>
    <w:p w:rsidR="00DC525C" w:rsidRPr="00DC525C" w:rsidRDefault="00DC525C" w:rsidP="00DC525C">
      <w:pPr>
        <w:suppressAutoHyphens/>
        <w:spacing w:after="120" w:line="240" w:lineRule="auto"/>
        <w:ind w:firstLine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именуемый(-</w:t>
      </w:r>
      <w:proofErr w:type="spellStart"/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ая</w:t>
      </w:r>
      <w:proofErr w:type="spellEnd"/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) в дальнейшем «Исполнитель», с другой стороны, именуемые в дальнейшем «Стороны», заключили дополнительное соглашение к договору возмездного оказания преподавательских услуг (далее – Соглашение) о нижеследующем: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п. ____ договора </w:t>
      </w:r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возмездного оказания преподавательских услуг 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__________№ ____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его в следующей редакции: </w:t>
      </w:r>
    </w:p>
    <w:p w:rsidR="00DC525C" w:rsidRPr="00DC525C" w:rsidRDefault="00DC525C" w:rsidP="00DC5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«______________________________________________________________________». 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изменения в Приложение № 1 к договору </w:t>
      </w:r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возмездного оказания преподавательских услуг 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__________№ ____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его в новой редакции, согласно приложению к настоящему Соглашению. 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Остальные положения договора возмездного оказания преподавательских услуг 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__________№ ____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оставить без изменения.  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Соглашение составлено в двух экземплярах, имеющих одинаковую юридическую силу, по одному для каждой из Сторон. 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Соглашение вступает в силу и становится обязательным для Сторон с момента его подписания.  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DC525C" w:rsidRPr="00DC525C" w:rsidTr="002443F4">
        <w:tc>
          <w:tcPr>
            <w:tcW w:w="4647" w:type="dxa"/>
          </w:tcPr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0" w:type="dxa"/>
          </w:tcPr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ЗАКАЗЧИК:</w:t>
            </w:r>
          </w:p>
        </w:tc>
      </w:tr>
      <w:tr w:rsidR="00DC525C" w:rsidRPr="00DC525C" w:rsidTr="002443F4">
        <w:tc>
          <w:tcPr>
            <w:tcW w:w="4647" w:type="dxa"/>
          </w:tcPr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___________________/_________________/</w:t>
            </w: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0" w:type="dxa"/>
          </w:tcPr>
          <w:p w:rsidR="00DC525C" w:rsidRPr="00DC525C" w:rsidRDefault="00384A37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2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 Т.А. Гайдук</w:t>
            </w: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</w:t>
            </w:r>
            <w:r w:rsidR="005C06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</w:t>
            </w:r>
            <w:r w:rsidRPr="00DC52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М.П.</w:t>
            </w:r>
          </w:p>
        </w:tc>
      </w:tr>
    </w:tbl>
    <w:p w:rsidR="00DC525C" w:rsidRPr="00DC525C" w:rsidRDefault="00DC525C" w:rsidP="00DC525C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C" w:rsidRPr="00DC525C" w:rsidRDefault="00DC525C" w:rsidP="00DC525C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04" w:rsidRDefault="00E05904"/>
    <w:sectPr w:rsidR="00E05904" w:rsidSect="005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5C"/>
    <w:rsid w:val="000B36D9"/>
    <w:rsid w:val="00384A37"/>
    <w:rsid w:val="003E3CC8"/>
    <w:rsid w:val="003E7C62"/>
    <w:rsid w:val="00444771"/>
    <w:rsid w:val="00566286"/>
    <w:rsid w:val="005B61D7"/>
    <w:rsid w:val="005C069E"/>
    <w:rsid w:val="00833742"/>
    <w:rsid w:val="0095602A"/>
    <w:rsid w:val="009E69E9"/>
    <w:rsid w:val="00B328FB"/>
    <w:rsid w:val="00BE57B5"/>
    <w:rsid w:val="00CE7D65"/>
    <w:rsid w:val="00D12948"/>
    <w:rsid w:val="00DC525C"/>
    <w:rsid w:val="00E05904"/>
    <w:rsid w:val="00F21BA3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B8D9-2E30-4696-B574-6BCDF8E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Наталия А. Рябухина</cp:lastModifiedBy>
  <cp:revision>2</cp:revision>
  <dcterms:created xsi:type="dcterms:W3CDTF">2021-01-12T14:27:00Z</dcterms:created>
  <dcterms:modified xsi:type="dcterms:W3CDTF">2021-01-12T14:27:00Z</dcterms:modified>
</cp:coreProperties>
</file>