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1748B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748BF" w:rsidRPr="00950FA4" w:rsidTr="003D6780">
        <w:tc>
          <w:tcPr>
            <w:tcW w:w="4927" w:type="dxa"/>
          </w:tcPr>
          <w:p w:rsidR="001748BF" w:rsidRPr="00950FA4" w:rsidRDefault="001748BF" w:rsidP="003D6780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1748BF" w:rsidRPr="00950FA4" w:rsidRDefault="001748BF" w:rsidP="001748BF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748BF" w:rsidRPr="005D62D0" w:rsidRDefault="001748BF" w:rsidP="0017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Pr="00463FA1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</w:t>
      </w:r>
      <w:r>
        <w:rPr>
          <w:rFonts w:ascii="Times New Roman" w:hAnsi="Times New Roman"/>
          <w:sz w:val="24"/>
          <w:szCs w:val="24"/>
        </w:rPr>
        <w:t xml:space="preserve">ачества образования  Терновой Людмилы </w:t>
      </w:r>
      <w:r w:rsidRPr="00463FA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иколаевны</w:t>
      </w:r>
      <w:r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FA1">
        <w:rPr>
          <w:rFonts w:ascii="Times New Roman" w:hAnsi="Times New Roman"/>
          <w:sz w:val="24"/>
          <w:szCs w:val="24"/>
        </w:rPr>
        <w:t>доверенности № 6 от 01.03.2021</w:t>
      </w:r>
      <w:r>
        <w:rPr>
          <w:rFonts w:ascii="Times New Roman" w:hAnsi="Times New Roman"/>
          <w:sz w:val="24"/>
          <w:szCs w:val="24"/>
        </w:rPr>
        <w:t xml:space="preserve"> с одной стороны и </w:t>
      </w:r>
      <w:r w:rsidRPr="005D62D0">
        <w:rPr>
          <w:rFonts w:ascii="Times New Roman" w:hAnsi="Times New Roman"/>
          <w:sz w:val="24"/>
          <w:szCs w:val="24"/>
        </w:rPr>
        <w:t>и_____________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</w:t>
      </w:r>
      <w:r w:rsidRPr="005D6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1748B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1748BF" w:rsidRPr="00103995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748BF">
        <w:rPr>
          <w:rFonts w:ascii="Times New Roman" w:hAnsi="Times New Roman"/>
          <w:b/>
          <w:sz w:val="24"/>
          <w:szCs w:val="24"/>
          <w:lang w:eastAsia="ru-RU"/>
        </w:rPr>
        <w:t>Управление образовательной организацией в логике проектного менеджмента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48BF" w:rsidRPr="00463FA1" w:rsidRDefault="001748BF" w:rsidP="0017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>
        <w:rPr>
          <w:rFonts w:ascii="Times New Roman" w:hAnsi="Times New Roman"/>
          <w:b/>
          <w:sz w:val="24"/>
          <w:szCs w:val="24"/>
          <w:lang w:eastAsia="ru-RU"/>
        </w:rPr>
        <w:t>«08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2021г. по «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 г. </w:t>
      </w:r>
    </w:p>
    <w:p w:rsidR="001748BF" w:rsidRPr="00FE1585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 очно-заочная.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1748BF" w:rsidRPr="00FE1585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1748BF" w:rsidRPr="00FE1585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1748BF" w:rsidRPr="00530DD2" w:rsidRDefault="001748BF" w:rsidP="00174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48B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1748BF" w:rsidRPr="004E733F" w:rsidRDefault="001748BF" w:rsidP="001748B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48B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  <w:t>С</w:t>
      </w:r>
      <w:r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748B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48BF" w:rsidRDefault="001748BF" w:rsidP="0017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1748B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48BF" w:rsidRDefault="001748BF" w:rsidP="001748BF">
      <w:pPr>
        <w:pStyle w:val="a4"/>
        <w:rPr>
          <w:sz w:val="24"/>
        </w:rPr>
      </w:pPr>
      <w:r>
        <w:rPr>
          <w:sz w:val="24"/>
        </w:rPr>
        <w:t>5.2</w:t>
      </w:r>
      <w:r w:rsidRPr="004E733F">
        <w:rPr>
          <w:sz w:val="24"/>
        </w:rPr>
        <w:t>.</w:t>
      </w:r>
      <w:r w:rsidRPr="004E733F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1748BF" w:rsidRPr="00B0124C" w:rsidRDefault="001748BF" w:rsidP="001748BF">
      <w:pPr>
        <w:pStyle w:val="a4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1748BF" w:rsidRPr="00B0124C" w:rsidRDefault="001748BF" w:rsidP="001748BF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748BF" w:rsidRPr="00B0124C" w:rsidRDefault="001748BF" w:rsidP="001748BF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1748BF" w:rsidRDefault="001748BF" w:rsidP="001748BF">
      <w:pPr>
        <w:pStyle w:val="a4"/>
        <w:rPr>
          <w:sz w:val="24"/>
        </w:rPr>
      </w:pPr>
      <w:r>
        <w:rPr>
          <w:sz w:val="24"/>
        </w:rPr>
        <w:lastRenderedPageBreak/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1748BF" w:rsidRDefault="001748BF" w:rsidP="001748BF">
      <w:pPr>
        <w:pStyle w:val="a4"/>
        <w:rPr>
          <w:sz w:val="24"/>
        </w:rPr>
      </w:pPr>
    </w:p>
    <w:p w:rsidR="001748BF" w:rsidRPr="00B0124C" w:rsidRDefault="001748BF" w:rsidP="001748BF">
      <w:pPr>
        <w:pStyle w:val="a4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1748BF" w:rsidRPr="00B0124C" w:rsidRDefault="001748BF" w:rsidP="001748BF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</w:rPr>
        <w:t>Договора</w:t>
      </w:r>
      <w:r w:rsidRPr="00B0124C">
        <w:rPr>
          <w:sz w:val="24"/>
        </w:rPr>
        <w:t>.</w:t>
      </w:r>
    </w:p>
    <w:p w:rsidR="001748BF" w:rsidRPr="00B0124C" w:rsidRDefault="001748BF" w:rsidP="001748BF">
      <w:pPr>
        <w:pStyle w:val="a4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1748BF" w:rsidRPr="00B0124C" w:rsidRDefault="001748BF" w:rsidP="001748BF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 отодвигается соразмерно времени действия данных обстоятельств.</w:t>
      </w:r>
    </w:p>
    <w:p w:rsidR="001748BF" w:rsidRPr="00B0124C" w:rsidRDefault="001748BF" w:rsidP="001748BF">
      <w:pPr>
        <w:pStyle w:val="a4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1748BF" w:rsidRDefault="001748BF" w:rsidP="001748BF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</w:rPr>
        <w:t>Договор</w:t>
      </w:r>
      <w:r w:rsidRPr="00B0124C">
        <w:rPr>
          <w:sz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1748B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1748B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48BF" w:rsidRPr="004E733F" w:rsidRDefault="001748BF" w:rsidP="0017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1748BF" w:rsidRPr="004E733F" w:rsidRDefault="001748BF" w:rsidP="0017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1748BF" w:rsidRPr="004E733F" w:rsidTr="003D6780">
        <w:tc>
          <w:tcPr>
            <w:tcW w:w="4836" w:type="dxa"/>
          </w:tcPr>
          <w:p w:rsidR="001748BF" w:rsidRPr="004E733F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  №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выдачи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регистрации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1748BF" w:rsidRPr="004E733F" w:rsidRDefault="001748BF" w:rsidP="003D6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748BF" w:rsidRPr="004E733F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748BF" w:rsidRPr="00792B16" w:rsidRDefault="001748BF" w:rsidP="003D678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748BF" w:rsidRPr="00792B16" w:rsidRDefault="001748BF" w:rsidP="003D67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748BF" w:rsidRDefault="001748BF" w:rsidP="003D6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748BF" w:rsidRPr="00792B16" w:rsidRDefault="001748BF" w:rsidP="003D6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748BF" w:rsidRPr="00792B16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1748BF" w:rsidRPr="00792B16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5" w:history="1"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748BF" w:rsidRPr="00792B16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748BF" w:rsidRPr="00792B16" w:rsidRDefault="001748BF" w:rsidP="003D67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748BF" w:rsidRPr="00792B16" w:rsidRDefault="001748BF" w:rsidP="003D6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1748BF" w:rsidRPr="00273CED" w:rsidRDefault="001748BF" w:rsidP="003D67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Проректор________________/Терновая Л.Л./</w:t>
            </w:r>
          </w:p>
          <w:p w:rsidR="001748BF" w:rsidRPr="004E733F" w:rsidRDefault="001748BF" w:rsidP="003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1748BF" w:rsidRPr="00950FA4" w:rsidRDefault="001748BF" w:rsidP="001748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1748BF" w:rsidRPr="00950FA4" w:rsidRDefault="001748BF" w:rsidP="001748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1748BF" w:rsidRPr="00950FA4" w:rsidRDefault="001748BF" w:rsidP="001748B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1748BF" w:rsidRPr="00950FA4" w:rsidRDefault="001748BF" w:rsidP="001748B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8BF" w:rsidRPr="00950FA4" w:rsidRDefault="001748BF" w:rsidP="001748B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1748BF" w:rsidRPr="00950FA4" w:rsidTr="003D6780">
        <w:tc>
          <w:tcPr>
            <w:tcW w:w="4689" w:type="dxa"/>
          </w:tcPr>
          <w:p w:rsidR="001748BF" w:rsidRPr="00950FA4" w:rsidRDefault="001748BF" w:rsidP="003D6780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665" w:type="dxa"/>
          </w:tcPr>
          <w:p w:rsidR="001748BF" w:rsidRPr="00950FA4" w:rsidRDefault="001748BF" w:rsidP="003D6780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748BF" w:rsidRPr="00950FA4" w:rsidRDefault="001748BF" w:rsidP="001748B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Мы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______________________________________________________________________________________________________________________________________________________________________________________,</w:t>
      </w:r>
    </w:p>
    <w:p w:rsidR="001748BF" w:rsidRPr="0024039A" w:rsidRDefault="001748BF" w:rsidP="001748B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E7D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1748BF" w:rsidRPr="00F93C02" w:rsidRDefault="001748BF" w:rsidP="001748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748BF">
        <w:rPr>
          <w:rFonts w:ascii="Times New Roman" w:hAnsi="Times New Roman"/>
          <w:b/>
          <w:sz w:val="24"/>
          <w:szCs w:val="24"/>
          <w:lang w:eastAsia="ru-RU"/>
        </w:rPr>
        <w:t>Управление образовательной организацией в логике проектного менеджмента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bookmarkStart w:id="0" w:name="_GoBack"/>
      <w:bookmarkEnd w:id="0"/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очно-заочная, место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1748BF" w:rsidRPr="00D7104A" w:rsidRDefault="001748BF" w:rsidP="001748BF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1748BF" w:rsidRPr="00950FA4" w:rsidRDefault="001748BF" w:rsidP="001748BF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1748BF" w:rsidRPr="00950FA4" w:rsidRDefault="001748BF" w:rsidP="001748BF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748BF" w:rsidRPr="00950FA4" w:rsidRDefault="001748BF" w:rsidP="001748B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1748BF" w:rsidRPr="00950FA4" w:rsidTr="003D6780">
        <w:tc>
          <w:tcPr>
            <w:tcW w:w="4644" w:type="dxa"/>
          </w:tcPr>
          <w:p w:rsidR="001748BF" w:rsidRPr="00950FA4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Pr="00950FA4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1748BF" w:rsidRPr="00950FA4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Pr="00950FA4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748BF" w:rsidRPr="00950FA4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Pr="00950FA4" w:rsidRDefault="001748BF" w:rsidP="003D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1748BF" w:rsidRPr="00950FA4" w:rsidRDefault="001748BF" w:rsidP="003D6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1748BF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  <w:proofErr w:type="gramEnd"/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1748BF" w:rsidRPr="00950FA4" w:rsidRDefault="001748BF" w:rsidP="003D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8BF" w:rsidRPr="005D62D0" w:rsidRDefault="001748BF" w:rsidP="001748BF"/>
    <w:p w:rsidR="00A22C33" w:rsidRDefault="00A22C33"/>
    <w:sectPr w:rsidR="00A22C33" w:rsidSect="001748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18"/>
    <w:rsid w:val="001748BF"/>
    <w:rsid w:val="00A22C33"/>
    <w:rsid w:val="00F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848"/>
  <w15:chartTrackingRefBased/>
  <w15:docId w15:val="{33869F0D-B925-4498-AB94-5C0D9085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8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174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48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17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748B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2</cp:revision>
  <cp:lastPrinted>2021-10-12T11:10:00Z</cp:lastPrinted>
  <dcterms:created xsi:type="dcterms:W3CDTF">2021-10-12T11:06:00Z</dcterms:created>
  <dcterms:modified xsi:type="dcterms:W3CDTF">2021-10-12T11:10:00Z</dcterms:modified>
</cp:coreProperties>
</file>