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5C42E9" w:rsidP="00E77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2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1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16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C2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Default="002B7A75" w:rsidP="007B4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C2127">
        <w:rPr>
          <w:rFonts w:ascii="Times New Roman" w:hAnsi="Times New Roman"/>
          <w:sz w:val="24"/>
          <w:szCs w:val="24"/>
        </w:rPr>
        <w:t xml:space="preserve">в лице </w:t>
      </w:r>
      <w:r w:rsidR="00F736DE">
        <w:rPr>
          <w:rFonts w:ascii="Times New Roman" w:hAnsi="Times New Roman"/>
          <w:sz w:val="24"/>
          <w:szCs w:val="24"/>
        </w:rPr>
        <w:t>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85174A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5174A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r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85174A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и место работы</w:t>
      </w:r>
      <w:r w:rsidR="008517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7B4D51" w:rsidRPr="007B4D51" w:rsidRDefault="007B4D51" w:rsidP="007B4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Pr="007B4D51" w:rsidRDefault="002B7A75" w:rsidP="007B4D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D5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7B4D51" w:rsidRPr="007B4D51" w:rsidRDefault="007B4D51" w:rsidP="007B4D51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C42E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Эффективные управленческие механизмы проектирования </w:t>
      </w:r>
      <w:proofErr w:type="spellStart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оценки качества образования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8C2127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E77278">
        <w:rPr>
          <w:rFonts w:ascii="Times New Roman" w:hAnsi="Times New Roman"/>
          <w:sz w:val="24"/>
          <w:szCs w:val="24"/>
          <w:lang w:eastAsia="ru-RU"/>
        </w:rPr>
        <w:t>17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77278">
        <w:rPr>
          <w:rFonts w:ascii="Times New Roman" w:hAnsi="Times New Roman"/>
          <w:sz w:val="24"/>
          <w:szCs w:val="24"/>
          <w:lang w:eastAsia="ru-RU"/>
        </w:rPr>
        <w:t>августа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5BB6">
        <w:rPr>
          <w:rFonts w:ascii="Times New Roman" w:hAnsi="Times New Roman"/>
          <w:sz w:val="24"/>
          <w:szCs w:val="24"/>
          <w:lang w:eastAsia="ru-RU"/>
        </w:rPr>
        <w:t>21</w:t>
      </w:r>
      <w:r w:rsidR="008C2127">
        <w:rPr>
          <w:rFonts w:ascii="Times New Roman" w:hAnsi="Times New Roman"/>
          <w:sz w:val="24"/>
          <w:szCs w:val="24"/>
          <w:lang w:eastAsia="ru-RU"/>
        </w:rPr>
        <w:t>г. по «</w:t>
      </w:r>
      <w:r w:rsidR="00E77278">
        <w:rPr>
          <w:rFonts w:ascii="Times New Roman" w:hAnsi="Times New Roman"/>
          <w:sz w:val="24"/>
          <w:szCs w:val="24"/>
          <w:lang w:eastAsia="ru-RU"/>
        </w:rPr>
        <w:t>20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77278">
        <w:rPr>
          <w:rFonts w:ascii="Times New Roman" w:hAnsi="Times New Roman"/>
          <w:sz w:val="24"/>
          <w:szCs w:val="24"/>
          <w:lang w:eastAsia="ru-RU"/>
        </w:rPr>
        <w:t>августа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95BB6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</w:t>
      </w:r>
      <w:r w:rsidR="008C2127">
        <w:rPr>
          <w:rFonts w:ascii="Times New Roman" w:hAnsi="Times New Roman"/>
          <w:sz w:val="24"/>
          <w:szCs w:val="24"/>
          <w:lang w:eastAsia="ru-RU"/>
        </w:rPr>
        <w:t xml:space="preserve">обучения </w:t>
      </w:r>
      <w:r w:rsidR="00195BB6">
        <w:rPr>
          <w:rFonts w:ascii="Times New Roman" w:hAnsi="Times New Roman"/>
          <w:sz w:val="24"/>
          <w:szCs w:val="24"/>
          <w:lang w:eastAsia="ru-RU"/>
        </w:rPr>
        <w:t>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7B4D51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Default="002B7A75" w:rsidP="002B7A7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4D51" w:rsidRPr="007B4D51" w:rsidRDefault="007B4D51" w:rsidP="007B4D5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4F2" w:rsidRPr="007B4D51" w:rsidRDefault="002B7A75" w:rsidP="007B4D5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D51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</w:p>
    <w:p w:rsidR="007B4D51" w:rsidRPr="007B4D51" w:rsidRDefault="007B4D51" w:rsidP="007B4D51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3421E" w:rsidRPr="007B4D51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F3421E" w:rsidP="007B4D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7B4D51" w:rsidRDefault="007B4D51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F24F2" w:rsidRDefault="002B7A75" w:rsidP="007B4D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7B4D51" w:rsidRDefault="007B4D51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7B4D51">
        <w:rPr>
          <w:rFonts w:ascii="Times New Roman" w:eastAsia="Times New Roman" w:hAnsi="Times New Roman"/>
          <w:sz w:val="24"/>
          <w:szCs w:val="24"/>
          <w:lang w:eastAsia="ru-RU"/>
        </w:rPr>
        <w:t>190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одна тысяча девятьсот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930FD4" w:rsidRPr="007B4D51" w:rsidRDefault="002B7A75" w:rsidP="007B4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E77278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8C21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C4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278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78" w:rsidRDefault="00E77278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78" w:rsidRDefault="00E77278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7278" w:rsidRDefault="00E77278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2B7A75" w:rsidP="00C168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B4D51" w:rsidRDefault="007B4D51" w:rsidP="00C16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C16863" w:rsidRDefault="002B7A75" w:rsidP="00C168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7B4D51" w:rsidRDefault="00AF24F2" w:rsidP="007B4D5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7B4D51" w:rsidRDefault="007B4D51" w:rsidP="007B4D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2B7A75" w:rsidP="007B4D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4D51" w:rsidRDefault="007B4D51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Pr="007B4D51" w:rsidRDefault="002B7A75" w:rsidP="007B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D51" w:rsidRDefault="007B4D51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D51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B4D51" w:rsidRDefault="007B4D51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4D51" w:rsidRDefault="007B4D51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4678"/>
        <w:gridCol w:w="5240"/>
      </w:tblGrid>
      <w:tr w:rsidR="002B7A75" w:rsidRPr="002B7A75" w:rsidTr="008C2127">
        <w:tc>
          <w:tcPr>
            <w:tcW w:w="4678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7B4D5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B7A75" w:rsidRDefault="002B7A75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Выдан: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7B4D51" w:rsidRPr="00AE309E" w:rsidRDefault="007B4D51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4D51" w:rsidRDefault="002B7A75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</w:t>
            </w:r>
            <w:r w:rsidR="0085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2B7A75" w:rsidRPr="00AE309E" w:rsidRDefault="0085174A" w:rsidP="00851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2B7A75" w:rsidRPr="00AF24F2" w:rsidRDefault="0085174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A5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8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4A" w:rsidRDefault="008517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74A" w:rsidRDefault="0085174A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127" w:rsidRDefault="008C2127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A53C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8C2127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21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7278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proofErr w:type="gramEnd"/>
      <w:r w:rsidR="00C21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77278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C21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8C2127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договору 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21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7278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proofErr w:type="gramEnd"/>
      <w:r w:rsidR="00C21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77278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</w:t>
      </w:r>
      <w:r w:rsidR="00C21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7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8C2127" w:rsidP="00E77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7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7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C216BE" w:rsidRDefault="002B7A75" w:rsidP="00C21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ФИО</w:t>
      </w:r>
      <w:proofErr w:type="gramEnd"/>
      <w:r w:rsidRPr="007B4D51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,</w:t>
      </w:r>
      <w:r w:rsidR="0085174A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B4D51" w:rsidRPr="007B4D51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 и место работы</w:t>
      </w:r>
      <w:r w:rsidR="008517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7224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одной стороны и </w:t>
      </w:r>
      <w:r w:rsidRPr="0037224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37224E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37224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37224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</w:t>
      </w:r>
      <w:r w:rsidR="00FF1E72" w:rsidRPr="00FF1E72">
        <w:rPr>
          <w:rFonts w:ascii="Times New Roman" w:hAnsi="Times New Roman"/>
          <w:bCs/>
        </w:rPr>
        <w:t xml:space="preserve">) </w:t>
      </w:r>
      <w:r w:rsidR="00C216BE">
        <w:rPr>
          <w:rFonts w:ascii="Times New Roman" w:hAnsi="Times New Roman"/>
          <w:bCs/>
        </w:rPr>
        <w:t>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F71AC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действующей на основании Устава,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8C212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Эффективные управленческие механизмы проектирования </w:t>
      </w:r>
      <w:proofErr w:type="spellStart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внутришкольной</w:t>
      </w:r>
      <w:proofErr w:type="spellEnd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системы оценки качества </w:t>
      </w:r>
      <w:proofErr w:type="gramStart"/>
      <w:r w:rsidR="00195BB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="00195BB6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95BB6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195BB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E77278">
        <w:rPr>
          <w:rFonts w:ascii="Times New Roman" w:hAnsi="Times New Roman"/>
          <w:bCs/>
          <w:sz w:val="24"/>
          <w:szCs w:val="24"/>
          <w:lang w:eastAsia="ar-SA"/>
        </w:rPr>
        <w:t>17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E77278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E77278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E77278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bookmarkStart w:id="0" w:name="_GoBack"/>
      <w:bookmarkEnd w:id="0"/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>очной</w:t>
      </w:r>
      <w:r w:rsidR="008C2127">
        <w:rPr>
          <w:rFonts w:ascii="Times New Roman" w:hAnsi="Times New Roman"/>
          <w:bCs/>
          <w:sz w:val="24"/>
          <w:szCs w:val="24"/>
          <w:lang w:eastAsia="ar-SA"/>
        </w:rPr>
        <w:t xml:space="preserve">  форме в  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 xml:space="preserve">г. </w:t>
      </w:r>
      <w:r w:rsidR="007B4D51">
        <w:rPr>
          <w:rFonts w:ascii="Times New Roman" w:hAnsi="Times New Roman"/>
          <w:bCs/>
          <w:sz w:val="24"/>
          <w:szCs w:val="24"/>
          <w:lang w:eastAsia="ar-SA"/>
        </w:rPr>
        <w:t>Краснодаре</w:t>
      </w:r>
      <w:r w:rsidR="00195BB6">
        <w:rPr>
          <w:rFonts w:ascii="Times New Roman" w:hAnsi="Times New Roman"/>
          <w:bCs/>
          <w:sz w:val="24"/>
          <w:szCs w:val="24"/>
          <w:lang w:eastAsia="ar-SA"/>
        </w:rPr>
        <w:t xml:space="preserve"> Краснодарский край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7B4D51">
        <w:rPr>
          <w:rFonts w:ascii="Times New Roman" w:hAnsi="Times New Roman"/>
          <w:sz w:val="24"/>
          <w:szCs w:val="24"/>
          <w:lang w:eastAsia="ru-RU"/>
        </w:rPr>
        <w:t>190</w:t>
      </w:r>
      <w:r w:rsidR="00195BB6">
        <w:rPr>
          <w:rFonts w:ascii="Times New Roman" w:hAnsi="Times New Roman"/>
          <w:sz w:val="24"/>
          <w:szCs w:val="24"/>
          <w:lang w:eastAsia="ru-RU"/>
        </w:rPr>
        <w:t>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95BB6">
        <w:rPr>
          <w:rFonts w:ascii="Times New Roman" w:hAnsi="Times New Roman"/>
          <w:sz w:val="24"/>
          <w:szCs w:val="24"/>
          <w:lang w:eastAsia="ru-RU"/>
        </w:rPr>
        <w:t>одна тысяча девятьсот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111"/>
        <w:gridCol w:w="5716"/>
      </w:tblGrid>
      <w:tr w:rsidR="002B7A75" w:rsidRPr="002B7A75" w:rsidTr="008C2127">
        <w:tc>
          <w:tcPr>
            <w:tcW w:w="4111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8C2127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7B4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7B4D51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FA1532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8C2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="0085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8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B3" w:rsidRDefault="009E3AB3" w:rsidP="006D2377">
      <w:pPr>
        <w:spacing w:after="0" w:line="240" w:lineRule="auto"/>
      </w:pPr>
      <w:r>
        <w:separator/>
      </w:r>
    </w:p>
  </w:endnote>
  <w:endnote w:type="continuationSeparator" w:id="0">
    <w:p w:rsidR="009E3AB3" w:rsidRDefault="009E3AB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B3" w:rsidRDefault="009E3AB3" w:rsidP="006D2377">
      <w:pPr>
        <w:spacing w:after="0" w:line="240" w:lineRule="auto"/>
      </w:pPr>
      <w:r>
        <w:separator/>
      </w:r>
    </w:p>
  </w:footnote>
  <w:footnote w:type="continuationSeparator" w:id="0">
    <w:p w:rsidR="009E3AB3" w:rsidRDefault="009E3AB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77278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FA226DA"/>
    <w:multiLevelType w:val="hybridMultilevel"/>
    <w:tmpl w:val="F162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D552C"/>
    <w:rsid w:val="000E0791"/>
    <w:rsid w:val="000E42B2"/>
    <w:rsid w:val="000F677F"/>
    <w:rsid w:val="001439C0"/>
    <w:rsid w:val="00195BB6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86ED5"/>
    <w:rsid w:val="002A06B1"/>
    <w:rsid w:val="002A3F48"/>
    <w:rsid w:val="002A708A"/>
    <w:rsid w:val="002B3826"/>
    <w:rsid w:val="002B3A1F"/>
    <w:rsid w:val="002B79E1"/>
    <w:rsid w:val="002B7A75"/>
    <w:rsid w:val="002C12DA"/>
    <w:rsid w:val="002C7E48"/>
    <w:rsid w:val="002F0B8E"/>
    <w:rsid w:val="003354A2"/>
    <w:rsid w:val="00337DC7"/>
    <w:rsid w:val="00367A73"/>
    <w:rsid w:val="0037224E"/>
    <w:rsid w:val="0037309C"/>
    <w:rsid w:val="00391510"/>
    <w:rsid w:val="00395EB9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B35C7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C42E9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775EA"/>
    <w:rsid w:val="007B4D51"/>
    <w:rsid w:val="007F3EB0"/>
    <w:rsid w:val="007F79FA"/>
    <w:rsid w:val="00800F73"/>
    <w:rsid w:val="0080326C"/>
    <w:rsid w:val="008039BE"/>
    <w:rsid w:val="0081711F"/>
    <w:rsid w:val="00830160"/>
    <w:rsid w:val="00830924"/>
    <w:rsid w:val="0085174A"/>
    <w:rsid w:val="00852FEA"/>
    <w:rsid w:val="00896564"/>
    <w:rsid w:val="008A7704"/>
    <w:rsid w:val="008C2127"/>
    <w:rsid w:val="008C60A4"/>
    <w:rsid w:val="008E7548"/>
    <w:rsid w:val="00905453"/>
    <w:rsid w:val="00930FD4"/>
    <w:rsid w:val="00932AAD"/>
    <w:rsid w:val="00945B1B"/>
    <w:rsid w:val="00947179"/>
    <w:rsid w:val="009508D8"/>
    <w:rsid w:val="00950FA4"/>
    <w:rsid w:val="009649EC"/>
    <w:rsid w:val="0098376D"/>
    <w:rsid w:val="009A18D9"/>
    <w:rsid w:val="009C50D1"/>
    <w:rsid w:val="009E3AB3"/>
    <w:rsid w:val="00A014B6"/>
    <w:rsid w:val="00A02B59"/>
    <w:rsid w:val="00A151FC"/>
    <w:rsid w:val="00A2780A"/>
    <w:rsid w:val="00A34028"/>
    <w:rsid w:val="00A53CF7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C4DEC"/>
    <w:rsid w:val="00BD1143"/>
    <w:rsid w:val="00BD1FA0"/>
    <w:rsid w:val="00BE333B"/>
    <w:rsid w:val="00C04446"/>
    <w:rsid w:val="00C05E94"/>
    <w:rsid w:val="00C12A33"/>
    <w:rsid w:val="00C16863"/>
    <w:rsid w:val="00C16B51"/>
    <w:rsid w:val="00C216BE"/>
    <w:rsid w:val="00C34243"/>
    <w:rsid w:val="00C35559"/>
    <w:rsid w:val="00C85E24"/>
    <w:rsid w:val="00C878E0"/>
    <w:rsid w:val="00CB1B2C"/>
    <w:rsid w:val="00CB2B96"/>
    <w:rsid w:val="00CB4727"/>
    <w:rsid w:val="00CB7DF4"/>
    <w:rsid w:val="00CC6455"/>
    <w:rsid w:val="00CE47B8"/>
    <w:rsid w:val="00D04E3B"/>
    <w:rsid w:val="00D161EF"/>
    <w:rsid w:val="00D16AC6"/>
    <w:rsid w:val="00D2790A"/>
    <w:rsid w:val="00D31259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55993"/>
    <w:rsid w:val="00E61ED9"/>
    <w:rsid w:val="00E77278"/>
    <w:rsid w:val="00EA2B31"/>
    <w:rsid w:val="00EA5DDC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40820"/>
    <w:rsid w:val="00F71ACC"/>
    <w:rsid w:val="00F736DE"/>
    <w:rsid w:val="00F94E42"/>
    <w:rsid w:val="00F95EE6"/>
    <w:rsid w:val="00FA1532"/>
    <w:rsid w:val="00FB5B77"/>
    <w:rsid w:val="00FC2BB3"/>
    <w:rsid w:val="00FD060E"/>
    <w:rsid w:val="00FF1E7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3ADCA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D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55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AE76-F0E8-440D-8788-BE0911F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М. Филипенко</cp:lastModifiedBy>
  <cp:revision>15</cp:revision>
  <cp:lastPrinted>2021-05-17T10:46:00Z</cp:lastPrinted>
  <dcterms:created xsi:type="dcterms:W3CDTF">2021-01-12T14:04:00Z</dcterms:created>
  <dcterms:modified xsi:type="dcterms:W3CDTF">2021-05-26T09:24:00Z</dcterms:modified>
</cp:coreProperties>
</file>