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5C42E9" w:rsidP="008A1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1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Default="002B7A75" w:rsidP="007B4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C2127">
        <w:rPr>
          <w:rFonts w:ascii="Times New Roman" w:hAnsi="Times New Roman"/>
          <w:sz w:val="24"/>
          <w:szCs w:val="24"/>
        </w:rPr>
        <w:t xml:space="preserve">в лице </w:t>
      </w:r>
      <w:r w:rsidR="00F736DE">
        <w:rPr>
          <w:rFonts w:ascii="Times New Roman" w:hAnsi="Times New Roman"/>
          <w:sz w:val="24"/>
          <w:szCs w:val="24"/>
        </w:rPr>
        <w:t>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85174A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5174A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85174A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и место работы</w:t>
      </w:r>
      <w:r w:rsidR="008517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7B4D51" w:rsidRPr="007B4D51" w:rsidRDefault="007B4D51" w:rsidP="007B4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Pr="007B4D51" w:rsidRDefault="002B7A75" w:rsidP="007B4D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5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7B4D51" w:rsidRPr="007B4D51" w:rsidRDefault="007B4D51" w:rsidP="007B4D51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</w:t>
      </w:r>
      <w:r w:rsidR="007A12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8A173C" w:rsidRPr="008A173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A173C" w:rsidRPr="008A173C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кадрового документооборота и основы государственного регулирования трудовых отношений</w:t>
      </w:r>
      <w:r w:rsidR="008A173C" w:rsidRPr="008A173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A17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End w:id="0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8A173C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8C2127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8A173C">
        <w:rPr>
          <w:rFonts w:ascii="Times New Roman" w:hAnsi="Times New Roman"/>
          <w:sz w:val="24"/>
          <w:szCs w:val="24"/>
          <w:lang w:eastAsia="ru-RU"/>
        </w:rPr>
        <w:t>13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A173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8C2127">
        <w:rPr>
          <w:rFonts w:ascii="Times New Roman" w:hAnsi="Times New Roman"/>
          <w:sz w:val="24"/>
          <w:szCs w:val="24"/>
          <w:lang w:eastAsia="ru-RU"/>
        </w:rPr>
        <w:t>г. по «</w:t>
      </w:r>
      <w:r w:rsidR="008A173C">
        <w:rPr>
          <w:rFonts w:ascii="Times New Roman" w:hAnsi="Times New Roman"/>
          <w:sz w:val="24"/>
          <w:szCs w:val="24"/>
          <w:lang w:eastAsia="ru-RU"/>
        </w:rPr>
        <w:t>17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A173C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="008A173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B4D51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Default="002B7A75" w:rsidP="002B7A7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4D51" w:rsidRPr="007B4D51" w:rsidRDefault="007B4D51" w:rsidP="007B4D5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4F2" w:rsidRPr="007B4D51" w:rsidRDefault="002B7A75" w:rsidP="007B4D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5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7B4D51" w:rsidRPr="007B4D51" w:rsidRDefault="007B4D51" w:rsidP="007B4D5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421E" w:rsidRPr="007B4D5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F3421E" w:rsidP="007B4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7B4D51" w:rsidRDefault="007B4D51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F24F2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7B4D51" w:rsidRDefault="007B4D51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8A173C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A173C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930FD4" w:rsidRPr="007B4D51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8A173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C4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73C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77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2B7A75" w:rsidP="00C168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B4D51" w:rsidRDefault="007B4D51" w:rsidP="00C16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C16863" w:rsidRDefault="002B7A75" w:rsidP="00C16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7B4D51" w:rsidRDefault="00AF24F2" w:rsidP="007B4D5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7B4D51" w:rsidRDefault="007B4D51" w:rsidP="007B4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D5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B4D51" w:rsidRDefault="007B4D51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4D51" w:rsidRDefault="007B4D51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4678"/>
        <w:gridCol w:w="5240"/>
      </w:tblGrid>
      <w:tr w:rsidR="002B7A75" w:rsidRPr="002B7A75" w:rsidTr="008C2127">
        <w:tc>
          <w:tcPr>
            <w:tcW w:w="4678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7B4D5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B7A75" w:rsidRDefault="002B7A75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7B4D51" w:rsidRPr="00AE309E" w:rsidRDefault="007B4D51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4D51" w:rsidRDefault="002B7A75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</w:t>
            </w:r>
            <w:r w:rsidR="0085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B7A75" w:rsidRPr="00AE309E" w:rsidRDefault="0085174A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2B7A75" w:rsidRPr="00AF24F2" w:rsidRDefault="0085174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8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4A" w:rsidRDefault="008517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4A" w:rsidRDefault="008517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71F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8C2127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BE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proofErr w:type="gramEnd"/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71FAD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8C2127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93BE5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proofErr w:type="gramEnd"/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71FAD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C2127" w:rsidP="00C71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7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C216BE" w:rsidRDefault="002B7A75" w:rsidP="00C21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proofErr w:type="gramEnd"/>
      <w:r w:rsidRPr="007B4D51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,</w:t>
      </w:r>
      <w:r w:rsidR="0085174A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и место работы</w:t>
      </w:r>
      <w:r w:rsidR="008517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одной стороны и </w:t>
      </w:r>
      <w:r w:rsidRPr="003722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37224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</w:t>
      </w:r>
      <w:r w:rsidR="00FF1E72" w:rsidRPr="00FF1E72">
        <w:rPr>
          <w:rFonts w:ascii="Times New Roman" w:hAnsi="Times New Roman"/>
          <w:bCs/>
        </w:rPr>
        <w:t xml:space="preserve">) </w:t>
      </w:r>
      <w:r w:rsidR="00C216BE">
        <w:rPr>
          <w:rFonts w:ascii="Times New Roman" w:hAnsi="Times New Roman"/>
          <w:bCs/>
        </w:rPr>
        <w:t>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F71AC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действующей на основании Устава,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C71FAD" w:rsidRPr="008A173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71FAD" w:rsidRPr="008A173C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Организация кадрового документооборота и основы государственного регулирования трудовых </w:t>
      </w:r>
      <w:proofErr w:type="gramStart"/>
      <w:r w:rsidR="00C71FAD" w:rsidRPr="008A173C">
        <w:rPr>
          <w:rFonts w:ascii="Times New Roman" w:hAnsi="Times New Roman"/>
          <w:b/>
          <w:color w:val="000000"/>
          <w:spacing w:val="-5"/>
          <w:sz w:val="24"/>
          <w:szCs w:val="24"/>
        </w:rPr>
        <w:t>отношений</w:t>
      </w:r>
      <w:r w:rsidR="00C71FAD" w:rsidRPr="008A173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71FA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95BB6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1FAD">
        <w:rPr>
          <w:rFonts w:ascii="Times New Roman" w:hAnsi="Times New Roman"/>
          <w:b/>
          <w:sz w:val="24"/>
          <w:szCs w:val="24"/>
          <w:lang w:eastAsia="ru-RU"/>
        </w:rPr>
        <w:t>36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71FAD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1FAD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71FAD">
        <w:rPr>
          <w:rFonts w:ascii="Times New Roman" w:hAnsi="Times New Roman"/>
          <w:bCs/>
          <w:sz w:val="24"/>
          <w:szCs w:val="24"/>
          <w:lang w:eastAsia="ar-SA"/>
        </w:rPr>
        <w:t>17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1FAD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C71FAD">
        <w:rPr>
          <w:rFonts w:ascii="Times New Roman" w:hAnsi="Times New Roman"/>
          <w:bCs/>
          <w:sz w:val="24"/>
          <w:szCs w:val="24"/>
          <w:lang w:eastAsia="ar-SA"/>
        </w:rPr>
        <w:t>очно-заочной форме с использованием дистанционных технологий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 в 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 xml:space="preserve">г. </w:t>
      </w:r>
      <w:r w:rsidR="007B4D51">
        <w:rPr>
          <w:rFonts w:ascii="Times New Roman" w:hAnsi="Times New Roman"/>
          <w:bCs/>
          <w:sz w:val="24"/>
          <w:szCs w:val="24"/>
          <w:lang w:eastAsia="ar-SA"/>
        </w:rPr>
        <w:t>Краснодаре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 xml:space="preserve"> Краснодарский край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C71FAD">
        <w:rPr>
          <w:rFonts w:ascii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71FAD">
        <w:rPr>
          <w:rFonts w:ascii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111"/>
        <w:gridCol w:w="5716"/>
      </w:tblGrid>
      <w:tr w:rsidR="002B7A75" w:rsidRPr="002B7A75" w:rsidTr="008C2127">
        <w:tc>
          <w:tcPr>
            <w:tcW w:w="4111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8C212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7B4D5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FA153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8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85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8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04" w:rsidRDefault="003B0B04" w:rsidP="006D2377">
      <w:pPr>
        <w:spacing w:after="0" w:line="240" w:lineRule="auto"/>
      </w:pPr>
      <w:r>
        <w:separator/>
      </w:r>
    </w:p>
  </w:endnote>
  <w:endnote w:type="continuationSeparator" w:id="0">
    <w:p w:rsidR="003B0B04" w:rsidRDefault="003B0B0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04" w:rsidRDefault="003B0B04" w:rsidP="006D2377">
      <w:pPr>
        <w:spacing w:after="0" w:line="240" w:lineRule="auto"/>
      </w:pPr>
      <w:r>
        <w:separator/>
      </w:r>
    </w:p>
  </w:footnote>
  <w:footnote w:type="continuationSeparator" w:id="0">
    <w:p w:rsidR="003B0B04" w:rsidRDefault="003B0B0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1267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FA226DA"/>
    <w:multiLevelType w:val="hybridMultilevel"/>
    <w:tmpl w:val="F16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D552C"/>
    <w:rsid w:val="000E0791"/>
    <w:rsid w:val="000E42B2"/>
    <w:rsid w:val="000F677F"/>
    <w:rsid w:val="001439C0"/>
    <w:rsid w:val="00195BB6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86ED5"/>
    <w:rsid w:val="002A06B1"/>
    <w:rsid w:val="002A3F48"/>
    <w:rsid w:val="002A708A"/>
    <w:rsid w:val="002B3826"/>
    <w:rsid w:val="002B3A1F"/>
    <w:rsid w:val="002B79E1"/>
    <w:rsid w:val="002B7A75"/>
    <w:rsid w:val="002C12DA"/>
    <w:rsid w:val="002C7E48"/>
    <w:rsid w:val="002F0B8E"/>
    <w:rsid w:val="003354A2"/>
    <w:rsid w:val="00337DC7"/>
    <w:rsid w:val="00367A73"/>
    <w:rsid w:val="0037224E"/>
    <w:rsid w:val="0037309C"/>
    <w:rsid w:val="00391510"/>
    <w:rsid w:val="00395EB9"/>
    <w:rsid w:val="003A50FC"/>
    <w:rsid w:val="003A7947"/>
    <w:rsid w:val="003B0B04"/>
    <w:rsid w:val="003B3D6C"/>
    <w:rsid w:val="003B556E"/>
    <w:rsid w:val="003C12FF"/>
    <w:rsid w:val="003F2E55"/>
    <w:rsid w:val="00422218"/>
    <w:rsid w:val="004506E0"/>
    <w:rsid w:val="00470953"/>
    <w:rsid w:val="0049381C"/>
    <w:rsid w:val="004B35C7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C42E9"/>
    <w:rsid w:val="005D08C4"/>
    <w:rsid w:val="005D5896"/>
    <w:rsid w:val="005F185E"/>
    <w:rsid w:val="00601B6B"/>
    <w:rsid w:val="00640D7A"/>
    <w:rsid w:val="00661749"/>
    <w:rsid w:val="006804EB"/>
    <w:rsid w:val="00686584"/>
    <w:rsid w:val="00693BE5"/>
    <w:rsid w:val="0069737E"/>
    <w:rsid w:val="006A3CC8"/>
    <w:rsid w:val="006B7F1F"/>
    <w:rsid w:val="006D2377"/>
    <w:rsid w:val="006D28EF"/>
    <w:rsid w:val="006F1DF1"/>
    <w:rsid w:val="007640A7"/>
    <w:rsid w:val="007775EA"/>
    <w:rsid w:val="007A1267"/>
    <w:rsid w:val="007B4D51"/>
    <w:rsid w:val="007F3EB0"/>
    <w:rsid w:val="007F79FA"/>
    <w:rsid w:val="00800F73"/>
    <w:rsid w:val="0080326C"/>
    <w:rsid w:val="008039BE"/>
    <w:rsid w:val="0081711F"/>
    <w:rsid w:val="00830160"/>
    <w:rsid w:val="00830924"/>
    <w:rsid w:val="0085174A"/>
    <w:rsid w:val="00852FEA"/>
    <w:rsid w:val="00896564"/>
    <w:rsid w:val="008A173C"/>
    <w:rsid w:val="008A7704"/>
    <w:rsid w:val="008C2127"/>
    <w:rsid w:val="008C60A4"/>
    <w:rsid w:val="008E7548"/>
    <w:rsid w:val="00905453"/>
    <w:rsid w:val="00930FD4"/>
    <w:rsid w:val="00932AAD"/>
    <w:rsid w:val="00945B1B"/>
    <w:rsid w:val="00947179"/>
    <w:rsid w:val="009508D8"/>
    <w:rsid w:val="00950FA4"/>
    <w:rsid w:val="009649EC"/>
    <w:rsid w:val="0098376D"/>
    <w:rsid w:val="009A18D9"/>
    <w:rsid w:val="009C50D1"/>
    <w:rsid w:val="009E3AB3"/>
    <w:rsid w:val="00A014B6"/>
    <w:rsid w:val="00A02B59"/>
    <w:rsid w:val="00A151FC"/>
    <w:rsid w:val="00A2780A"/>
    <w:rsid w:val="00A34028"/>
    <w:rsid w:val="00A53CF7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C4DEC"/>
    <w:rsid w:val="00BD0504"/>
    <w:rsid w:val="00BD1143"/>
    <w:rsid w:val="00BD1FA0"/>
    <w:rsid w:val="00BE333B"/>
    <w:rsid w:val="00C04446"/>
    <w:rsid w:val="00C05E94"/>
    <w:rsid w:val="00C12A33"/>
    <w:rsid w:val="00C16863"/>
    <w:rsid w:val="00C16B51"/>
    <w:rsid w:val="00C216BE"/>
    <w:rsid w:val="00C34243"/>
    <w:rsid w:val="00C35559"/>
    <w:rsid w:val="00C71FAD"/>
    <w:rsid w:val="00C85E24"/>
    <w:rsid w:val="00C878E0"/>
    <w:rsid w:val="00CB1B2C"/>
    <w:rsid w:val="00CB2B96"/>
    <w:rsid w:val="00CB4727"/>
    <w:rsid w:val="00CB7DF4"/>
    <w:rsid w:val="00CC6455"/>
    <w:rsid w:val="00CE47B8"/>
    <w:rsid w:val="00D04E3B"/>
    <w:rsid w:val="00D161EF"/>
    <w:rsid w:val="00D16AC6"/>
    <w:rsid w:val="00D2790A"/>
    <w:rsid w:val="00D31259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55993"/>
    <w:rsid w:val="00E61ED9"/>
    <w:rsid w:val="00E77278"/>
    <w:rsid w:val="00EA2B31"/>
    <w:rsid w:val="00EA5DDC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40820"/>
    <w:rsid w:val="00F71ACC"/>
    <w:rsid w:val="00F736DE"/>
    <w:rsid w:val="00F94E42"/>
    <w:rsid w:val="00F95EE6"/>
    <w:rsid w:val="00FA1532"/>
    <w:rsid w:val="00FB5B77"/>
    <w:rsid w:val="00FC2BB3"/>
    <w:rsid w:val="00FD060E"/>
    <w:rsid w:val="00FF1E7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B33E7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5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57AD-D1E3-4AED-B161-E7D5CA1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19</cp:revision>
  <cp:lastPrinted>2021-05-31T12:04:00Z</cp:lastPrinted>
  <dcterms:created xsi:type="dcterms:W3CDTF">2021-01-12T14:04:00Z</dcterms:created>
  <dcterms:modified xsi:type="dcterms:W3CDTF">2021-05-31T12:16:00Z</dcterms:modified>
</cp:coreProperties>
</file>