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CB7FF2" w:rsidRDefault="003B0AF7" w:rsidP="00702A8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</w:t>
      </w:r>
      <w:r w:rsidR="00461F5B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</w:t>
      </w:r>
    </w:p>
    <w:p w:rsidR="00461F5B" w:rsidRPr="00CB7FF2" w:rsidRDefault="00461F5B" w:rsidP="00702A8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оказании платных образовательных услуг на обучение </w:t>
      </w:r>
    </w:p>
    <w:p w:rsidR="00461F5B" w:rsidRPr="00CB7FF2" w:rsidRDefault="00512149" w:rsidP="00702A8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proofErr w:type="gramStart"/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дополнительным</w:t>
      </w:r>
      <w:r w:rsidR="00461F5B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профессиональным</w:t>
      </w:r>
      <w:proofErr w:type="gramEnd"/>
      <w:r w:rsidR="00461F5B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CB7FF2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CB7FF2" w:rsidRDefault="00461F5B" w:rsidP="00702A8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CB7FF2" w:rsidRDefault="00461F5B" w:rsidP="00702A8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CB7FF2" w:rsidRDefault="00461F5B" w:rsidP="00702A8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CB7FF2" w:rsidRDefault="004571BB" w:rsidP="000F003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="000F00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2B74FF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2B74FF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0F00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августа</w:t>
            </w:r>
            <w:r w:rsidR="00D67866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1F5B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0115B4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2B74FF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1F5B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02A8E" w:rsidRPr="00CB7FF2" w:rsidRDefault="00702A8E" w:rsidP="00912C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FF2" w:rsidRPr="00CB7FF2" w:rsidRDefault="00461F5B" w:rsidP="00BB2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CB7F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F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Краснодарского края </w:t>
      </w:r>
      <w:r w:rsidRPr="00CB7FF2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ГБОУ ИРО Краснодарского края)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2B74FF" w:rsidRPr="00CB7FF2">
        <w:rPr>
          <w:rFonts w:ascii="Times New Roman" w:hAnsi="Times New Roman"/>
          <w:sz w:val="26"/>
          <w:szCs w:val="26"/>
        </w:rPr>
        <w:t xml:space="preserve">в лице </w:t>
      </w:r>
      <w:r w:rsidR="00CB7FF2" w:rsidRPr="00CB7FF2">
        <w:rPr>
          <w:rFonts w:ascii="Times New Roman" w:hAnsi="Times New Roman"/>
          <w:sz w:val="26"/>
          <w:szCs w:val="26"/>
        </w:rPr>
        <w:t>ректора Гайдук Татьяны Алексеевны, действующего на основании Устава</w:t>
      </w:r>
      <w:r w:rsidR="00CB7FF2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стороны, 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B7FF2" w:rsidRPr="00CB7F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МБОУ СОШ№  </w:t>
      </w:r>
      <w:r w:rsidR="00707CE1" w:rsidRPr="00CB7FF2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именуемый в дальнейшем «Заказчик», в лице </w:t>
      </w:r>
      <w:r w:rsidR="003F5FD8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</w:t>
      </w:r>
      <w:r w:rsidR="00CB7FF2" w:rsidRPr="00CB7FF2">
        <w:rPr>
          <w:rFonts w:ascii="Times New Roman" w:eastAsia="Times New Roman" w:hAnsi="Times New Roman"/>
          <w:i/>
          <w:sz w:val="26"/>
          <w:szCs w:val="26"/>
          <w:lang w:eastAsia="ru-RU"/>
        </w:rPr>
        <w:t>ФИО</w:t>
      </w:r>
      <w:r w:rsidR="00B15177" w:rsidRPr="00CB7FF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2A8E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860" w:rsidRPr="00CB7FF2">
        <w:rPr>
          <w:rFonts w:ascii="Times New Roman" w:eastAsia="Times New Roman" w:hAnsi="Times New Roman"/>
          <w:sz w:val="26"/>
          <w:szCs w:val="26"/>
          <w:lang w:eastAsia="ru-RU"/>
        </w:rPr>
        <w:t>действующий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57609D" w:rsidRPr="00CB7FF2">
        <w:rPr>
          <w:rFonts w:ascii="Times New Roman" w:eastAsia="Times New Roman" w:hAnsi="Times New Roman"/>
          <w:sz w:val="26"/>
          <w:szCs w:val="26"/>
          <w:lang w:eastAsia="ru-RU"/>
        </w:rPr>
        <w:t>Устава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, с другой стороны,</w:t>
      </w:r>
      <w:r w:rsidR="003B0AF7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 именуемые «Стороны», с соблюдением требований п.4 ч.1 ст.93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B15177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70973" w:rsidRPr="00CB7FF2">
        <w:rPr>
          <w:rFonts w:ascii="Times New Roman" w:eastAsia="Times New Roman" w:hAnsi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105AFD" w:rsidRPr="00CB7FF2" w:rsidRDefault="00461F5B" w:rsidP="00BB22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229E" w:rsidRPr="00CB7FF2" w:rsidRDefault="00461F5B" w:rsidP="006524A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 договора и срок его выполнения</w:t>
      </w:r>
    </w:p>
    <w:p w:rsidR="00CB7FF2" w:rsidRPr="00CB7FF2" w:rsidRDefault="00CB7FF2" w:rsidP="00CB7FF2">
      <w:pPr>
        <w:spacing w:after="0" w:line="240" w:lineRule="auto"/>
        <w:ind w:left="4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BB229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0115B4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Эффективные управленческие механизмы проектирования </w:t>
      </w:r>
      <w:proofErr w:type="spellStart"/>
      <w:r w:rsidR="000115B4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внутришкольной</w:t>
      </w:r>
      <w:proofErr w:type="spellEnd"/>
      <w:r w:rsidR="000115B4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системы оценки качества образования</w:t>
      </w: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объеме </w:t>
      </w:r>
      <w:r w:rsidR="000115B4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часов, а Заказчик обязуется оплатить оказанные услуги. </w:t>
      </w:r>
    </w:p>
    <w:p w:rsidR="00461F5B" w:rsidRPr="00CB7FF2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proofErr w:type="gramStart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Слушателей  –</w:t>
      </w:r>
      <w:proofErr w:type="gramEnd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571BB" w:rsidRPr="00CB7FF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E2DDD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71BB" w:rsidRPr="00CB7FF2">
        <w:rPr>
          <w:rFonts w:ascii="Times New Roman" w:eastAsia="Times New Roman" w:hAnsi="Times New Roman"/>
          <w:sz w:val="26"/>
          <w:szCs w:val="26"/>
          <w:lang w:eastAsia="ru-RU"/>
        </w:rPr>
        <w:t>человек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. Список Слушателей</w:t>
      </w:r>
      <w:r w:rsidR="005531B3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№1)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неотъемлемой частью </w:t>
      </w:r>
      <w:proofErr w:type="gramStart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настоящего  договора</w:t>
      </w:r>
      <w:proofErr w:type="gramEnd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61F5B" w:rsidRPr="00CB7FF2" w:rsidRDefault="002B74FF" w:rsidP="00BB229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B7FF2">
        <w:rPr>
          <w:rFonts w:ascii="Times New Roman" w:hAnsi="Times New Roman"/>
          <w:sz w:val="26"/>
          <w:szCs w:val="26"/>
          <w:lang w:eastAsia="ru-RU"/>
        </w:rPr>
        <w:t>Срок оказания услуг с «</w:t>
      </w:r>
      <w:proofErr w:type="gramStart"/>
      <w:r w:rsidR="000F003A">
        <w:rPr>
          <w:rFonts w:ascii="Times New Roman" w:hAnsi="Times New Roman"/>
          <w:sz w:val="26"/>
          <w:szCs w:val="26"/>
          <w:lang w:eastAsia="ru-RU"/>
        </w:rPr>
        <w:t>17</w:t>
      </w:r>
      <w:r w:rsidR="00CB7FF2" w:rsidRPr="00CB7F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B7FF2"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  <w:r w:rsidRPr="00CB7F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03A">
        <w:rPr>
          <w:rFonts w:ascii="Times New Roman" w:hAnsi="Times New Roman"/>
          <w:sz w:val="26"/>
          <w:szCs w:val="26"/>
          <w:lang w:eastAsia="ru-RU"/>
        </w:rPr>
        <w:t>августа</w:t>
      </w:r>
      <w:r w:rsidR="00461F5B" w:rsidRPr="00CB7FF2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0115B4" w:rsidRPr="00CB7FF2">
        <w:rPr>
          <w:rFonts w:ascii="Times New Roman" w:hAnsi="Times New Roman"/>
          <w:sz w:val="26"/>
          <w:szCs w:val="26"/>
          <w:lang w:eastAsia="ru-RU"/>
        </w:rPr>
        <w:t>21</w:t>
      </w:r>
      <w:r w:rsidRPr="00CB7FF2">
        <w:rPr>
          <w:rFonts w:ascii="Times New Roman" w:hAnsi="Times New Roman"/>
          <w:sz w:val="26"/>
          <w:szCs w:val="26"/>
          <w:lang w:eastAsia="ru-RU"/>
        </w:rPr>
        <w:t>г. по «</w:t>
      </w:r>
      <w:r w:rsidR="000F003A">
        <w:rPr>
          <w:rFonts w:ascii="Times New Roman" w:hAnsi="Times New Roman"/>
          <w:sz w:val="26"/>
          <w:szCs w:val="26"/>
          <w:lang w:eastAsia="ru-RU"/>
        </w:rPr>
        <w:t>20</w:t>
      </w:r>
      <w:r w:rsidR="00D67866" w:rsidRPr="00CB7F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F5B" w:rsidRPr="00CB7FF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0F003A">
        <w:rPr>
          <w:rFonts w:ascii="Times New Roman" w:hAnsi="Times New Roman"/>
          <w:sz w:val="26"/>
          <w:szCs w:val="26"/>
          <w:lang w:eastAsia="ru-RU"/>
        </w:rPr>
        <w:t>августа</w:t>
      </w:r>
      <w:r w:rsidRPr="00CB7F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F5B" w:rsidRPr="00CB7FF2">
        <w:rPr>
          <w:rFonts w:ascii="Times New Roman" w:hAnsi="Times New Roman"/>
          <w:sz w:val="26"/>
          <w:szCs w:val="26"/>
          <w:lang w:eastAsia="ru-RU"/>
        </w:rPr>
        <w:t>20</w:t>
      </w:r>
      <w:r w:rsidR="000115B4" w:rsidRPr="00CB7FF2">
        <w:rPr>
          <w:rFonts w:ascii="Times New Roman" w:hAnsi="Times New Roman"/>
          <w:sz w:val="26"/>
          <w:szCs w:val="26"/>
          <w:lang w:eastAsia="ru-RU"/>
        </w:rPr>
        <w:t>21</w:t>
      </w:r>
      <w:r w:rsidRPr="00CB7F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F5B" w:rsidRPr="00CB7FF2">
        <w:rPr>
          <w:rFonts w:ascii="Times New Roman" w:hAnsi="Times New Roman"/>
          <w:sz w:val="26"/>
          <w:szCs w:val="26"/>
          <w:lang w:eastAsia="ru-RU"/>
        </w:rPr>
        <w:t xml:space="preserve">г. </w:t>
      </w:r>
    </w:p>
    <w:p w:rsidR="002B74FF" w:rsidRPr="00CB7FF2" w:rsidRDefault="00461F5B" w:rsidP="00BB2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B7FF2">
        <w:rPr>
          <w:rFonts w:ascii="Times New Roman" w:hAnsi="Times New Roman"/>
          <w:sz w:val="26"/>
          <w:szCs w:val="26"/>
          <w:lang w:eastAsia="ru-RU"/>
        </w:rPr>
        <w:t xml:space="preserve">Форма обучения </w:t>
      </w:r>
      <w:r w:rsidR="000115B4" w:rsidRPr="00CB7FF2">
        <w:rPr>
          <w:rFonts w:ascii="Times New Roman" w:hAnsi="Times New Roman"/>
          <w:sz w:val="26"/>
          <w:szCs w:val="26"/>
          <w:lang w:eastAsia="ru-RU"/>
        </w:rPr>
        <w:t>очная</w:t>
      </w:r>
      <w:r w:rsidRPr="00CB7FF2">
        <w:rPr>
          <w:rFonts w:ascii="Times New Roman" w:hAnsi="Times New Roman"/>
          <w:sz w:val="26"/>
          <w:szCs w:val="26"/>
          <w:lang w:eastAsia="ru-RU"/>
        </w:rPr>
        <w:t>.</w:t>
      </w:r>
      <w:r w:rsidR="002B74FF" w:rsidRPr="00CB7FF2">
        <w:rPr>
          <w:rFonts w:ascii="Times New Roman" w:hAnsi="Times New Roman"/>
          <w:sz w:val="26"/>
          <w:szCs w:val="26"/>
        </w:rPr>
        <w:t xml:space="preserve"> </w:t>
      </w:r>
    </w:p>
    <w:p w:rsidR="00461F5B" w:rsidRPr="00CB7FF2" w:rsidRDefault="00461F5B" w:rsidP="00BB2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B7FF2">
        <w:rPr>
          <w:rFonts w:ascii="Times New Roman" w:hAnsi="Times New Roman"/>
          <w:sz w:val="26"/>
          <w:szCs w:val="26"/>
          <w:lang w:eastAsia="ru-RU"/>
        </w:rPr>
        <w:t xml:space="preserve">Место оказания услуг: </w:t>
      </w:r>
      <w:r w:rsidR="005531B3" w:rsidRPr="00CB7FF2">
        <w:rPr>
          <w:rFonts w:ascii="Times New Roman" w:hAnsi="Times New Roman"/>
          <w:sz w:val="26"/>
          <w:szCs w:val="26"/>
          <w:lang w:eastAsia="ru-RU"/>
        </w:rPr>
        <w:t xml:space="preserve">Краснодарский край, </w:t>
      </w:r>
      <w:r w:rsidR="000115B4" w:rsidRPr="00CB7FF2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CB7FF2" w:rsidRPr="00CB7FF2">
        <w:rPr>
          <w:rFonts w:ascii="Times New Roman" w:hAnsi="Times New Roman"/>
          <w:sz w:val="26"/>
          <w:szCs w:val="26"/>
          <w:lang w:eastAsia="ru-RU"/>
        </w:rPr>
        <w:t>Краснодар</w:t>
      </w:r>
      <w:r w:rsidRPr="00CB7FF2">
        <w:rPr>
          <w:rFonts w:ascii="Times New Roman" w:hAnsi="Times New Roman"/>
          <w:sz w:val="26"/>
          <w:szCs w:val="26"/>
          <w:lang w:eastAsia="ru-RU"/>
        </w:rPr>
        <w:t>.</w:t>
      </w:r>
    </w:p>
    <w:p w:rsidR="00461F5B" w:rsidRPr="00CB7FF2" w:rsidRDefault="00461F5B" w:rsidP="00BB229E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B7FF2">
        <w:rPr>
          <w:rFonts w:ascii="Times New Roman" w:hAnsi="Times New Roman"/>
          <w:sz w:val="26"/>
          <w:szCs w:val="26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BB229E" w:rsidRPr="00CB7FF2" w:rsidRDefault="00461F5B" w:rsidP="006524A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B7FF2">
        <w:rPr>
          <w:rFonts w:ascii="Times New Roman" w:hAnsi="Times New Roman"/>
          <w:sz w:val="26"/>
          <w:szCs w:val="26"/>
          <w:lang w:eastAsia="ru-RU"/>
        </w:rPr>
        <w:t xml:space="preserve">Услуги считаются оказанными после </w:t>
      </w:r>
      <w:proofErr w:type="gramStart"/>
      <w:r w:rsidRPr="00CB7FF2">
        <w:rPr>
          <w:rFonts w:ascii="Times New Roman" w:hAnsi="Times New Roman"/>
          <w:sz w:val="26"/>
          <w:szCs w:val="26"/>
          <w:lang w:eastAsia="ru-RU"/>
        </w:rPr>
        <w:t>подписания  Заказчиком</w:t>
      </w:r>
      <w:proofErr w:type="gramEnd"/>
      <w:r w:rsidRPr="00CB7FF2">
        <w:rPr>
          <w:rFonts w:ascii="Times New Roman" w:hAnsi="Times New Roman"/>
          <w:sz w:val="26"/>
          <w:szCs w:val="26"/>
          <w:lang w:eastAsia="ru-RU"/>
        </w:rPr>
        <w:t xml:space="preserve"> акта оказанных услуг</w:t>
      </w:r>
      <w:r w:rsidR="005531B3" w:rsidRPr="00CB7FF2">
        <w:rPr>
          <w:rFonts w:ascii="Times New Roman" w:hAnsi="Times New Roman"/>
          <w:sz w:val="26"/>
          <w:szCs w:val="26"/>
          <w:lang w:eastAsia="ru-RU"/>
        </w:rPr>
        <w:t>.</w:t>
      </w:r>
    </w:p>
    <w:p w:rsidR="00CB7FF2" w:rsidRPr="00CB7FF2" w:rsidRDefault="00CB7FF2" w:rsidP="00CB7FF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229E" w:rsidRPr="00CB7FF2" w:rsidRDefault="00461F5B" w:rsidP="006524A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Права Сторон</w:t>
      </w:r>
    </w:p>
    <w:p w:rsidR="00CB7FF2" w:rsidRPr="00CB7FF2" w:rsidRDefault="00CB7FF2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 вправе:</w:t>
      </w:r>
    </w:p>
    <w:p w:rsidR="00461F5B" w:rsidRPr="00CB7FF2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2.1.1.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CB7FF2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2.1.2.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CB7FF2" w:rsidRDefault="00461F5B" w:rsidP="00BB22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B7FF2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. № 273-ФЗ "Об образовании в Российской Федерации". Слушатель также вправе: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2.3.1.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E6103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2.3.2.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2.3.3.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2.3.4.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2.3.5.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6103" w:rsidRPr="00CB7FF2" w:rsidRDefault="006E6103" w:rsidP="00232D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CB7FF2" w:rsidRDefault="0051104C" w:rsidP="00232D56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3. Обязанности Сторон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 обязан: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CB7FF2" w:rsidRDefault="00461F5B" w:rsidP="00232D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3.1.4.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3.1.5.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3.1.6.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Принимать от Заказчика плату за образовательные услуги.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3.1.7.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B7FF2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. № 273-ФЗ "Об образовании в Российской Федерации", в том числе: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3.3.1.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3.3.2.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Извещать Исполнителя о причинах отсутствия на занятиях.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3.3.3.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E6103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3.3.4.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B7FF2" w:rsidRPr="00CB7FF2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Default="00CB7FF2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6103" w:rsidRPr="00CB7FF2" w:rsidRDefault="00461F5B" w:rsidP="0065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Стоимость у</w:t>
      </w:r>
      <w:r w:rsidR="0051104C"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слуг, сроки и порядок их оплаты</w:t>
      </w:r>
    </w:p>
    <w:p w:rsidR="00CB7FF2" w:rsidRPr="00CB7FF2" w:rsidRDefault="00CB7FF2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Стоимость обучения одного Слушателя </w:t>
      </w:r>
      <w:proofErr w:type="gramStart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  </w:t>
      </w:r>
      <w:r w:rsidR="00CB7FF2" w:rsidRPr="00CB7FF2">
        <w:rPr>
          <w:rFonts w:ascii="Times New Roman" w:eastAsia="Times New Roman" w:hAnsi="Times New Roman"/>
          <w:sz w:val="26"/>
          <w:szCs w:val="26"/>
          <w:lang w:eastAsia="ru-RU"/>
        </w:rPr>
        <w:t>190</w:t>
      </w:r>
      <w:r w:rsidR="000115B4" w:rsidRPr="00CB7FF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proofErr w:type="gramEnd"/>
      <w:r w:rsidR="002B74FF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 (</w:t>
      </w:r>
      <w:r w:rsidR="000115B4" w:rsidRPr="00CB7FF2">
        <w:rPr>
          <w:rFonts w:ascii="Times New Roman" w:eastAsia="Times New Roman" w:hAnsi="Times New Roman"/>
          <w:sz w:val="26"/>
          <w:szCs w:val="26"/>
          <w:lang w:eastAsia="ru-RU"/>
        </w:rPr>
        <w:t>одна тысяча девятьсот</w:t>
      </w:r>
      <w:r w:rsidR="005F73F6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) рублей 00 копеек, сумма по настоящему договору составляет </w:t>
      </w:r>
      <w:r w:rsidR="00CB7FF2" w:rsidRPr="00CB7FF2">
        <w:rPr>
          <w:rFonts w:ascii="Times New Roman" w:hAnsi="Times New Roman"/>
          <w:sz w:val="26"/>
          <w:szCs w:val="26"/>
          <w:lang w:eastAsia="ru-RU"/>
        </w:rPr>
        <w:t>190</w:t>
      </w:r>
      <w:r w:rsidR="003431AC" w:rsidRPr="00CB7FF2">
        <w:rPr>
          <w:rFonts w:ascii="Times New Roman" w:hAnsi="Times New Roman"/>
          <w:sz w:val="26"/>
          <w:szCs w:val="26"/>
          <w:lang w:eastAsia="ru-RU"/>
        </w:rPr>
        <w:t>0  (_одна тысяча девятьсот) рублей 00 копеек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. 14, ч. 2, ст. 149 Налогового </w:t>
      </w:r>
      <w:proofErr w:type="gramStart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кодекса  РФ</w:t>
      </w:r>
      <w:proofErr w:type="gramEnd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6E6103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подписания  </w:t>
      </w:r>
      <w:r w:rsidR="00232D56" w:rsidRPr="00CB7FF2">
        <w:rPr>
          <w:rFonts w:ascii="Times New Roman" w:eastAsia="Times New Roman" w:hAnsi="Times New Roman"/>
          <w:sz w:val="26"/>
          <w:szCs w:val="26"/>
          <w:lang w:eastAsia="ru-RU"/>
        </w:rPr>
        <w:t>сторонами</w:t>
      </w:r>
      <w:proofErr w:type="gramEnd"/>
      <w:r w:rsidR="00232D56"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  акта оказанных услуг.</w:t>
      </w:r>
    </w:p>
    <w:p w:rsidR="00CB7FF2" w:rsidRP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5. Основания изменения и расторжения договора</w:t>
      </w:r>
    </w:p>
    <w:p w:rsidR="00CB7FF2" w:rsidRPr="00CB7FF2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5.3.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CB7FF2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CB7FF2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 w:rsidRPr="00CB7FF2">
        <w:rPr>
          <w:rFonts w:ascii="Times New Roman" w:eastAsia="Times New Roman" w:hAnsi="Times New Roman"/>
          <w:sz w:val="26"/>
          <w:szCs w:val="26"/>
          <w:lang w:eastAsia="ru-RU"/>
        </w:rPr>
        <w:t>на обучение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, повлекшего по вине Слушателя, его незаконное зачисление </w:t>
      </w:r>
      <w:r w:rsidR="00D318EF" w:rsidRPr="00CB7FF2">
        <w:rPr>
          <w:rFonts w:ascii="Times New Roman" w:eastAsia="Times New Roman" w:hAnsi="Times New Roman"/>
          <w:sz w:val="26"/>
          <w:szCs w:val="26"/>
          <w:lang w:eastAsia="ru-RU"/>
        </w:rPr>
        <w:t>на обучение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5.4.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5.5.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B7FF2" w:rsidRP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6. Ответственность Сторон</w:t>
      </w:r>
    </w:p>
    <w:p w:rsidR="00CB7FF2" w:rsidRPr="00CB7FF2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6.2.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6.2.1.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Безвозмездного оказания образовательной услуги;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6.2.2.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6.3.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CB7FF2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 xml:space="preserve">6.4. </w:t>
      </w:r>
      <w:r w:rsidR="005531B3" w:rsidRPr="00CB7FF2">
        <w:rPr>
          <w:rFonts w:ascii="Times New Roman" w:eastAsia="Times New Roman" w:hAnsi="Times New Roman"/>
          <w:sz w:val="26"/>
          <w:szCs w:val="26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B7FF2" w:rsidRP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7. Срок действия Договора</w:t>
      </w:r>
    </w:p>
    <w:p w:rsidR="00CB7FF2" w:rsidRPr="00CB7FF2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7.1.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7FF2" w:rsidRP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8. Заключительные положения</w:t>
      </w:r>
    </w:p>
    <w:p w:rsidR="00CB7FF2" w:rsidRPr="00CB7FF2" w:rsidRDefault="00CB7FF2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8.1.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8.2.</w:t>
      </w: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CB7FF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sz w:val="26"/>
          <w:szCs w:val="26"/>
          <w:lang w:eastAsia="ru-RU"/>
        </w:rPr>
        <w:t>8.3. Изменения Договора оформляются дополнительными соглашениями к Договору.</w:t>
      </w:r>
    </w:p>
    <w:p w:rsidR="00CB7FF2" w:rsidRPr="00CB7FF2" w:rsidRDefault="00CB7FF2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1F5B" w:rsidRPr="00CB7FF2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7FF2">
        <w:rPr>
          <w:rFonts w:ascii="Times New Roman" w:eastAsia="Times New Roman" w:hAnsi="Times New Roman"/>
          <w:b/>
          <w:sz w:val="26"/>
          <w:szCs w:val="26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4891"/>
      </w:tblGrid>
      <w:tr w:rsidR="00AB1860" w:rsidRPr="00CB7FF2" w:rsidTr="002443F4">
        <w:tc>
          <w:tcPr>
            <w:tcW w:w="5182" w:type="dxa"/>
          </w:tcPr>
          <w:p w:rsidR="00461F5B" w:rsidRPr="00CB7FF2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Заказчик:</w:t>
            </w:r>
          </w:p>
          <w:p w:rsidR="00461F5B" w:rsidRPr="00CB7FF2" w:rsidRDefault="003E2DDD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  <w:r w:rsidR="008C2165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основная общеобразовательная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школа №</w:t>
            </w:r>
          </w:p>
          <w:p w:rsidR="00461F5B" w:rsidRPr="00CB7FF2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места нахождения (юридический адрес): 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</w:t>
            </w:r>
          </w:p>
          <w:p w:rsidR="00461F5B" w:rsidRPr="00CB7FF2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707CE1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24A4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8C2165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ОГРН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61F5B" w:rsidRPr="00CB7FF2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Банковские реквизиты:</w:t>
            </w:r>
          </w:p>
          <w:p w:rsidR="00FC003F" w:rsidRPr="00CB7FF2" w:rsidRDefault="00FC003F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р/с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B7FF2" w:rsidRPr="00CB7FF2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Управлении Федерального казначейства по Краснодарскому краю г. Краснодар Наименование </w:t>
            </w:r>
            <w:proofErr w:type="gramStart"/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банка: 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_</w:t>
            </w:r>
            <w:proofErr w:type="gramEnd"/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</w:t>
            </w:r>
          </w:p>
          <w:p w:rsidR="00461F5B" w:rsidRPr="00CB7FF2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БИК </w:t>
            </w:r>
          </w:p>
          <w:p w:rsidR="00FE14AB" w:rsidRPr="00CB7FF2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Казначейский счет </w:t>
            </w:r>
          </w:p>
          <w:p w:rsidR="00FE14AB" w:rsidRPr="00CB7FF2" w:rsidRDefault="00FE14AB" w:rsidP="00FE14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ЕКС </w:t>
            </w:r>
          </w:p>
          <w:p w:rsidR="00512149" w:rsidRPr="00CB7FF2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л/с</w:t>
            </w:r>
          </w:p>
          <w:p w:rsidR="00461F5B" w:rsidRPr="00CB7FF2" w:rsidRDefault="00CB7FF2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МБОУ ООШ№</w:t>
            </w:r>
          </w:p>
          <w:p w:rsidR="00461F5B" w:rsidRPr="00CB7FF2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 </w:t>
            </w:r>
            <w:r w:rsidR="00CB7FF2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</w:t>
            </w: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</w:p>
          <w:p w:rsidR="00461F5B" w:rsidRPr="00CB7FF2" w:rsidRDefault="006524A4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461F5B" w:rsidRPr="00CB7FF2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83" w:type="dxa"/>
          </w:tcPr>
          <w:p w:rsidR="00461F5B" w:rsidRPr="00CB7FF2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="00461F5B" w:rsidRPr="00CB7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Исполнитель:</w:t>
            </w:r>
          </w:p>
          <w:p w:rsidR="00810677" w:rsidRPr="00CB7FF2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ГБОУ ИРО Краснодарского края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350080, г. Краснодар, ул. </w:t>
            </w:r>
            <w:proofErr w:type="spellStart"/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Сормовская</w:t>
            </w:r>
            <w:proofErr w:type="spellEnd"/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167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ИНН 2312062743   КПП 231201001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Минфин КК (ГБОУ ИРО Краснодарского </w:t>
            </w:r>
            <w:proofErr w:type="gramStart"/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края  л</w:t>
            </w:r>
            <w:proofErr w:type="gramEnd"/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 825510200)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р/с 03224643030000001800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к/с 40102810945370000010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БИК ТОФК 010349101, 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эл. почта: </w:t>
            </w:r>
            <w:hyperlink r:id="rId7" w:history="1">
              <w:r w:rsidRPr="00CB7FF2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post</w:t>
              </w:r>
              <w:r w:rsidRPr="00CB7FF2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@</w:t>
              </w:r>
              <w:r w:rsidRPr="00CB7FF2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iro</w:t>
              </w:r>
              <w:r w:rsidRPr="00CB7FF2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23.</w:t>
              </w:r>
              <w:proofErr w:type="spellStart"/>
              <w:r w:rsidRPr="00CB7FF2">
                <w:rPr>
                  <w:rStyle w:val="ad"/>
                  <w:rFonts w:ascii="Times New Roman" w:eastAsia="Times New Roman" w:hAnsi="Times New Roman"/>
                  <w:bCs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т.8 (861) 232-85-78, 232-31-36,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260-34-19 (бухгалтерия)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КБК 82500000000000000130, </w:t>
            </w:r>
          </w:p>
          <w:p w:rsidR="00512149" w:rsidRPr="00CB7FF2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ОКТМО 03701000; ТС 20 00 00</w:t>
            </w:r>
          </w:p>
          <w:p w:rsidR="00810677" w:rsidRPr="00CB7FF2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1F5B" w:rsidRPr="00CB7FF2" w:rsidRDefault="00CB7FF2" w:rsidP="00461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743BF0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ектор</w:t>
            </w:r>
            <w:r w:rsidR="005F73F6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_______</w:t>
            </w:r>
            <w:r w:rsidR="002B74FF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 w:rsidR="005F73F6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="00461F5B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Т.А.Гайдук</w:t>
            </w:r>
            <w:proofErr w:type="spellEnd"/>
          </w:p>
          <w:p w:rsidR="00461F5B" w:rsidRPr="00CB7FF2" w:rsidRDefault="00461F5B" w:rsidP="003E2DD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22609B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D0E64"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7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2B74FF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7F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CB7F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678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3271"/>
        <w:gridCol w:w="2295"/>
        <w:gridCol w:w="2031"/>
        <w:gridCol w:w="1536"/>
      </w:tblGrid>
      <w:tr w:rsidR="00461F5B" w:rsidRPr="00461F5B" w:rsidTr="0017360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FCE" w:rsidRPr="00461F5B" w:rsidTr="0017360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461F5B" w:rsidRDefault="006524A4" w:rsidP="0079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3F2A7F" w:rsidRDefault="00791FCE" w:rsidP="00791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461F5B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461F5B" w:rsidRDefault="00791FCE" w:rsidP="0079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CE" w:rsidRPr="00461F5B" w:rsidRDefault="00791FCE" w:rsidP="006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CB7FF2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5F7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</w:t>
            </w:r>
            <w:r w:rsidR="002B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D678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678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2B74F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2B74FF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0F003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F003A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15B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702A8E" w:rsidRDefault="00461F5B" w:rsidP="00702A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</w:t>
      </w:r>
      <w:r w:rsidR="00221E89" w:rsidRPr="003E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</w:t>
      </w:r>
      <w:r w:rsidR="00221E8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бюджетное</w:t>
      </w:r>
      <w:r w:rsidR="00221E89" w:rsidRPr="003E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общеобразовательное учреждение </w:t>
      </w:r>
      <w:r w:rsidR="00CB7FF2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</w:t>
      </w:r>
      <w:r w:rsidR="00221E89" w:rsidRPr="003E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7FF2">
        <w:rPr>
          <w:rFonts w:ascii="Times New Roman" w:eastAsia="Times New Roman" w:hAnsi="Times New Roman"/>
          <w:b/>
          <w:sz w:val="24"/>
          <w:szCs w:val="24"/>
          <w:lang w:eastAsia="ru-RU"/>
        </w:rPr>
        <w:t>( МБОУ С</w:t>
      </w:r>
      <w:r w:rsidR="00221E89" w:rsidRPr="003E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ОШ </w:t>
      </w:r>
      <w:r w:rsidR="00CB7F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 </w:t>
      </w:r>
      <w:r w:rsidR="00221E89" w:rsidRPr="00FD35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4E07" w:rsidRPr="003E2DDD">
        <w:rPr>
          <w:rFonts w:ascii="Times New Roman" w:eastAsia="Times New Roman" w:hAnsi="Times New Roman"/>
          <w:b/>
          <w:sz w:val="24"/>
          <w:szCs w:val="24"/>
          <w:lang w:eastAsia="ru-RU"/>
        </w:rPr>
        <w:t>имени</w:t>
      </w:r>
      <w:r w:rsidR="00CB7F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21E89" w:rsidRPr="003E2DD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221E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7D8F" w:rsidRPr="00DE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29E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="00CB7FF2" w:rsidRPr="00CB7FF2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="00232D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2A8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02A8E">
        <w:rPr>
          <w:rFonts w:ascii="Times New Roman" w:eastAsia="Times New Roman" w:hAnsi="Times New Roman"/>
          <w:sz w:val="24"/>
          <w:szCs w:val="24"/>
          <w:lang w:eastAsia="ru-RU"/>
        </w:rPr>
        <w:t>действующий</w:t>
      </w:r>
      <w:r w:rsidR="00702A8E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702A8E">
        <w:rPr>
          <w:rFonts w:ascii="Times New Roman" w:eastAsia="Times New Roman" w:hAnsi="Times New Roman"/>
          <w:sz w:val="24"/>
          <w:szCs w:val="24"/>
          <w:lang w:eastAsia="ru-RU"/>
        </w:rPr>
        <w:t>Устава,</w:t>
      </w:r>
      <w:r w:rsidR="006C0DE1"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57609D" w:rsidRPr="0057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6DB"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67866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702A8E" w:rsidRPr="00702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A8E">
        <w:rPr>
          <w:rFonts w:ascii="Times New Roman" w:eastAsia="Times New Roman" w:hAnsi="Times New Roman"/>
          <w:sz w:val="24"/>
          <w:szCs w:val="24"/>
          <w:lang w:eastAsia="ru-RU"/>
        </w:rPr>
        <w:t>действующий</w:t>
      </w:r>
      <w:r w:rsidR="00702A8E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702A8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0115B4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</w:t>
      </w:r>
      <w:proofErr w:type="gramStart"/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0115B4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115B4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0115B4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F003A">
        <w:rPr>
          <w:rFonts w:ascii="Times New Roman" w:eastAsia="Times New Roman" w:hAnsi="Times New Roman"/>
          <w:bCs/>
          <w:sz w:val="24"/>
          <w:szCs w:val="24"/>
          <w:lang w:eastAsia="ar-SA"/>
        </w:rPr>
        <w:t>17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0F003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августа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0F003A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0F003A">
        <w:rPr>
          <w:rFonts w:ascii="Times New Roman" w:eastAsia="Times New Roman" w:hAnsi="Times New Roman"/>
          <w:bCs/>
          <w:sz w:val="24"/>
          <w:szCs w:val="24"/>
          <w:lang w:eastAsia="ar-SA"/>
        </w:rPr>
        <w:t>августа</w:t>
      </w:r>
      <w:bookmarkStart w:id="0" w:name="_GoBack"/>
      <w:bookmarkEnd w:id="0"/>
      <w:r w:rsidR="0045206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 </w:t>
      </w:r>
      <w:r w:rsidR="00452069">
        <w:rPr>
          <w:rFonts w:ascii="Times New Roman" w:eastAsia="Times New Roman" w:hAnsi="Times New Roman"/>
          <w:bCs/>
          <w:sz w:val="24"/>
          <w:szCs w:val="24"/>
          <w:lang w:eastAsia="ar-SA"/>
        </w:rPr>
        <w:t>Краснодар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Краснодарский край</w:t>
      </w:r>
      <w:r w:rsidR="002B74F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0115B4">
        <w:rPr>
          <w:rFonts w:ascii="Times New Roman" w:eastAsia="Times New Roman" w:hAnsi="Times New Roman"/>
          <w:bCs/>
          <w:sz w:val="24"/>
          <w:szCs w:val="24"/>
          <w:lang w:eastAsia="ar-SA"/>
        </w:rPr>
        <w:t>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вышеуказанному договору с участием </w:t>
      </w:r>
      <w:r w:rsidR="003431AC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64094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Слушателя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>дного С</w:t>
      </w:r>
      <w:r w:rsidR="002B74FF">
        <w:rPr>
          <w:rFonts w:ascii="Times New Roman" w:hAnsi="Times New Roman"/>
          <w:sz w:val="24"/>
          <w:szCs w:val="24"/>
          <w:lang w:eastAsia="ru-RU"/>
        </w:rPr>
        <w:t xml:space="preserve">лушателя </w:t>
      </w:r>
      <w:proofErr w:type="gramStart"/>
      <w:r w:rsidR="002B74FF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452069">
        <w:rPr>
          <w:rFonts w:ascii="Times New Roman" w:hAnsi="Times New Roman"/>
          <w:sz w:val="24"/>
          <w:szCs w:val="24"/>
          <w:lang w:eastAsia="ru-RU"/>
        </w:rPr>
        <w:t>190</w:t>
      </w:r>
      <w:r w:rsidR="000115B4"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 (_</w:t>
      </w:r>
      <w:r w:rsidR="000115B4">
        <w:rPr>
          <w:rFonts w:ascii="Times New Roman" w:hAnsi="Times New Roman"/>
          <w:sz w:val="24"/>
          <w:szCs w:val="24"/>
          <w:lang w:eastAsia="ru-RU"/>
        </w:rPr>
        <w:t>одна тысяча девятьсот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анному договору составляет </w:t>
      </w:r>
      <w:r w:rsidR="00452069">
        <w:rPr>
          <w:rFonts w:ascii="Times New Roman" w:hAnsi="Times New Roman"/>
          <w:sz w:val="24"/>
          <w:szCs w:val="24"/>
          <w:lang w:eastAsia="ru-RU"/>
        </w:rPr>
        <w:t>190</w:t>
      </w:r>
      <w:r w:rsidR="003431AC">
        <w:rPr>
          <w:rFonts w:ascii="Times New Roman" w:hAnsi="Times New Roman"/>
          <w:sz w:val="24"/>
          <w:szCs w:val="24"/>
          <w:lang w:eastAsia="ru-RU"/>
        </w:rPr>
        <w:t>0</w:t>
      </w:r>
      <w:r w:rsidR="003431AC" w:rsidRPr="00461F5B">
        <w:rPr>
          <w:rFonts w:ascii="Times New Roman" w:hAnsi="Times New Roman"/>
          <w:sz w:val="24"/>
          <w:szCs w:val="24"/>
          <w:lang w:eastAsia="ru-RU"/>
        </w:rPr>
        <w:t xml:space="preserve">  (_</w:t>
      </w:r>
      <w:r w:rsidR="003431AC">
        <w:rPr>
          <w:rFonts w:ascii="Times New Roman" w:hAnsi="Times New Roman"/>
          <w:sz w:val="24"/>
          <w:szCs w:val="24"/>
          <w:lang w:eastAsia="ru-RU"/>
        </w:rPr>
        <w:t>одна тысяча девятьсот</w:t>
      </w:r>
      <w:r w:rsidR="003431AC" w:rsidRPr="00461F5B">
        <w:rPr>
          <w:rFonts w:ascii="Times New Roman" w:hAnsi="Times New Roman"/>
          <w:sz w:val="24"/>
          <w:szCs w:val="24"/>
          <w:lang w:eastAsia="ru-RU"/>
        </w:rPr>
        <w:t xml:space="preserve">) рублей 00 копеек </w:t>
      </w:r>
      <w:r w:rsidRPr="00461F5B">
        <w:rPr>
          <w:rFonts w:ascii="Times New Roman" w:hAnsi="Times New Roman"/>
          <w:sz w:val="24"/>
          <w:szCs w:val="24"/>
          <w:lang w:eastAsia="ru-RU"/>
        </w:rPr>
        <w:t>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="00452069">
        <w:rPr>
          <w:rFonts w:ascii="Times New Roman" w:hAnsi="Times New Roman"/>
          <w:sz w:val="24"/>
          <w:szCs w:val="24"/>
          <w:lang w:eastAsia="ru-RU"/>
        </w:rPr>
        <w:t>190</w:t>
      </w:r>
      <w:r w:rsidR="003431AC">
        <w:rPr>
          <w:rFonts w:ascii="Times New Roman" w:hAnsi="Times New Roman"/>
          <w:sz w:val="24"/>
          <w:szCs w:val="24"/>
          <w:lang w:eastAsia="ru-RU"/>
        </w:rPr>
        <w:t>0</w:t>
      </w:r>
      <w:r w:rsidR="003431AC" w:rsidRPr="00461F5B">
        <w:rPr>
          <w:rFonts w:ascii="Times New Roman" w:hAnsi="Times New Roman"/>
          <w:sz w:val="24"/>
          <w:szCs w:val="24"/>
          <w:lang w:eastAsia="ru-RU"/>
        </w:rPr>
        <w:t xml:space="preserve">  (_</w:t>
      </w:r>
      <w:r w:rsidR="003431AC">
        <w:rPr>
          <w:rFonts w:ascii="Times New Roman" w:hAnsi="Times New Roman"/>
          <w:sz w:val="24"/>
          <w:szCs w:val="24"/>
          <w:lang w:eastAsia="ru-RU"/>
        </w:rPr>
        <w:t>одна тысяча девятьсот</w:t>
      </w:r>
      <w:r w:rsidR="003431AC" w:rsidRPr="00461F5B">
        <w:rPr>
          <w:rFonts w:ascii="Times New Roman" w:hAnsi="Times New Roman"/>
          <w:sz w:val="24"/>
          <w:szCs w:val="24"/>
          <w:lang w:eastAsia="ru-RU"/>
        </w:rPr>
        <w:t>) рублей 00 копеек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D67866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 w:rsidR="002B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E" w:rsidRDefault="00976C0E" w:rsidP="009C5256">
      <w:pPr>
        <w:spacing w:after="0" w:line="240" w:lineRule="auto"/>
      </w:pPr>
      <w:r>
        <w:separator/>
      </w:r>
    </w:p>
  </w:endnote>
  <w:endnote w:type="continuationSeparator" w:id="0">
    <w:p w:rsidR="00976C0E" w:rsidRDefault="00976C0E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E" w:rsidRDefault="00976C0E" w:rsidP="009C5256">
      <w:pPr>
        <w:spacing w:after="0" w:line="240" w:lineRule="auto"/>
      </w:pPr>
      <w:r>
        <w:separator/>
      </w:r>
    </w:p>
  </w:footnote>
  <w:footnote w:type="continuationSeparator" w:id="0">
    <w:p w:rsidR="00976C0E" w:rsidRDefault="00976C0E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F003A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15B4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0F003A"/>
    <w:rsid w:val="00105AFD"/>
    <w:rsid w:val="001439C0"/>
    <w:rsid w:val="00146400"/>
    <w:rsid w:val="0014658E"/>
    <w:rsid w:val="00150B2B"/>
    <w:rsid w:val="00157D8F"/>
    <w:rsid w:val="00160ADE"/>
    <w:rsid w:val="001701DB"/>
    <w:rsid w:val="00172B0C"/>
    <w:rsid w:val="00173607"/>
    <w:rsid w:val="001863EB"/>
    <w:rsid w:val="00190583"/>
    <w:rsid w:val="001B68E6"/>
    <w:rsid w:val="001C6D4A"/>
    <w:rsid w:val="001E3082"/>
    <w:rsid w:val="001F0292"/>
    <w:rsid w:val="001F0293"/>
    <w:rsid w:val="001F2E50"/>
    <w:rsid w:val="001F48C9"/>
    <w:rsid w:val="0021461F"/>
    <w:rsid w:val="00221E89"/>
    <w:rsid w:val="0022609B"/>
    <w:rsid w:val="00227D06"/>
    <w:rsid w:val="00232D56"/>
    <w:rsid w:val="00240D87"/>
    <w:rsid w:val="00242AE9"/>
    <w:rsid w:val="00260925"/>
    <w:rsid w:val="00261BC9"/>
    <w:rsid w:val="002832C7"/>
    <w:rsid w:val="002B3826"/>
    <w:rsid w:val="002B74FF"/>
    <w:rsid w:val="002E6C1E"/>
    <w:rsid w:val="00300B0C"/>
    <w:rsid w:val="0030116A"/>
    <w:rsid w:val="003431AC"/>
    <w:rsid w:val="00344FC5"/>
    <w:rsid w:val="0035429B"/>
    <w:rsid w:val="003A50FC"/>
    <w:rsid w:val="003B0AF7"/>
    <w:rsid w:val="003B5F8D"/>
    <w:rsid w:val="003C4290"/>
    <w:rsid w:val="003E16A4"/>
    <w:rsid w:val="003E2DDD"/>
    <w:rsid w:val="003E5390"/>
    <w:rsid w:val="003F2A7F"/>
    <w:rsid w:val="003F5FD8"/>
    <w:rsid w:val="003F756E"/>
    <w:rsid w:val="004018F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2069"/>
    <w:rsid w:val="00455009"/>
    <w:rsid w:val="004571BB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1AED"/>
    <w:rsid w:val="005531B3"/>
    <w:rsid w:val="00570242"/>
    <w:rsid w:val="005718C5"/>
    <w:rsid w:val="0057609D"/>
    <w:rsid w:val="005B1A8B"/>
    <w:rsid w:val="005D0B7A"/>
    <w:rsid w:val="005D5896"/>
    <w:rsid w:val="005F73F6"/>
    <w:rsid w:val="006069AF"/>
    <w:rsid w:val="0062513B"/>
    <w:rsid w:val="00631EE1"/>
    <w:rsid w:val="00640946"/>
    <w:rsid w:val="00643CEE"/>
    <w:rsid w:val="006524A4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C0DE1"/>
    <w:rsid w:val="006E5BF2"/>
    <w:rsid w:val="006E6103"/>
    <w:rsid w:val="00702A8E"/>
    <w:rsid w:val="00707CE1"/>
    <w:rsid w:val="00714A6E"/>
    <w:rsid w:val="00736E5B"/>
    <w:rsid w:val="00743BF0"/>
    <w:rsid w:val="00774691"/>
    <w:rsid w:val="007842F3"/>
    <w:rsid w:val="00791FCE"/>
    <w:rsid w:val="00794E07"/>
    <w:rsid w:val="007A7F51"/>
    <w:rsid w:val="007C2E59"/>
    <w:rsid w:val="007C55F3"/>
    <w:rsid w:val="007E25FB"/>
    <w:rsid w:val="007F702B"/>
    <w:rsid w:val="00810677"/>
    <w:rsid w:val="008410C4"/>
    <w:rsid w:val="00846C5B"/>
    <w:rsid w:val="008508C2"/>
    <w:rsid w:val="008746D4"/>
    <w:rsid w:val="00884949"/>
    <w:rsid w:val="008B6F73"/>
    <w:rsid w:val="008C2165"/>
    <w:rsid w:val="008C6376"/>
    <w:rsid w:val="008D4C6D"/>
    <w:rsid w:val="008D53CC"/>
    <w:rsid w:val="008E55C0"/>
    <w:rsid w:val="008F0F1B"/>
    <w:rsid w:val="008F75DF"/>
    <w:rsid w:val="00901B31"/>
    <w:rsid w:val="00902550"/>
    <w:rsid w:val="00906029"/>
    <w:rsid w:val="0090664F"/>
    <w:rsid w:val="00912C11"/>
    <w:rsid w:val="00942BDE"/>
    <w:rsid w:val="00960E4B"/>
    <w:rsid w:val="00962140"/>
    <w:rsid w:val="00963F72"/>
    <w:rsid w:val="009649EC"/>
    <w:rsid w:val="009665D4"/>
    <w:rsid w:val="00976C0E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E5EFA"/>
    <w:rsid w:val="00A35F0D"/>
    <w:rsid w:val="00A57B84"/>
    <w:rsid w:val="00A829CA"/>
    <w:rsid w:val="00AA0CEC"/>
    <w:rsid w:val="00AA6FE7"/>
    <w:rsid w:val="00AB1860"/>
    <w:rsid w:val="00AC5F50"/>
    <w:rsid w:val="00AD45E9"/>
    <w:rsid w:val="00AF6478"/>
    <w:rsid w:val="00AF729E"/>
    <w:rsid w:val="00B0149B"/>
    <w:rsid w:val="00B11D25"/>
    <w:rsid w:val="00B15177"/>
    <w:rsid w:val="00B2707F"/>
    <w:rsid w:val="00B544E5"/>
    <w:rsid w:val="00B713B2"/>
    <w:rsid w:val="00B80674"/>
    <w:rsid w:val="00B87D25"/>
    <w:rsid w:val="00B9345E"/>
    <w:rsid w:val="00BB229E"/>
    <w:rsid w:val="00BC1AB1"/>
    <w:rsid w:val="00BD1143"/>
    <w:rsid w:val="00BD3240"/>
    <w:rsid w:val="00BD510D"/>
    <w:rsid w:val="00BE5E18"/>
    <w:rsid w:val="00BF6A45"/>
    <w:rsid w:val="00C05E94"/>
    <w:rsid w:val="00C14139"/>
    <w:rsid w:val="00C34243"/>
    <w:rsid w:val="00C40A7D"/>
    <w:rsid w:val="00C56F28"/>
    <w:rsid w:val="00C6106D"/>
    <w:rsid w:val="00C8383F"/>
    <w:rsid w:val="00C878E0"/>
    <w:rsid w:val="00C87DF2"/>
    <w:rsid w:val="00C955C4"/>
    <w:rsid w:val="00CB40F2"/>
    <w:rsid w:val="00CB53AB"/>
    <w:rsid w:val="00CB7FF2"/>
    <w:rsid w:val="00CD6293"/>
    <w:rsid w:val="00CE02CC"/>
    <w:rsid w:val="00CF0772"/>
    <w:rsid w:val="00CF2A4C"/>
    <w:rsid w:val="00CF5B2A"/>
    <w:rsid w:val="00CF6151"/>
    <w:rsid w:val="00D071E5"/>
    <w:rsid w:val="00D141EC"/>
    <w:rsid w:val="00D3030E"/>
    <w:rsid w:val="00D30BF9"/>
    <w:rsid w:val="00D318EF"/>
    <w:rsid w:val="00D3387D"/>
    <w:rsid w:val="00D34E8A"/>
    <w:rsid w:val="00D51BE5"/>
    <w:rsid w:val="00D524A5"/>
    <w:rsid w:val="00D62C89"/>
    <w:rsid w:val="00D67866"/>
    <w:rsid w:val="00D73C0E"/>
    <w:rsid w:val="00D73E3C"/>
    <w:rsid w:val="00D85E22"/>
    <w:rsid w:val="00D874EA"/>
    <w:rsid w:val="00DA09CD"/>
    <w:rsid w:val="00DA146C"/>
    <w:rsid w:val="00DA57AD"/>
    <w:rsid w:val="00DC0803"/>
    <w:rsid w:val="00DE7D8F"/>
    <w:rsid w:val="00DF4151"/>
    <w:rsid w:val="00E15345"/>
    <w:rsid w:val="00E31AFB"/>
    <w:rsid w:val="00E44651"/>
    <w:rsid w:val="00E44C0C"/>
    <w:rsid w:val="00E469F4"/>
    <w:rsid w:val="00E556E6"/>
    <w:rsid w:val="00E567A3"/>
    <w:rsid w:val="00E70973"/>
    <w:rsid w:val="00E80EBA"/>
    <w:rsid w:val="00E85CE8"/>
    <w:rsid w:val="00E8724C"/>
    <w:rsid w:val="00EA3CDE"/>
    <w:rsid w:val="00EB0E78"/>
    <w:rsid w:val="00EB29A6"/>
    <w:rsid w:val="00EB678D"/>
    <w:rsid w:val="00EB71C5"/>
    <w:rsid w:val="00ED1FDB"/>
    <w:rsid w:val="00ED6584"/>
    <w:rsid w:val="00EF20DD"/>
    <w:rsid w:val="00F80ADE"/>
    <w:rsid w:val="00F83A65"/>
    <w:rsid w:val="00F84BDC"/>
    <w:rsid w:val="00F9283B"/>
    <w:rsid w:val="00F94D55"/>
    <w:rsid w:val="00F94E42"/>
    <w:rsid w:val="00FA21AC"/>
    <w:rsid w:val="00FC003F"/>
    <w:rsid w:val="00FC36DB"/>
    <w:rsid w:val="00FD2D25"/>
    <w:rsid w:val="00FD35EE"/>
    <w:rsid w:val="00FD5C68"/>
    <w:rsid w:val="00FE14A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CAF21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19</cp:revision>
  <cp:lastPrinted>2021-05-17T12:20:00Z</cp:lastPrinted>
  <dcterms:created xsi:type="dcterms:W3CDTF">2021-01-12T13:28:00Z</dcterms:created>
  <dcterms:modified xsi:type="dcterms:W3CDTF">2021-05-26T09:27:00Z</dcterms:modified>
</cp:coreProperties>
</file>