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DB46AA" w:rsidP="00DB46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«09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ноября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>тель», в лице ректора 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>основании 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и_______________________________________________________________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B46AA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иностранного языка с учетом требований ФГОС общего образования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DB46AA">
        <w:rPr>
          <w:rFonts w:ascii="Times New Roman" w:eastAsia="Times New Roman" w:hAnsi="Times New Roman"/>
          <w:b/>
          <w:sz w:val="24"/>
          <w:szCs w:val="24"/>
          <w:lang w:eastAsia="ru-RU"/>
        </w:rPr>
        <w:t>108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DB46AA">
        <w:rPr>
          <w:rFonts w:ascii="Times New Roman" w:hAnsi="Times New Roman"/>
          <w:sz w:val="24"/>
          <w:szCs w:val="24"/>
          <w:lang w:eastAsia="ru-RU"/>
        </w:rPr>
        <w:t>09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B46AA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B46AA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DB46AA">
        <w:rPr>
          <w:rFonts w:ascii="Times New Roman" w:hAnsi="Times New Roman"/>
          <w:sz w:val="24"/>
          <w:szCs w:val="24"/>
          <w:lang w:eastAsia="ru-RU"/>
        </w:rPr>
        <w:t>26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B46AA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B46AA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DB46AA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 и/или электронного обучения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>, г. Сочи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DB46AA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 xml:space="preserve"> 5700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>пять тысяч 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 в срок не позднее «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в лице </w:t>
      </w:r>
      <w:r w:rsidR="00DB46AA">
        <w:rPr>
          <w:rFonts w:ascii="Times New Roman" w:eastAsia="Times New Roman" w:hAnsi="Times New Roman"/>
          <w:sz w:val="24"/>
          <w:szCs w:val="24"/>
          <w:u w:val="single"/>
        </w:rPr>
        <w:t>ректора Гайдук Татьяны Алексеевны, действующего на основании Устава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</w:t>
            </w:r>
            <w:proofErr w:type="gramStart"/>
            <w:r w:rsidRPr="00201674">
              <w:rPr>
                <w:rFonts w:ascii="Times New Roman" w:eastAsia="Times New Roman" w:hAnsi="Times New Roman"/>
              </w:rPr>
              <w:t xml:space="preserve">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proofErr w:type="gramEnd"/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DB46AA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B4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«Изучение иностранного языка с учетом требований ФГОС общего образования»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</w:t>
            </w:r>
            <w:r w:rsidRPr="00DB4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Pr="00DB46AA">
              <w:t xml:space="preserve"> 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DB46AA" w:rsidRDefault="00DB46AA" w:rsidP="0023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6AA">
              <w:rPr>
                <w:rFonts w:ascii="Times New Roman" w:hAnsi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6512B6" w:rsidRDefault="006512B6" w:rsidP="0023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2B6">
              <w:rPr>
                <w:rFonts w:ascii="Times New Roman" w:hAnsi="Times New Roman"/>
                <w:sz w:val="24"/>
                <w:szCs w:val="24"/>
                <w:lang w:eastAsia="ru-RU"/>
              </w:rPr>
              <w:t>5700</w:t>
            </w: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 xml:space="preserve"> 5700</w:t>
      </w:r>
    </w:p>
    <w:p w:rsid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6512B6" w:rsidRPr="00230737" w:rsidRDefault="006512B6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30737" w:rsidRPr="00230737" w:rsidRDefault="00230737" w:rsidP="00DD2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46AA">
        <w:rPr>
          <w:rFonts w:ascii="Times New Roman" w:eastAsia="Times New Roman" w:hAnsi="Times New Roman"/>
          <w:sz w:val="24"/>
          <w:szCs w:val="24"/>
          <w:lang w:eastAsia="ru-RU"/>
        </w:rPr>
        <w:t>5700 (пять тысяч семьсот) рублей 00 копеек</w:t>
      </w:r>
      <w:r w:rsidR="00DD27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DD27A2" w:rsidRDefault="00DD27A2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7A2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 </w:t>
      </w:r>
      <w:r w:rsidR="00230737" w:rsidRPr="00DD27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30737" w:rsidRPr="00DD27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30737" w:rsidRPr="00DD27A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="00230737" w:rsidRPr="00DD27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30737" w:rsidRPr="00DD27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30737" w:rsidRPr="00DD27A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DD27A2">
        <w:rPr>
          <w:rFonts w:ascii="Times New Roman" w:eastAsia="Times New Roman" w:hAnsi="Times New Roman"/>
          <w:sz w:val="24"/>
          <w:szCs w:val="24"/>
          <w:lang w:eastAsia="ru-RU"/>
        </w:rPr>
        <w:t>Т.А.Гайдук</w:t>
      </w:r>
      <w:proofErr w:type="spellEnd"/>
      <w:r w:rsidRPr="00DD2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="00DD27A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0E7DF0" w:rsidRPr="00AC699F" w:rsidRDefault="00DD27A2" w:rsidP="00DD27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C699F"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A2" w:rsidRDefault="00BC49A2" w:rsidP="006D2377">
      <w:pPr>
        <w:spacing w:after="0" w:line="240" w:lineRule="auto"/>
      </w:pPr>
      <w:r>
        <w:separator/>
      </w:r>
    </w:p>
  </w:endnote>
  <w:endnote w:type="continuationSeparator" w:id="0">
    <w:p w:rsidR="00BC49A2" w:rsidRDefault="00BC49A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A2" w:rsidRDefault="00BC49A2" w:rsidP="006D2377">
      <w:pPr>
        <w:spacing w:after="0" w:line="240" w:lineRule="auto"/>
      </w:pPr>
      <w:r>
        <w:separator/>
      </w:r>
    </w:p>
  </w:footnote>
  <w:footnote w:type="continuationSeparator" w:id="0">
    <w:p w:rsidR="00BC49A2" w:rsidRDefault="00BC49A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512B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C40F1"/>
    <w:rsid w:val="005D08C4"/>
    <w:rsid w:val="005D5896"/>
    <w:rsid w:val="005F185E"/>
    <w:rsid w:val="00601B6B"/>
    <w:rsid w:val="00640D7A"/>
    <w:rsid w:val="006512B6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6F67B4"/>
    <w:rsid w:val="00725658"/>
    <w:rsid w:val="00762F46"/>
    <w:rsid w:val="007640A7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83C5C"/>
    <w:rsid w:val="009A18D9"/>
    <w:rsid w:val="009C50D1"/>
    <w:rsid w:val="009E11FD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7634B"/>
    <w:rsid w:val="00B92A7E"/>
    <w:rsid w:val="00BC49A2"/>
    <w:rsid w:val="00BD1143"/>
    <w:rsid w:val="00BD1FA0"/>
    <w:rsid w:val="00BD7F4A"/>
    <w:rsid w:val="00BE333B"/>
    <w:rsid w:val="00BE3F54"/>
    <w:rsid w:val="00BE4443"/>
    <w:rsid w:val="00C04446"/>
    <w:rsid w:val="00C05E94"/>
    <w:rsid w:val="00C16B51"/>
    <w:rsid w:val="00C26263"/>
    <w:rsid w:val="00C34243"/>
    <w:rsid w:val="00C35559"/>
    <w:rsid w:val="00C878E0"/>
    <w:rsid w:val="00CA3239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B46AA"/>
    <w:rsid w:val="00DD27A2"/>
    <w:rsid w:val="00DD3A3B"/>
    <w:rsid w:val="00DE54E4"/>
    <w:rsid w:val="00DE6C66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12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19</cp:revision>
  <cp:lastPrinted>2021-08-16T06:17:00Z</cp:lastPrinted>
  <dcterms:created xsi:type="dcterms:W3CDTF">2021-01-12T14:04:00Z</dcterms:created>
  <dcterms:modified xsi:type="dcterms:W3CDTF">2021-08-16T06:18:00Z</dcterms:modified>
</cp:coreProperties>
</file>