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0775" w:rsidRDefault="004B07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0775" w:rsidRDefault="004B07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55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5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D7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</w:t>
            </w:r>
            <w:r w:rsidR="009D7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D7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D7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0775" w:rsidRDefault="004B0775" w:rsidP="005523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23AD" w:rsidRPr="002B7A75" w:rsidRDefault="002B7A75" w:rsidP="005523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</w:t>
      </w:r>
      <w:r w:rsidR="009D76D8" w:rsidRPr="00C34243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«Исполнитель», </w:t>
      </w:r>
      <w:r w:rsidR="009D76D8" w:rsidRPr="004E733F">
        <w:rPr>
          <w:rFonts w:ascii="Times New Roman" w:hAnsi="Times New Roman"/>
          <w:sz w:val="24"/>
          <w:szCs w:val="24"/>
          <w:lang w:eastAsia="ru-RU"/>
        </w:rPr>
        <w:t xml:space="preserve">в лице  ректора </w:t>
      </w:r>
      <w:r w:rsidR="009D76D8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9D76D8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9D76D8" w:rsidRPr="00C3424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523AD" w:rsidRPr="006D28E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5523AD">
        <w:rPr>
          <w:rFonts w:ascii="Times New Roman" w:hAnsi="Times New Roman"/>
          <w:sz w:val="24"/>
          <w:szCs w:val="24"/>
        </w:rPr>
        <w:t>Устава</w:t>
      </w:r>
      <w:r w:rsidR="005523AD"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="005523AD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5523AD" w:rsidRPr="002B7A75" w:rsidRDefault="005523AD" w:rsidP="005523AD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5523AD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523AD" w:rsidRDefault="005523A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4B0775" w:rsidRDefault="002B7A75" w:rsidP="004B077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775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 и срок его выполнения</w:t>
      </w:r>
    </w:p>
    <w:p w:rsidR="004B0775" w:rsidRPr="004B0775" w:rsidRDefault="004B0775" w:rsidP="004B0775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поручает, а Исполнитель принимает на себя обязательство провести обучение Заказчика по дополнительной профессиональной п</w:t>
      </w:r>
      <w:r w:rsidR="005523AD">
        <w:rPr>
          <w:rFonts w:ascii="Times New Roman" w:eastAsia="Times New Roman" w:hAnsi="Times New Roman"/>
          <w:sz w:val="24"/>
          <w:szCs w:val="24"/>
          <w:lang w:eastAsia="ru-RU"/>
        </w:rPr>
        <w:t>рограмме повышения квалификации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3BD0" w:rsidRPr="00213C26">
        <w:rPr>
          <w:rFonts w:ascii="Times New Roman" w:hAnsi="Times New Roman"/>
          <w:sz w:val="24"/>
          <w:szCs w:val="24"/>
        </w:rPr>
        <w:t>«</w:t>
      </w:r>
      <w:r w:rsidR="00113BD0" w:rsidRPr="00213C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Применение методов прикладного анализа поведения при организации специальных условий для воспитанников с РАС и другими </w:t>
      </w:r>
      <w:r w:rsidR="004B0775" w:rsidRPr="004B0775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особенностями развития в дошкольных образовательных организациях</w:t>
      </w:r>
      <w:r w:rsidR="00113BD0" w:rsidRPr="00213C26">
        <w:rPr>
          <w:rFonts w:ascii="Times New Roman" w:hAnsi="Times New Roman"/>
          <w:sz w:val="24"/>
          <w:szCs w:val="24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71F51" w:rsidRPr="00606E26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A71F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</w:p>
    <w:p w:rsidR="005523A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5523AD">
        <w:rPr>
          <w:rFonts w:ascii="Times New Roman" w:hAnsi="Times New Roman"/>
          <w:sz w:val="24"/>
          <w:szCs w:val="24"/>
          <w:lang w:eastAsia="ru-RU"/>
        </w:rPr>
        <w:t>01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523AD">
        <w:rPr>
          <w:rFonts w:ascii="Times New Roman" w:hAnsi="Times New Roman"/>
          <w:sz w:val="24"/>
          <w:szCs w:val="24"/>
          <w:lang w:eastAsia="ru-RU"/>
        </w:rPr>
        <w:t>феврал</w:t>
      </w:r>
      <w:r w:rsidR="00A71F51">
        <w:rPr>
          <w:rFonts w:ascii="Times New Roman" w:hAnsi="Times New Roman"/>
          <w:sz w:val="24"/>
          <w:szCs w:val="24"/>
          <w:lang w:eastAsia="ru-RU"/>
        </w:rPr>
        <w:t>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71F51">
        <w:rPr>
          <w:rFonts w:ascii="Times New Roman" w:hAnsi="Times New Roman"/>
          <w:sz w:val="24"/>
          <w:szCs w:val="24"/>
          <w:lang w:eastAsia="ru-RU"/>
        </w:rPr>
        <w:t>2</w:t>
      </w:r>
      <w:r w:rsidR="005523AD">
        <w:rPr>
          <w:rFonts w:ascii="Times New Roman" w:hAnsi="Times New Roman"/>
          <w:sz w:val="24"/>
          <w:szCs w:val="24"/>
          <w:lang w:eastAsia="ru-RU"/>
        </w:rPr>
        <w:t>1</w:t>
      </w:r>
      <w:r w:rsidR="00A674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5523AD">
        <w:rPr>
          <w:rFonts w:ascii="Times New Roman" w:hAnsi="Times New Roman"/>
          <w:sz w:val="24"/>
          <w:szCs w:val="24"/>
          <w:lang w:eastAsia="ru-RU"/>
        </w:rPr>
        <w:t>05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113B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23AD">
        <w:rPr>
          <w:rFonts w:ascii="Times New Roman" w:hAnsi="Times New Roman"/>
          <w:sz w:val="24"/>
          <w:szCs w:val="24"/>
          <w:lang w:eastAsia="ru-RU"/>
        </w:rPr>
        <w:t>феврал</w:t>
      </w:r>
      <w:r w:rsidR="00A71F51">
        <w:rPr>
          <w:rFonts w:ascii="Times New Roman" w:hAnsi="Times New Roman"/>
          <w:sz w:val="24"/>
          <w:szCs w:val="24"/>
          <w:lang w:eastAsia="ru-RU"/>
        </w:rPr>
        <w:t>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71F51">
        <w:rPr>
          <w:rFonts w:ascii="Times New Roman" w:hAnsi="Times New Roman"/>
          <w:sz w:val="24"/>
          <w:szCs w:val="24"/>
          <w:lang w:eastAsia="ru-RU"/>
        </w:rPr>
        <w:t>2</w:t>
      </w:r>
      <w:r w:rsidR="005523AD">
        <w:rPr>
          <w:rFonts w:ascii="Times New Roman" w:hAnsi="Times New Roman"/>
          <w:sz w:val="24"/>
          <w:szCs w:val="24"/>
          <w:lang w:eastAsia="ru-RU"/>
        </w:rPr>
        <w:t>1</w:t>
      </w:r>
      <w:r w:rsidR="00A71F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ED70E9" w:rsidRPr="00ED70E9">
        <w:rPr>
          <w:rFonts w:ascii="Times New Roman" w:hAnsi="Times New Roman"/>
          <w:sz w:val="24"/>
          <w:szCs w:val="24"/>
          <w:lang w:eastAsia="ru-RU"/>
        </w:rPr>
        <w:t>заочная, с использованием дистанционных образовательных технологий и электронного обучения</w:t>
      </w:r>
      <w:r w:rsidR="00ED70E9">
        <w:rPr>
          <w:rFonts w:ascii="Times New Roman" w:hAnsi="Times New Roman"/>
          <w:sz w:val="24"/>
          <w:szCs w:val="24"/>
          <w:lang w:eastAsia="ru-RU"/>
        </w:rPr>
        <w:t>.</w:t>
      </w:r>
    </w:p>
    <w:p w:rsidR="005523AD" w:rsidRDefault="002B7A75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A71F51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5523AD" w:rsidRDefault="002B7A75" w:rsidP="005523A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3AD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5523AD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5523AD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3AD" w:rsidRPr="002B7A75" w:rsidRDefault="005523AD" w:rsidP="00552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5523AD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523AD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523AD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0775" w:rsidRPr="002B7A75" w:rsidRDefault="004B0775" w:rsidP="005523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3AD" w:rsidRPr="002B7A75" w:rsidRDefault="005523AD" w:rsidP="00552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5523AD" w:rsidRDefault="005523AD" w:rsidP="005523AD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3AD" w:rsidRPr="002B7A75" w:rsidRDefault="005523AD" w:rsidP="005523AD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523AD" w:rsidRDefault="005523AD" w:rsidP="0055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0775" w:rsidRDefault="004B0775" w:rsidP="0055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3AD" w:rsidRPr="002B7A75" w:rsidRDefault="005523AD" w:rsidP="0055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5523AD" w:rsidRDefault="005523AD" w:rsidP="005523A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3AD" w:rsidRPr="002B7A75" w:rsidRDefault="005523AD" w:rsidP="005523A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606E26">
        <w:rPr>
          <w:rFonts w:ascii="Times New Roman" w:eastAsia="Times New Roman" w:hAnsi="Times New Roman"/>
          <w:sz w:val="24"/>
          <w:szCs w:val="24"/>
          <w:lang w:eastAsia="ru-RU"/>
        </w:rPr>
        <w:t>2400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06E26">
        <w:rPr>
          <w:rFonts w:ascii="Times New Roman" w:eastAsia="Times New Roman" w:hAnsi="Times New Roman"/>
          <w:sz w:val="24"/>
          <w:szCs w:val="24"/>
          <w:lang w:eastAsia="ru-RU"/>
        </w:rPr>
        <w:t>две тысячи четыреста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4B0775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B0775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5523AD" w:rsidRDefault="005523AD" w:rsidP="0055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0775" w:rsidRDefault="004B0775" w:rsidP="0055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0775" w:rsidRDefault="004B0775" w:rsidP="0055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3AD" w:rsidRPr="002B7A75" w:rsidRDefault="005523AD" w:rsidP="0055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Основания изменения и расторжения договора</w:t>
      </w:r>
    </w:p>
    <w:p w:rsidR="005523AD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23AD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23AD" w:rsidRPr="00363252" w:rsidRDefault="005523AD" w:rsidP="005523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5523AD" w:rsidRPr="00461F5B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523AD" w:rsidRDefault="005523AD" w:rsidP="0055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3AD" w:rsidRPr="002B7A75" w:rsidRDefault="005523AD" w:rsidP="0055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5523AD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5523AD" w:rsidRDefault="005523AD" w:rsidP="005523A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5523AD" w:rsidRPr="00461F5B" w:rsidRDefault="005523AD" w:rsidP="005523AD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5523AD" w:rsidRDefault="005523AD" w:rsidP="0055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3AD" w:rsidRPr="002B7A75" w:rsidRDefault="005523AD" w:rsidP="0055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5523AD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523AD" w:rsidRDefault="005523AD" w:rsidP="0055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3AD" w:rsidRPr="002B7A75" w:rsidRDefault="005523AD" w:rsidP="0055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5523AD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523AD" w:rsidRPr="002B7A75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523AD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4B0775" w:rsidRPr="002B7A75" w:rsidRDefault="004B0775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3AD" w:rsidRDefault="005523AD" w:rsidP="0055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4B0775" w:rsidRPr="002B7A75" w:rsidRDefault="004B0775" w:rsidP="0055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5523AD" w:rsidRPr="002B7A75" w:rsidTr="00501CF5">
        <w:tc>
          <w:tcPr>
            <w:tcW w:w="4836" w:type="dxa"/>
          </w:tcPr>
          <w:p w:rsidR="005523AD" w:rsidRPr="002B7A75" w:rsidRDefault="005523AD" w:rsidP="00501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523AD" w:rsidRPr="002B7A75" w:rsidRDefault="005523AD" w:rsidP="00501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23AD" w:rsidRPr="00AE309E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5523AD" w:rsidRPr="00AE309E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5523AD" w:rsidRPr="00AE309E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5523AD" w:rsidRPr="00AE309E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5523AD" w:rsidRPr="00AE309E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5523AD" w:rsidRPr="00AE309E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5523AD" w:rsidRPr="00AE309E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5523AD" w:rsidRPr="00AE309E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5523AD" w:rsidRPr="00AE309E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5523AD" w:rsidRPr="00AE309E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5523AD" w:rsidRPr="00AE309E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23AD" w:rsidRPr="00AE309E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5523AD" w:rsidRPr="00AE309E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(Ф.И.О.)</w:t>
            </w:r>
          </w:p>
          <w:p w:rsidR="005523AD" w:rsidRPr="002B7A75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523AD" w:rsidRPr="002B7A75" w:rsidRDefault="005523AD" w:rsidP="00501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523AD" w:rsidRPr="002B7A75" w:rsidRDefault="005523AD" w:rsidP="00501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23AD" w:rsidRPr="002B7A75" w:rsidRDefault="005523AD" w:rsidP="00501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5523AD" w:rsidRPr="002B7A75" w:rsidRDefault="005523AD" w:rsidP="00501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523AD" w:rsidRPr="002B7A75" w:rsidRDefault="005523AD" w:rsidP="00501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523AD" w:rsidRPr="002B7A75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5523AD" w:rsidRPr="002B7A75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5523AD" w:rsidRPr="002B7A75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523AD" w:rsidRPr="002B7A75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5523AD" w:rsidRPr="002B7A75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523AD" w:rsidRPr="002B7A75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523AD" w:rsidRPr="002B7A75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23AD" w:rsidRPr="00AF24F2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5523AD" w:rsidRPr="00047CF8" w:rsidRDefault="005523AD" w:rsidP="00501C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</w:p>
        </w:tc>
      </w:tr>
    </w:tbl>
    <w:p w:rsidR="005523AD" w:rsidRDefault="005523AD" w:rsidP="005523A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3AD" w:rsidRDefault="005523AD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523AD" w:rsidSect="00C43259">
          <w:headerReference w:type="default" r:id="rId8"/>
          <w:pgSz w:w="11906" w:h="16838"/>
          <w:pgMar w:top="284" w:right="567" w:bottom="1134" w:left="1701" w:header="425" w:footer="709" w:gutter="0"/>
          <w:cols w:space="708"/>
          <w:titlePg/>
          <w:docGrid w:linePitch="360"/>
        </w:sectPr>
      </w:pPr>
    </w:p>
    <w:p w:rsidR="005523AD" w:rsidRDefault="005523AD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3AD" w:rsidRDefault="005523AD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A6744A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оговору от «</w:t>
      </w:r>
      <w:r w:rsidR="005523AD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523AD">
        <w:rPr>
          <w:rFonts w:ascii="Times New Roman" w:eastAsia="Times New Roman" w:hAnsi="Times New Roman"/>
          <w:b/>
          <w:sz w:val="24"/>
          <w:szCs w:val="24"/>
          <w:lang w:eastAsia="ru-RU"/>
        </w:rPr>
        <w:t>январ</w:t>
      </w:r>
      <w:r w:rsidR="009D76D8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9D76D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523A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55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5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9D7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55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</w:t>
            </w:r>
            <w:r w:rsidR="009D7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D7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D7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523AD" w:rsidRPr="002B7A75" w:rsidRDefault="005523AD" w:rsidP="005523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5523AD" w:rsidRPr="002B7A75" w:rsidRDefault="005523AD" w:rsidP="005523AD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5523AD" w:rsidP="0055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</w:t>
      </w:r>
      <w:r w:rsidR="002B7A75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:</w:t>
      </w:r>
    </w:p>
    <w:p w:rsidR="002B7A75" w:rsidRPr="00ED70E9" w:rsidRDefault="002B7A75" w:rsidP="002B719E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ED70E9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113BD0" w:rsidRPr="00AF1E87">
        <w:rPr>
          <w:rFonts w:ascii="Times New Roman" w:hAnsi="Times New Roman"/>
          <w:sz w:val="24"/>
          <w:szCs w:val="24"/>
        </w:rPr>
        <w:t>«</w:t>
      </w:r>
      <w:r w:rsidR="004B0775" w:rsidRPr="00213C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Применение методов прикладного анализа поведения при организации специальных условий для воспитанников с РАС и другими </w:t>
      </w:r>
      <w:r w:rsidR="004B0775" w:rsidRPr="004B0775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особенностями развития в дошкольных образовательных организациях</w:t>
      </w:r>
      <w:r w:rsidR="00113BD0" w:rsidRPr="00AF1E87">
        <w:rPr>
          <w:rFonts w:ascii="Times New Roman" w:hAnsi="Times New Roman"/>
          <w:sz w:val="24"/>
          <w:szCs w:val="24"/>
        </w:rPr>
        <w:t>»</w:t>
      </w:r>
      <w:r w:rsidR="00113BD0" w:rsidRPr="00AF1E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E87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71F51" w:rsidRPr="00AF1E87">
        <w:rPr>
          <w:rFonts w:ascii="Times New Roman" w:hAnsi="Times New Roman"/>
          <w:sz w:val="24"/>
          <w:szCs w:val="24"/>
          <w:lang w:eastAsia="ru-RU"/>
        </w:rPr>
        <w:t>36</w:t>
      </w:r>
      <w:r w:rsidRPr="00AF1E87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AF1E87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5523AD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Pr="00AF1E87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523AD">
        <w:rPr>
          <w:rFonts w:ascii="Times New Roman" w:hAnsi="Times New Roman"/>
          <w:bCs/>
          <w:sz w:val="24"/>
          <w:szCs w:val="24"/>
          <w:lang w:eastAsia="ar-SA"/>
        </w:rPr>
        <w:t>январ</w:t>
      </w:r>
      <w:r w:rsidR="00A71F51" w:rsidRPr="00AF1E87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Pr="00AF1E87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A71F51" w:rsidRPr="00AF1E87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5523AD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A71F51" w:rsidRPr="00AF1E8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F1E87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5523AD">
        <w:rPr>
          <w:rFonts w:ascii="Times New Roman" w:hAnsi="Times New Roman"/>
          <w:bCs/>
          <w:sz w:val="24"/>
          <w:szCs w:val="24"/>
          <w:lang w:eastAsia="ar-SA"/>
        </w:rPr>
        <w:t>29</w:t>
      </w:r>
      <w:r w:rsidRPr="00AF1E87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523AD">
        <w:rPr>
          <w:rFonts w:ascii="Times New Roman" w:hAnsi="Times New Roman"/>
          <w:bCs/>
          <w:sz w:val="24"/>
          <w:szCs w:val="24"/>
          <w:lang w:eastAsia="ar-SA"/>
        </w:rPr>
        <w:t>январ</w:t>
      </w:r>
      <w:r w:rsidR="00A71F51" w:rsidRPr="00AF1E87">
        <w:rPr>
          <w:rFonts w:ascii="Times New Roman" w:hAnsi="Times New Roman"/>
          <w:bCs/>
          <w:sz w:val="24"/>
          <w:szCs w:val="24"/>
          <w:lang w:eastAsia="ar-SA"/>
        </w:rPr>
        <w:t xml:space="preserve">я </w:t>
      </w:r>
      <w:r w:rsidRPr="00AF1E87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A71F51" w:rsidRPr="00AF1E87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5523AD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A6744A" w:rsidRPr="00AF1E8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F1E87">
        <w:rPr>
          <w:rFonts w:ascii="Times New Roman" w:hAnsi="Times New Roman"/>
          <w:bCs/>
          <w:sz w:val="24"/>
          <w:szCs w:val="24"/>
          <w:lang w:eastAsia="ar-SA"/>
        </w:rPr>
        <w:t>г.</w:t>
      </w:r>
      <w:r w:rsidRPr="00ED70E9">
        <w:rPr>
          <w:rFonts w:ascii="Times New Roman" w:hAnsi="Times New Roman"/>
          <w:bCs/>
          <w:sz w:val="24"/>
          <w:szCs w:val="24"/>
          <w:lang w:eastAsia="ar-SA"/>
        </w:rPr>
        <w:t xml:space="preserve">, в </w:t>
      </w:r>
      <w:r w:rsidR="00A71F51" w:rsidRPr="00ED70E9">
        <w:rPr>
          <w:rFonts w:ascii="Times New Roman" w:hAnsi="Times New Roman"/>
          <w:bCs/>
          <w:sz w:val="24"/>
          <w:szCs w:val="24"/>
          <w:lang w:eastAsia="ar-SA"/>
        </w:rPr>
        <w:t>заочной</w:t>
      </w:r>
      <w:r w:rsidRPr="00ED70E9">
        <w:rPr>
          <w:rFonts w:ascii="Times New Roman" w:hAnsi="Times New Roman"/>
          <w:bCs/>
          <w:sz w:val="24"/>
          <w:szCs w:val="24"/>
          <w:lang w:eastAsia="ar-SA"/>
        </w:rPr>
        <w:t xml:space="preserve"> форм</w:t>
      </w:r>
      <w:r w:rsidR="00A71F51" w:rsidRPr="00ED70E9">
        <w:rPr>
          <w:rFonts w:ascii="Times New Roman" w:hAnsi="Times New Roman"/>
          <w:bCs/>
          <w:sz w:val="24"/>
          <w:szCs w:val="24"/>
          <w:lang w:eastAsia="ar-SA"/>
        </w:rPr>
        <w:t>е</w:t>
      </w:r>
      <w:r w:rsidR="00ED70E9" w:rsidRPr="00ED70E9">
        <w:rPr>
          <w:rFonts w:ascii="Times New Roman" w:hAnsi="Times New Roman"/>
          <w:bCs/>
          <w:sz w:val="24"/>
          <w:szCs w:val="24"/>
          <w:lang w:eastAsia="ar-SA"/>
        </w:rPr>
        <w:t>, с использованием дистанционных образовательных технологий и электронного обучения</w:t>
      </w:r>
      <w:r w:rsidRPr="00ED70E9">
        <w:rPr>
          <w:rFonts w:ascii="Times New Roman" w:hAnsi="Times New Roman"/>
          <w:bCs/>
          <w:sz w:val="24"/>
          <w:szCs w:val="24"/>
          <w:lang w:eastAsia="ar-SA"/>
        </w:rPr>
        <w:t xml:space="preserve"> в </w:t>
      </w:r>
      <w:r w:rsidR="00A71F51" w:rsidRPr="00ED70E9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ED70E9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ED70E9">
        <w:rPr>
          <w:rFonts w:ascii="Times New Roman" w:hAnsi="Times New Roman"/>
          <w:bCs/>
          <w:sz w:val="16"/>
          <w:szCs w:val="16"/>
          <w:lang w:eastAsia="ar-SA"/>
        </w:rPr>
        <w:t xml:space="preserve">      </w:t>
      </w:r>
      <w:r w:rsidR="00A71F51" w:rsidRPr="00ED70E9">
        <w:rPr>
          <w:rFonts w:ascii="Times New Roman" w:hAnsi="Times New Roman"/>
          <w:bCs/>
          <w:sz w:val="16"/>
          <w:szCs w:val="16"/>
          <w:lang w:eastAsia="ar-SA"/>
        </w:rPr>
        <w:t xml:space="preserve">              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A71F51">
        <w:rPr>
          <w:rFonts w:ascii="Times New Roman" w:hAnsi="Times New Roman"/>
          <w:sz w:val="24"/>
          <w:szCs w:val="24"/>
          <w:lang w:eastAsia="ru-RU"/>
        </w:rPr>
        <w:t>2400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71F51">
        <w:rPr>
          <w:rFonts w:ascii="Times New Roman" w:hAnsi="Times New Roman"/>
          <w:sz w:val="24"/>
          <w:szCs w:val="24"/>
          <w:lang w:eastAsia="ru-RU"/>
        </w:rPr>
        <w:t>две тысячи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>. 14, ч.</w:t>
      </w:r>
      <w:r w:rsidR="00A6744A">
        <w:rPr>
          <w:rFonts w:ascii="Times New Roman" w:hAnsi="Times New Roman"/>
          <w:sz w:val="24"/>
          <w:szCs w:val="24"/>
          <w:lang w:eastAsia="ru-RU"/>
        </w:rPr>
        <w:t xml:space="preserve"> 2, ст. 149 Налогового кодекса </w:t>
      </w:r>
      <w:r w:rsidRPr="002B7A75">
        <w:rPr>
          <w:rFonts w:ascii="Times New Roman" w:hAnsi="Times New Roman"/>
          <w:sz w:val="24"/>
          <w:szCs w:val="24"/>
          <w:lang w:eastAsia="ru-RU"/>
        </w:rPr>
        <w:t>РФ).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523AD" w:rsidRPr="002B7A75" w:rsidTr="002443F4">
        <w:tc>
          <w:tcPr>
            <w:tcW w:w="4644" w:type="dxa"/>
          </w:tcPr>
          <w:p w:rsidR="005523AD" w:rsidRPr="002B7A75" w:rsidRDefault="005523AD" w:rsidP="0055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23AD" w:rsidRPr="002B7A75" w:rsidRDefault="005523AD" w:rsidP="0055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5523AD" w:rsidRPr="002B7A75" w:rsidRDefault="005523AD" w:rsidP="0055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23AD" w:rsidRPr="002B7A75" w:rsidRDefault="005523AD" w:rsidP="00552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23AD" w:rsidRPr="002B7A75" w:rsidRDefault="005523AD" w:rsidP="00552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23AD" w:rsidRPr="002B7A75" w:rsidRDefault="005523AD" w:rsidP="0055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23AD" w:rsidRPr="002B7A75" w:rsidRDefault="005523AD" w:rsidP="005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5523AD" w:rsidRPr="002B7A75" w:rsidRDefault="005523AD" w:rsidP="005523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523AD" w:rsidRPr="002B7A75" w:rsidRDefault="005523AD" w:rsidP="00552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523AD" w:rsidRPr="002B7A75" w:rsidRDefault="005523AD" w:rsidP="0055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23AD" w:rsidRPr="002B7A75" w:rsidRDefault="005523AD" w:rsidP="0055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5523AD" w:rsidRPr="002B7A75" w:rsidRDefault="005523AD" w:rsidP="00552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23AD" w:rsidRPr="002B7A75" w:rsidRDefault="005523AD" w:rsidP="00552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23AD" w:rsidRPr="002B7A75" w:rsidRDefault="005523AD" w:rsidP="005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23AD" w:rsidRPr="002B7A75" w:rsidRDefault="005523AD" w:rsidP="005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23AD" w:rsidRPr="002B7A75" w:rsidRDefault="005523AD" w:rsidP="005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523AD" w:rsidRPr="002B7A75" w:rsidRDefault="005523AD" w:rsidP="0055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43259">
      <w:pgSz w:w="11906" w:h="16838"/>
      <w:pgMar w:top="28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FF" w:rsidRDefault="00D45FFF" w:rsidP="006D2377">
      <w:pPr>
        <w:spacing w:after="0" w:line="240" w:lineRule="auto"/>
      </w:pPr>
      <w:r>
        <w:separator/>
      </w:r>
    </w:p>
  </w:endnote>
  <w:endnote w:type="continuationSeparator" w:id="0">
    <w:p w:rsidR="00D45FFF" w:rsidRDefault="00D45FF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FF" w:rsidRDefault="00D45FFF" w:rsidP="006D2377">
      <w:pPr>
        <w:spacing w:after="0" w:line="240" w:lineRule="auto"/>
      </w:pPr>
      <w:r>
        <w:separator/>
      </w:r>
    </w:p>
  </w:footnote>
  <w:footnote w:type="continuationSeparator" w:id="0">
    <w:p w:rsidR="00D45FFF" w:rsidRDefault="00D45FF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D2" w:rsidRDefault="00530DD2">
    <w:pPr>
      <w:pStyle w:val="a4"/>
      <w:jc w:val="center"/>
    </w:pPr>
  </w:p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611706F6"/>
    <w:multiLevelType w:val="hybridMultilevel"/>
    <w:tmpl w:val="99DE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03EE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2DC4"/>
    <w:rsid w:val="000F677F"/>
    <w:rsid w:val="00113BD0"/>
    <w:rsid w:val="001439C0"/>
    <w:rsid w:val="00167743"/>
    <w:rsid w:val="001A4913"/>
    <w:rsid w:val="001C37FF"/>
    <w:rsid w:val="001E5C1A"/>
    <w:rsid w:val="0020755A"/>
    <w:rsid w:val="00210CDA"/>
    <w:rsid w:val="0021216B"/>
    <w:rsid w:val="00213C26"/>
    <w:rsid w:val="0022205A"/>
    <w:rsid w:val="002508B1"/>
    <w:rsid w:val="002547E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30178"/>
    <w:rsid w:val="004506E0"/>
    <w:rsid w:val="00461B3F"/>
    <w:rsid w:val="00470953"/>
    <w:rsid w:val="0049259C"/>
    <w:rsid w:val="0049381C"/>
    <w:rsid w:val="004B0775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523AD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06E26"/>
    <w:rsid w:val="00607798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7640A7"/>
    <w:rsid w:val="007F3EB0"/>
    <w:rsid w:val="007F75F2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838AF"/>
    <w:rsid w:val="009A18D9"/>
    <w:rsid w:val="009C50D1"/>
    <w:rsid w:val="009D76D8"/>
    <w:rsid w:val="009F1D6B"/>
    <w:rsid w:val="00A014B6"/>
    <w:rsid w:val="00A02B59"/>
    <w:rsid w:val="00A151FC"/>
    <w:rsid w:val="00A270CE"/>
    <w:rsid w:val="00A2780A"/>
    <w:rsid w:val="00A34028"/>
    <w:rsid w:val="00A569C3"/>
    <w:rsid w:val="00A6744A"/>
    <w:rsid w:val="00A71F51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1E87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BF3461"/>
    <w:rsid w:val="00C04446"/>
    <w:rsid w:val="00C05E94"/>
    <w:rsid w:val="00C16B51"/>
    <w:rsid w:val="00C34243"/>
    <w:rsid w:val="00C35559"/>
    <w:rsid w:val="00C43259"/>
    <w:rsid w:val="00C878E0"/>
    <w:rsid w:val="00CB1B2C"/>
    <w:rsid w:val="00CB2B96"/>
    <w:rsid w:val="00CB4727"/>
    <w:rsid w:val="00CB73B0"/>
    <w:rsid w:val="00CC6455"/>
    <w:rsid w:val="00D161EF"/>
    <w:rsid w:val="00D45FF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D70E9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B9790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F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1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Г. Солодова</cp:lastModifiedBy>
  <cp:revision>21</cp:revision>
  <cp:lastPrinted>2020-12-14T05:48:00Z</cp:lastPrinted>
  <dcterms:created xsi:type="dcterms:W3CDTF">2020-04-27T05:20:00Z</dcterms:created>
  <dcterms:modified xsi:type="dcterms:W3CDTF">2021-01-11T07:27:00Z</dcterms:modified>
</cp:coreProperties>
</file>