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005075" w:rsidP="000050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«17</w:t>
            </w:r>
            <w:r w:rsidR="00822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693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477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ИРО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Краснодарского края)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в лице </w:t>
      </w:r>
      <w:r w:rsidR="00830924" w:rsidRPr="00BD7EB4">
        <w:rPr>
          <w:rFonts w:ascii="Times New Roman" w:hAnsi="Times New Roman"/>
          <w:color w:val="000000" w:themeColor="text1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 одной стороны, и</w:t>
      </w: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BD7EB4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 </w:t>
      </w:r>
      <w:r w:rsidR="002B7A75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005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05075" w:rsidRPr="00005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общеобразовательной организацией в условиях введения ФГОС СОО</w:t>
      </w:r>
      <w:r w:rsidR="002B7A75" w:rsidRPr="00005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005075" w:rsidRPr="000050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050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объеме 72</w:t>
      </w:r>
      <w:r w:rsidR="000A0477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8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часа</w:t>
      </w:r>
      <w:r w:rsidR="00D8356D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D33ED" w:rsidRPr="00BD7EB4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оказания услуг с «</w:t>
      </w:r>
      <w:r w:rsidR="000050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</w:t>
      </w:r>
      <w:r w:rsidR="00822B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0050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по «</w:t>
      </w:r>
      <w:r w:rsidR="00822B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17» </w:t>
      </w:r>
      <w:r w:rsidR="000050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ноя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бря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</w:p>
    <w:p w:rsidR="002B7A75" w:rsidRPr="00BD7EB4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0A0477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Место оказания услуг: г. Краснодар.</w:t>
      </w:r>
    </w:p>
    <w:p w:rsidR="002B7A75" w:rsidRPr="00BD7EB4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После освоения Заказчиком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BD7EB4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Права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 также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2.3.4.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BD7EB4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Обязанности Сторон</w:t>
      </w:r>
    </w:p>
    <w:p w:rsidR="00AF24F2" w:rsidRPr="00BD7EB4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обязан: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обязан: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F24F2" w:rsidRPr="00BD7EB4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C34093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Финансирование</w:t>
      </w:r>
    </w:p>
    <w:p w:rsidR="00C34093" w:rsidRPr="00BD7EB4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Ответственность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BD7EB4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.  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Срок действия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Реквизиты Сторон</w:t>
      </w: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BD7EB4" w:rsidTr="006D33ED">
        <w:tc>
          <w:tcPr>
            <w:tcW w:w="4390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места регистрации:</w:t>
            </w:r>
            <w:r w:rsidR="004A0E3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Тел.: _____________________________</w:t>
            </w:r>
            <w:r w:rsidR="006D33ED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3ED" w:rsidRPr="00BD7EB4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подпись) 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AE309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  <w:p w:rsidR="002B7A75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167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40601810603491000004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Банка России л/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825510200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ОКТМО </w:t>
            </w:r>
            <w:r w:rsidR="00693815"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03701000; ТС</w:t>
            </w: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Т.А. Гайдук</w:t>
            </w:r>
          </w:p>
          <w:p w:rsidR="002B7A75" w:rsidRPr="00BD7EB4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Pr="00BD7EB4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АКТ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оказании услуг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822B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договору от «1</w:t>
      </w:r>
      <w:r w:rsidR="000050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822B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244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bookmarkStart w:id="0" w:name="_GoBack"/>
      <w:bookmarkEnd w:id="0"/>
      <w:r w:rsidR="006938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6D33ED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BD7EB4" w:rsidTr="002443F4">
        <w:tc>
          <w:tcPr>
            <w:tcW w:w="4927" w:type="dxa"/>
            <w:shd w:val="clear" w:color="auto" w:fill="auto"/>
          </w:tcPr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BD7EB4" w:rsidRDefault="00822BDB" w:rsidP="000050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«17» </w:t>
            </w:r>
            <w:r w:rsidR="000050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</w:t>
            </w:r>
            <w:r w:rsidR="00693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бря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62600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="00693815"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="00693815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_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</w:t>
      </w:r>
    </w:p>
    <w:p w:rsidR="002B7A75" w:rsidRPr="00BD7EB4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ar-SA"/>
        </w:rPr>
        <w:t xml:space="preserve">                      </w:t>
      </w:r>
      <w:r w:rsidRPr="00BD7EB4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________________________________________________, с одной стороны и </w:t>
      </w:r>
      <w:r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Исполнитель</w:t>
      </w:r>
      <w:r w:rsidR="00281FEA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0A0477" w:rsidRPr="00BD7EB4">
        <w:rPr>
          <w:rFonts w:ascii="Times New Roman" w:hAnsi="Times New Roman"/>
          <w:bCs/>
          <w:color w:val="000000" w:themeColor="text1"/>
        </w:rPr>
        <w:t>в лице р</w:t>
      </w:r>
      <w:r w:rsidR="00FF1E72" w:rsidRPr="00BD7EB4">
        <w:rPr>
          <w:rFonts w:ascii="Times New Roman" w:hAnsi="Times New Roman"/>
          <w:bCs/>
          <w:color w:val="000000" w:themeColor="text1"/>
        </w:rPr>
        <w:t>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22BDB" w:rsidRPr="00822BDB">
        <w:rPr>
          <w:rFonts w:ascii="Times New Roman CYR" w:hAnsi="Times New Roman CYR" w:cs="Times New Roman CYR"/>
          <w:b/>
          <w:color w:val="000000"/>
          <w:sz w:val="24"/>
          <w:szCs w:val="24"/>
        </w:rPr>
        <w:t>Практические аспекты эффективного управления образовательной организацией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22B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объеме </w:t>
      </w:r>
      <w:r w:rsidR="000050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72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часа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период с «</w:t>
      </w:r>
      <w:r w:rsidR="00822BD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1</w:t>
      </w:r>
      <w:r w:rsidR="0000507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7</w:t>
      </w:r>
      <w:r w:rsidR="00822BD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» </w:t>
      </w:r>
      <w:r w:rsidR="0000507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марта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г. по «</w:t>
      </w:r>
      <w:r w:rsidR="00822BD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17» </w:t>
      </w:r>
      <w:r w:rsidR="0000507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нояб</w:t>
      </w:r>
      <w:r w:rsidR="0069381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ря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г., в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онлайн/оффлайн форме, с применением дистанционных образовательных технологий и электронного обучения, 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г. Краснодаре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.   </w:t>
      </w:r>
    </w:p>
    <w:p w:rsidR="002B7A75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согласно учебному плану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BD7EB4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BD7EB4" w:rsidTr="002443F4">
        <w:tc>
          <w:tcPr>
            <w:tcW w:w="46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A014B6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 Т.А. Гайдук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7A75" w:rsidRPr="00BD7EB4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62F4" w:rsidRPr="00BD7EB4" w:rsidRDefault="005862F4" w:rsidP="002B7A75">
      <w:pPr>
        <w:rPr>
          <w:color w:val="000000" w:themeColor="text1"/>
        </w:rPr>
      </w:pPr>
    </w:p>
    <w:sectPr w:rsidR="005862F4" w:rsidRPr="00BD7EB4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FB" w:rsidRDefault="006D48FB" w:rsidP="006D2377">
      <w:pPr>
        <w:spacing w:after="0" w:line="240" w:lineRule="auto"/>
      </w:pPr>
      <w:r>
        <w:separator/>
      </w:r>
    </w:p>
  </w:endnote>
  <w:endnote w:type="continuationSeparator" w:id="0">
    <w:p w:rsidR="006D48FB" w:rsidRDefault="006D48F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FB" w:rsidRDefault="006D48FB" w:rsidP="006D2377">
      <w:pPr>
        <w:spacing w:after="0" w:line="240" w:lineRule="auto"/>
      </w:pPr>
      <w:r>
        <w:separator/>
      </w:r>
    </w:p>
  </w:footnote>
  <w:footnote w:type="continuationSeparator" w:id="0">
    <w:p w:rsidR="006D48FB" w:rsidRDefault="006D48F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2442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5075"/>
    <w:rsid w:val="00007415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0477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774F5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02466"/>
    <w:rsid w:val="00321170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442E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0A65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93815"/>
    <w:rsid w:val="006A3CC8"/>
    <w:rsid w:val="006B7F1F"/>
    <w:rsid w:val="006D2377"/>
    <w:rsid w:val="006D28EF"/>
    <w:rsid w:val="006D33ED"/>
    <w:rsid w:val="006D48FB"/>
    <w:rsid w:val="006F1DF1"/>
    <w:rsid w:val="0072187D"/>
    <w:rsid w:val="007640A7"/>
    <w:rsid w:val="007F3EB0"/>
    <w:rsid w:val="007F79FA"/>
    <w:rsid w:val="00800F73"/>
    <w:rsid w:val="008039BE"/>
    <w:rsid w:val="0081711F"/>
    <w:rsid w:val="00822BDB"/>
    <w:rsid w:val="00830160"/>
    <w:rsid w:val="00830924"/>
    <w:rsid w:val="00896564"/>
    <w:rsid w:val="008A7704"/>
    <w:rsid w:val="008C60A4"/>
    <w:rsid w:val="008E7548"/>
    <w:rsid w:val="008E75AF"/>
    <w:rsid w:val="00905453"/>
    <w:rsid w:val="00932AAD"/>
    <w:rsid w:val="00947179"/>
    <w:rsid w:val="009508D8"/>
    <w:rsid w:val="00950FA4"/>
    <w:rsid w:val="009649EC"/>
    <w:rsid w:val="0098376D"/>
    <w:rsid w:val="009A18D9"/>
    <w:rsid w:val="009A4348"/>
    <w:rsid w:val="009C50D1"/>
    <w:rsid w:val="009E12E8"/>
    <w:rsid w:val="00A014B6"/>
    <w:rsid w:val="00A02B59"/>
    <w:rsid w:val="00A151FC"/>
    <w:rsid w:val="00A2780A"/>
    <w:rsid w:val="00A34028"/>
    <w:rsid w:val="00A569C3"/>
    <w:rsid w:val="00A62BE7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D7EB4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2A72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D45B4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14</cp:revision>
  <cp:lastPrinted>2020-04-27T05:20:00Z</cp:lastPrinted>
  <dcterms:created xsi:type="dcterms:W3CDTF">2020-05-26T09:43:00Z</dcterms:created>
  <dcterms:modified xsi:type="dcterms:W3CDTF">2020-11-02T10:42:00Z</dcterms:modified>
</cp:coreProperties>
</file>