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A14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14:paraId="47F40824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14:paraId="77E935FA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E97CA4" w14:paraId="02C16ED2" w14:textId="77777777" w:rsidTr="00E97CA4">
        <w:tc>
          <w:tcPr>
            <w:tcW w:w="4927" w:type="dxa"/>
            <w:hideMark/>
          </w:tcPr>
          <w:p w14:paraId="48C89D0C" w14:textId="77777777" w:rsidR="00E97CA4" w:rsidRDefault="00E97C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14:paraId="533DBE7C" w14:textId="403BE845" w:rsidR="00E97CA4" w:rsidRDefault="00E97CA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4C377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» ноября 2020 г.</w:t>
            </w:r>
          </w:p>
        </w:tc>
      </w:tr>
    </w:tbl>
    <w:p w14:paraId="51C5249C" w14:textId="5C17600F" w:rsidR="00E97CA4" w:rsidRDefault="00E97CA4" w:rsidP="00E97C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 xml:space="preserve">в лице  </w:t>
      </w:r>
      <w:r w:rsidR="004C3774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>
        <w:rPr>
          <w:rFonts w:ascii="Times New Roman" w:hAnsi="Times New Roman"/>
          <w:sz w:val="24"/>
          <w:szCs w:val="24"/>
        </w:rPr>
        <w:t xml:space="preserve">ректора </w:t>
      </w:r>
      <w:r w:rsidR="004C3774">
        <w:rPr>
          <w:rFonts w:ascii="Times New Roman" w:hAnsi="Times New Roman"/>
          <w:sz w:val="24"/>
          <w:szCs w:val="24"/>
        </w:rPr>
        <w:t>Пирожковой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C3774">
        <w:rPr>
          <w:rFonts w:ascii="Times New Roman" w:hAnsi="Times New Roman"/>
          <w:sz w:val="24"/>
          <w:szCs w:val="24"/>
        </w:rPr>
        <w:t>Ольги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4C3774">
        <w:rPr>
          <w:rFonts w:ascii="Times New Roman" w:hAnsi="Times New Roman"/>
          <w:sz w:val="24"/>
          <w:szCs w:val="24"/>
        </w:rPr>
        <w:t>Борисовн</w:t>
      </w:r>
      <w:r>
        <w:rPr>
          <w:rFonts w:ascii="Times New Roman" w:hAnsi="Times New Roman"/>
          <w:sz w:val="24"/>
          <w:szCs w:val="24"/>
        </w:rPr>
        <w:t>ы, действующего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>
        <w:rPr>
          <w:rFonts w:ascii="Times New Roman" w:hAnsi="Times New Roman"/>
          <w:sz w:val="24"/>
          <w:szCs w:val="24"/>
          <w:lang w:eastAsia="ru-RU"/>
        </w:rPr>
        <w:t>, и ______________________________________________________________________________________________________________________________________________________________________________________________________________________________________ ,</w:t>
      </w:r>
    </w:p>
    <w:p w14:paraId="131A68F7" w14:textId="77777777" w:rsidR="00E97CA4" w:rsidRDefault="00E97CA4" w:rsidP="00E97CA4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14:paraId="7739929C" w14:textId="77777777" w:rsidR="00E97CA4" w:rsidRDefault="00E97CA4" w:rsidP="00E97CA4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6BA646D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67ABB03E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0952419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496AA4D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3100FF0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«Предупреждение дорожно-транспортного травматизма обучающихся в условиях образовательной организации»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36 час. </w:t>
      </w:r>
    </w:p>
    <w:p w14:paraId="6A4013FF" w14:textId="4F4D36F8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«1</w:t>
      </w:r>
      <w:r w:rsidR="004C377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» ноября 2020 г. по «2</w:t>
      </w:r>
      <w:r w:rsidR="004C377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» ноября 2020 г. </w:t>
      </w:r>
    </w:p>
    <w:p w14:paraId="374C051D" w14:textId="60EEA7B8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</w:t>
      </w:r>
      <w:r w:rsidR="00C40C0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A6CFD74" w14:textId="4ABDE4AC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C3774">
        <w:rPr>
          <w:rFonts w:ascii="Times New Roman" w:hAnsi="Times New Roman"/>
          <w:spacing w:val="-5"/>
          <w:sz w:val="24"/>
          <w:szCs w:val="24"/>
        </w:rPr>
        <w:t>Горячий Ключ</w:t>
      </w:r>
    </w:p>
    <w:p w14:paraId="424435C4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 w14:paraId="4DCF65F6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14:paraId="28876C54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6E53A3CF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C03F7A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 w14:paraId="7F4FE7C9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377BFA43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2A3CBA14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6BB4DA8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9F0F4F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14:paraId="131B051F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EA02B50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31AA669E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2F8AF8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7F3488D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B3317D2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5C1E2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0D8BD8D7" w14:textId="77777777" w:rsidR="00E97CA4" w:rsidRDefault="00E97CA4" w:rsidP="00E97CA4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14:paraId="490A6C7F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2FF12D6A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14:paraId="5267F6DA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7975DDA3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39C4AB41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8EAABF6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DD3E3EA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Заказчик обязан:</w:t>
      </w:r>
    </w:p>
    <w:p w14:paraId="74DB8942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252D8F8E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5FE907AF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09D8C142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B7ABE0B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ED98743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26D1F5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14:paraId="4E517BD2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707FCA2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873A86B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0FB59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0E873D28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541E75E" w14:textId="77777777" w:rsidR="00E97CA4" w:rsidRDefault="00E97CA4" w:rsidP="00E97CA4">
      <w:pPr>
        <w:pStyle w:val="a3"/>
        <w:rPr>
          <w:sz w:val="24"/>
        </w:rPr>
      </w:pPr>
      <w:r>
        <w:rPr>
          <w:sz w:val="24"/>
        </w:rPr>
        <w:t>5.2.</w:t>
      </w:r>
      <w:r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14:paraId="5FB4E456" w14:textId="77777777" w:rsidR="004C3774" w:rsidRDefault="004C377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55F80E" w14:textId="07CD07E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Срок действия Договора</w:t>
      </w:r>
    </w:p>
    <w:p w14:paraId="091A3B7B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68A40A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A02FB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14:paraId="41010783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F8A0C7F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E0E5128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14:paraId="164C5063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B4AC2D" w14:textId="39A892A8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p w14:paraId="130F0197" w14:textId="77777777" w:rsidR="004C3774" w:rsidRDefault="004C3774" w:rsidP="00E97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97CA4" w14:paraId="3741FABD" w14:textId="77777777" w:rsidTr="00E97CA4">
        <w:tc>
          <w:tcPr>
            <w:tcW w:w="4836" w:type="dxa"/>
          </w:tcPr>
          <w:p w14:paraId="163DF565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1FBDC43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63DD580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5D345D33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3CE8553B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381A7AE5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14:paraId="6AE98173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14:paraId="1B1805F3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3A907C8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14:paraId="069C4898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>
              <w:rPr>
                <w:rFonts w:ascii="Times New Roman" w:hAnsi="Times New Roman"/>
                <w:lang w:eastAsia="ru-RU"/>
              </w:rPr>
              <w:t>__________________</w:t>
            </w:r>
          </w:p>
          <w:p w14:paraId="3499A6E4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5A45119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14:paraId="0BC7DE83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0DB0046F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34A6DCAF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06CEE8F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6E089447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5A2D47B3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6249697" w14:textId="77777777" w:rsidR="00E97CA4" w:rsidRDefault="00E97CA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14B1DC4D" w14:textId="77777777" w:rsidR="00E97CA4" w:rsidRDefault="00E97C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065D275B" w14:textId="77777777" w:rsidR="00E97CA4" w:rsidRDefault="00E97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EBB7612" w14:textId="77777777" w:rsidR="00E97CA4" w:rsidRDefault="00E97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14:paraId="38AD6A3B" w14:textId="77777777" w:rsidR="00E97CA4" w:rsidRDefault="00E97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14:paraId="6FD11D2B" w14:textId="77777777" w:rsidR="00E97CA4" w:rsidRDefault="00E97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5" w:history="1">
              <w:r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458DC41" w14:textId="77777777" w:rsidR="00E97CA4" w:rsidRDefault="00E97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2006772B" w14:textId="77777777" w:rsidR="00E97CA4" w:rsidRDefault="00E97C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03701000;  ТС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14:paraId="33166006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14:paraId="7C6E90E1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55B5EF6" w14:textId="77777777" w:rsidR="003277DE" w:rsidRDefault="004C3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4A1F5B">
              <w:rPr>
                <w:rFonts w:ascii="Times New Roman" w:hAnsi="Times New Roman"/>
                <w:lang w:eastAsia="ru-RU"/>
              </w:rPr>
              <w:t xml:space="preserve">сполняющий </w:t>
            </w:r>
          </w:p>
          <w:p w14:paraId="38B90B9D" w14:textId="3FF7816C" w:rsidR="00E97CA4" w:rsidRDefault="004C37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3277DE">
              <w:rPr>
                <w:rFonts w:ascii="Times New Roman" w:hAnsi="Times New Roman"/>
                <w:lang w:eastAsia="ru-RU"/>
              </w:rPr>
              <w:t>бязанности</w:t>
            </w:r>
            <w:r>
              <w:rPr>
                <w:rFonts w:ascii="Times New Roman" w:hAnsi="Times New Roman"/>
                <w:lang w:eastAsia="ru-RU"/>
              </w:rPr>
              <w:t xml:space="preserve"> р</w:t>
            </w:r>
            <w:r w:rsidR="00E97CA4">
              <w:rPr>
                <w:rFonts w:ascii="Times New Roman" w:hAnsi="Times New Roman"/>
                <w:lang w:eastAsia="ru-RU"/>
              </w:rPr>
              <w:t>ектор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E97CA4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="00E97CA4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="00E97CA4">
              <w:rPr>
                <w:rFonts w:ascii="Times New Roman" w:hAnsi="Times New Roman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Пирожкова</w:t>
            </w:r>
          </w:p>
          <w:p w14:paraId="2DFF53E3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793D053D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4FEFA89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4DE1989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7866659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A114C69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4AD1715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F5B70A6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1FD58FC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F4B9CBB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2C87BF8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04877E3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72C3268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596A2B0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EEC0ACA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0669A7D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B415C3D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57C7E28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40090E2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4C30B77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99B9426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08F26F6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ED664D7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1E74BCC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1539F39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0102239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95650C3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1F6507DB" w14:textId="77777777" w:rsidR="00E97CA4" w:rsidRDefault="00E97CA4" w:rsidP="00E97C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14:paraId="01EB2D30" w14:textId="77777777" w:rsidR="00E97CA4" w:rsidRDefault="00E97CA4" w:rsidP="00E97C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363128A2" w14:textId="77777777" w:rsidR="00E97CA4" w:rsidRDefault="00E97CA4" w:rsidP="00E97C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16F0B06A" w14:textId="2952BE84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от «1</w:t>
      </w:r>
      <w:r w:rsidR="004C3774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» ноября 2020 г.  № б/н</w:t>
      </w:r>
    </w:p>
    <w:p w14:paraId="2AAC89A8" w14:textId="77777777" w:rsidR="00E97CA4" w:rsidRDefault="00E97CA4" w:rsidP="00E97CA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829BFE2" w14:textId="77777777" w:rsidR="00E97CA4" w:rsidRDefault="00E97CA4" w:rsidP="00E97CA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34B31060" w14:textId="77777777" w:rsidR="00E97CA4" w:rsidRDefault="00E97CA4" w:rsidP="00E97CA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54881375" w14:textId="5997A51A" w:rsidR="00E97CA4" w:rsidRDefault="00E97CA4" w:rsidP="00E97CA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C40C0B">
        <w:rPr>
          <w:rFonts w:ascii="Times New Roman" w:hAnsi="Times New Roman"/>
          <w:b/>
          <w:sz w:val="24"/>
          <w:szCs w:val="24"/>
          <w:lang w:eastAsia="ru-RU"/>
        </w:rPr>
        <w:t>19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sz w:val="24"/>
          <w:szCs w:val="24"/>
          <w:lang w:eastAsia="ru-RU"/>
        </w:rPr>
        <w:softHyphen/>
        <w:t>11. 2020 г.</w:t>
      </w:r>
    </w:p>
    <w:p w14:paraId="035F4E84" w14:textId="77777777" w:rsidR="00E97CA4" w:rsidRDefault="00E97CA4" w:rsidP="00E97C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53DDB7" w14:textId="77777777" w:rsidR="00E97CA4" w:rsidRDefault="00E97CA4" w:rsidP="00E97C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E97CA4" w14:paraId="180163D2" w14:textId="77777777" w:rsidTr="00E97CA4">
        <w:tc>
          <w:tcPr>
            <w:tcW w:w="4927" w:type="dxa"/>
            <w:hideMark/>
          </w:tcPr>
          <w:p w14:paraId="7E6DA56B" w14:textId="3A0A057E" w:rsidR="00E97CA4" w:rsidRDefault="00E97C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C3774">
              <w:rPr>
                <w:sz w:val="24"/>
                <w:szCs w:val="24"/>
              </w:rPr>
              <w:t>Краснодар</w:t>
            </w:r>
          </w:p>
        </w:tc>
        <w:tc>
          <w:tcPr>
            <w:tcW w:w="4928" w:type="dxa"/>
            <w:hideMark/>
          </w:tcPr>
          <w:p w14:paraId="4F700876" w14:textId="0ABC26EA" w:rsidR="00E97CA4" w:rsidRDefault="00E97CA4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</w:t>
            </w:r>
            <w:r w:rsidR="00585D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» 11. 2020г.</w:t>
            </w:r>
          </w:p>
        </w:tc>
      </w:tr>
    </w:tbl>
    <w:p w14:paraId="182AF443" w14:textId="20080D6F" w:rsidR="00E97CA4" w:rsidRDefault="00E97CA4" w:rsidP="004C37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Мы,</w:t>
      </w:r>
      <w:r w:rsidR="003277D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нижеподписавшиеся,</w:t>
      </w:r>
      <w:r w:rsidR="003277D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3277D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 ,</w:t>
      </w:r>
    </w:p>
    <w:p w14:paraId="42E97200" w14:textId="77777777" w:rsidR="00E97CA4" w:rsidRDefault="00E97CA4" w:rsidP="00E97CA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14:paraId="10C744AB" w14:textId="5A07B04F" w:rsidR="00E97CA4" w:rsidRDefault="00E97CA4" w:rsidP="00E97C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в лице </w:t>
      </w:r>
      <w:r w:rsidR="004C3774">
        <w:rPr>
          <w:rFonts w:ascii="Times New Roman" w:hAnsi="Times New Roman"/>
          <w:bCs/>
          <w:sz w:val="24"/>
          <w:szCs w:val="24"/>
        </w:rPr>
        <w:t xml:space="preserve">исполняющего обязанности </w:t>
      </w:r>
      <w:r>
        <w:rPr>
          <w:rFonts w:ascii="Times New Roman" w:hAnsi="Times New Roman"/>
          <w:bCs/>
          <w:sz w:val="24"/>
          <w:szCs w:val="24"/>
        </w:rPr>
        <w:t xml:space="preserve">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4C3774">
        <w:rPr>
          <w:rFonts w:ascii="Times New Roman" w:hAnsi="Times New Roman"/>
          <w:sz w:val="24"/>
          <w:szCs w:val="24"/>
        </w:rPr>
        <w:t>Пирожкова Ольга Борисовна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14:paraId="47A1FF5B" w14:textId="77777777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CCE187B" w14:textId="77777777" w:rsidR="00E97CA4" w:rsidRDefault="00E97CA4" w:rsidP="00E97C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14:paraId="798DF907" w14:textId="3EA523BF" w:rsidR="00E97CA4" w:rsidRDefault="00E97CA4" w:rsidP="00E9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программе повышения квалификации по теме: «Предупреждение дорожно-транспортного травматизма обучающихся в условиях образовательной организации»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36 час.,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</w:t>
      </w:r>
      <w:r w:rsidR="004C3774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»  ноября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2020 г. по «2</w:t>
      </w:r>
      <w:r w:rsidR="004C377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» ноября 2020 г.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C40C0B">
        <w:rPr>
          <w:rFonts w:ascii="Times New Roman" w:hAnsi="Times New Roman"/>
          <w:sz w:val="24"/>
          <w:szCs w:val="24"/>
          <w:lang w:eastAsia="ru-RU"/>
        </w:rPr>
        <w:t>очн</w:t>
      </w:r>
      <w:r w:rsidR="00585D43">
        <w:rPr>
          <w:rFonts w:ascii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4C3774">
        <w:rPr>
          <w:rFonts w:ascii="Times New Roman" w:hAnsi="Times New Roman"/>
          <w:spacing w:val="-5"/>
          <w:sz w:val="24"/>
          <w:szCs w:val="24"/>
        </w:rPr>
        <w:t>Горячий Ключ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14:paraId="0B2E872C" w14:textId="76301AE4" w:rsidR="00E97CA4" w:rsidRPr="004C3774" w:rsidRDefault="00E97CA4" w:rsidP="00977C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C3774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4C3774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4C3774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30459AF" w14:textId="77777777" w:rsidR="00E97CA4" w:rsidRDefault="00E97CA4" w:rsidP="00E97CA4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Образовательная услуга оказана Исполнителем в полном объеме и в срок. Заказчик </w:t>
      </w:r>
    </w:p>
    <w:p w14:paraId="28F158FB" w14:textId="77777777" w:rsidR="00E97CA4" w:rsidRDefault="00E97CA4" w:rsidP="00E97CA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14:paraId="4DEF56D2" w14:textId="77777777" w:rsidR="00E97CA4" w:rsidRDefault="00E97CA4" w:rsidP="00E97CA4">
      <w:pPr>
        <w:pStyle w:val="a5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Настоящий Акт составлен в двух экземплярах, имеющих одинаковую юридическую </w:t>
      </w:r>
    </w:p>
    <w:p w14:paraId="71E2949F" w14:textId="77777777" w:rsidR="00E97CA4" w:rsidRDefault="00E97CA4" w:rsidP="00E97CA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14:paraId="1C6C8BE7" w14:textId="77777777" w:rsidR="00E97CA4" w:rsidRDefault="00E97CA4" w:rsidP="00E97CA4">
      <w:pPr>
        <w:pStyle w:val="a5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051" w:type="dxa"/>
        <w:tblLook w:val="00A0" w:firstRow="1" w:lastRow="0" w:firstColumn="1" w:lastColumn="0" w:noHBand="0" w:noVBand="0"/>
      </w:tblPr>
      <w:tblGrid>
        <w:gridCol w:w="4750"/>
        <w:gridCol w:w="5301"/>
      </w:tblGrid>
      <w:tr w:rsidR="00E97CA4" w14:paraId="0F787AFB" w14:textId="77777777" w:rsidTr="003277DE">
        <w:trPr>
          <w:trHeight w:val="3090"/>
        </w:trPr>
        <w:tc>
          <w:tcPr>
            <w:tcW w:w="4750" w:type="dxa"/>
          </w:tcPr>
          <w:p w14:paraId="0B3FE561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4F6027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14:paraId="59288E8F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F1EE5A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51A379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DF93C50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D8B9D81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14:paraId="702652E6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9473745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</w:tcPr>
          <w:p w14:paraId="0C201355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5925F5F" w14:textId="77777777" w:rsidR="00E97CA4" w:rsidRDefault="00E97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14:paraId="1B61A1E5" w14:textId="77777777" w:rsidR="00E97CA4" w:rsidRDefault="00E97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B8C94A1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B2E8E13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0D4179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AC8B92" w14:textId="77777777" w:rsidR="003277DE" w:rsidRDefault="004C3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2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сполняющий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27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бязанности</w:t>
            </w:r>
          </w:p>
          <w:p w14:paraId="7B959F3D" w14:textId="25E4E663" w:rsidR="00E97CA4" w:rsidRDefault="00327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9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4C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9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9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proofErr w:type="gramStart"/>
            <w:r w:rsidR="00E9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9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C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9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E9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3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Пирожкова</w:t>
            </w:r>
            <w:r w:rsidR="00E97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60AD0A9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7F3B3A4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3F8906" w14:textId="77777777" w:rsidR="00E97CA4" w:rsidRDefault="00E9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C12B3D2" w14:textId="77777777" w:rsidR="00E97CA4" w:rsidRDefault="00E97CA4" w:rsidP="00E97CA4">
      <w:pPr>
        <w:spacing w:line="240" w:lineRule="auto"/>
        <w:rPr>
          <w:rFonts w:ascii="Times New Roman" w:hAnsi="Times New Roman"/>
        </w:rPr>
      </w:pPr>
    </w:p>
    <w:p w14:paraId="35C64035" w14:textId="77777777" w:rsidR="00B95FDE" w:rsidRDefault="00B95FDE"/>
    <w:sectPr w:rsidR="00B9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35"/>
    <w:rsid w:val="003277DE"/>
    <w:rsid w:val="004A1F5B"/>
    <w:rsid w:val="004C3774"/>
    <w:rsid w:val="00585D43"/>
    <w:rsid w:val="00731CEB"/>
    <w:rsid w:val="00995B35"/>
    <w:rsid w:val="00B95FDE"/>
    <w:rsid w:val="00C40C0B"/>
    <w:rsid w:val="00E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49A"/>
  <w15:chartTrackingRefBased/>
  <w15:docId w15:val="{9E0D9152-019D-4D0C-8AE8-391DDE4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7CA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7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E97CA4"/>
    <w:pPr>
      <w:ind w:left="720"/>
      <w:contextualSpacing/>
    </w:pPr>
  </w:style>
  <w:style w:type="table" w:styleId="a6">
    <w:name w:val="Table Grid"/>
    <w:basedOn w:val="a1"/>
    <w:rsid w:val="00E9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97C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Архипова</dc:creator>
  <cp:keywords/>
  <dc:description/>
  <cp:lastModifiedBy>Любовь А. Архипова</cp:lastModifiedBy>
  <cp:revision>8</cp:revision>
  <cp:lastPrinted>2020-11-18T08:08:00Z</cp:lastPrinted>
  <dcterms:created xsi:type="dcterms:W3CDTF">2020-11-17T07:19:00Z</dcterms:created>
  <dcterms:modified xsi:type="dcterms:W3CDTF">2020-11-18T08:10:00Z</dcterms:modified>
</cp:coreProperties>
</file>