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 профессиональным</w:t>
      </w:r>
      <w:proofErr w:type="gramEnd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83080F" w:rsidRPr="00461F5B" w:rsidTr="00F07DEF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9F7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5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7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F52B0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9F7176" w:rsidP="008308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</w:t>
      </w:r>
      <w:r w:rsidR="0083080F" w:rsidRPr="00025622">
        <w:rPr>
          <w:rFonts w:ascii="Times New Roman" w:eastAsia="Times New Roman" w:hAnsi="Times New Roman"/>
          <w:sz w:val="24"/>
          <w:szCs w:val="24"/>
          <w:lang w:eastAsia="ru-RU"/>
        </w:rPr>
        <w:t>, именуемое  в дальнейшем «</w:t>
      </w:r>
      <w:r w:rsidR="0083080F" w:rsidRPr="00025622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Заказчик»</w:t>
      </w:r>
      <w:r w:rsidR="0083080F"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83080F"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83080F">
        <w:rPr>
          <w:rFonts w:ascii="Times New Roman" w:eastAsia="Times New Roman" w:hAnsi="Times New Roman"/>
          <w:sz w:val="24"/>
          <w:szCs w:val="24"/>
          <w:lang w:eastAsia="ru-RU"/>
        </w:rPr>
        <w:t>, с одной</w:t>
      </w:r>
      <w:r w:rsidR="0083080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</w:t>
      </w:r>
      <w:r w:rsidR="0083080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52B0F"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="00F52B0F"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52B0F"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="00F52B0F"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F52B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="00F52B0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F52B0F" w:rsidRPr="00DB3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B0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имеющее лицензию  </w:t>
      </w:r>
      <w:r w:rsidR="00766529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bookmarkStart w:id="0" w:name="_GoBack"/>
      <w:bookmarkEnd w:id="0"/>
      <w:r w:rsidR="00F52B0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821BE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821BE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21BE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1821BE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821BE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F52B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>именуем</w:t>
      </w:r>
      <w:r w:rsidR="00F52B0F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 в дальнейшем </w:t>
      </w:r>
      <w:r w:rsidR="00F52B0F" w:rsidRPr="00025622">
        <w:rPr>
          <w:rFonts w:ascii="Times New Roman" w:eastAsia="Times New Roman" w:hAnsi="Times New Roman"/>
          <w:b/>
          <w:sz w:val="24"/>
          <w:szCs w:val="24"/>
          <w:lang w:eastAsia="ar-SA"/>
        </w:rPr>
        <w:t>«Исполнитель»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="0083080F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</w:t>
      </w:r>
      <w:r w:rsidR="0083080F" w:rsidRPr="006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</w:t>
      </w:r>
      <w:r w:rsidR="0083080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D0F77" w:rsidRPr="00461F5B" w:rsidRDefault="000D0F77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76136D" w:rsidRDefault="0083080F" w:rsidP="0083080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обучение представител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ей Заказчика (далее – Слушателей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83A68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9F7176">
        <w:rPr>
          <w:rFonts w:ascii="Times New Roman" w:hAnsi="Times New Roman" w:cs="Times New Roman"/>
          <w:sz w:val="24"/>
          <w:szCs w:val="24"/>
        </w:rPr>
        <w:t>_______</w:t>
      </w:r>
      <w:r w:rsidRPr="00183A68">
        <w:rPr>
          <w:rFonts w:ascii="Times New Roman" w:hAnsi="Times New Roman" w:cs="Times New Roman"/>
          <w:sz w:val="24"/>
          <w:szCs w:val="24"/>
        </w:rPr>
        <w:t xml:space="preserve"> человек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183A68">
        <w:rPr>
          <w:rFonts w:ascii="Times New Roman" w:hAnsi="Times New Roman" w:cs="Times New Roman"/>
          <w:sz w:val="24"/>
          <w:szCs w:val="24"/>
        </w:rPr>
        <w:t>программе повыше</w:t>
      </w:r>
      <w:r>
        <w:rPr>
          <w:rFonts w:ascii="Times New Roman" w:hAnsi="Times New Roman" w:cs="Times New Roman"/>
          <w:sz w:val="24"/>
          <w:szCs w:val="24"/>
        </w:rPr>
        <w:t xml:space="preserve">ния квалификации в объёме </w:t>
      </w:r>
      <w:r w:rsidR="009F71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часов,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Заказчик обязуется оплатить оказанные услуги.</w:t>
      </w:r>
    </w:p>
    <w:p w:rsidR="0083080F" w:rsidRPr="00461F5B" w:rsidRDefault="0083080F" w:rsidP="0083080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="008669B4">
        <w:rPr>
          <w:rFonts w:ascii="Times New Roman" w:hAnsi="Times New Roman" w:cs="Times New Roman"/>
          <w:sz w:val="24"/>
          <w:szCs w:val="24"/>
        </w:rPr>
        <w:t>ение проводит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F717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F7176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B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38A4" w:rsidRPr="00A638A4">
        <w:rPr>
          <w:rFonts w:ascii="Times New Roman" w:eastAsia="Times New Roman" w:hAnsi="Times New Roman"/>
          <w:sz w:val="24"/>
          <w:szCs w:val="24"/>
          <w:lang w:eastAsia="ru-RU"/>
        </w:rPr>
        <w:t>пис</w:t>
      </w:r>
      <w:r w:rsidR="00344B6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638A4" w:rsidRPr="00A638A4">
        <w:rPr>
          <w:rFonts w:ascii="Times New Roman" w:eastAsia="Times New Roman" w:hAnsi="Times New Roman"/>
          <w:sz w:val="24"/>
          <w:szCs w:val="24"/>
          <w:lang w:eastAsia="ru-RU"/>
        </w:rPr>
        <w:t>к слушателей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 является неотъемлемой частью настоящего договора.</w:t>
      </w:r>
      <w:r w:rsidR="00A63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080F" w:rsidRPr="00461F5B" w:rsidRDefault="0083080F" w:rsidP="008308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9F71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F7176">
        <w:rPr>
          <w:rFonts w:ascii="Times New Roman" w:hAnsi="Times New Roman"/>
          <w:sz w:val="24"/>
          <w:szCs w:val="24"/>
          <w:lang w:eastAsia="ru-RU"/>
        </w:rPr>
        <w:t>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F7176">
        <w:rPr>
          <w:rFonts w:ascii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717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9F7176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F7176">
        <w:rPr>
          <w:rFonts w:ascii="Times New Roman" w:hAnsi="Times New Roman"/>
          <w:sz w:val="24"/>
          <w:szCs w:val="24"/>
          <w:lang w:eastAsia="ru-RU"/>
        </w:rPr>
        <w:t>______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717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83080F" w:rsidRPr="00461F5B" w:rsidRDefault="0083080F" w:rsidP="009F71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9F7176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431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080F" w:rsidRPr="00461F5B" w:rsidRDefault="0083080F" w:rsidP="008308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F7176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867378">
        <w:rPr>
          <w:rFonts w:ascii="Times New Roman" w:hAnsi="Times New Roman"/>
          <w:sz w:val="24"/>
          <w:szCs w:val="24"/>
          <w:lang w:eastAsia="ru-RU"/>
        </w:rPr>
        <w:t>.</w:t>
      </w:r>
    </w:p>
    <w:p w:rsidR="0083080F" w:rsidRPr="00461F5B" w:rsidRDefault="0083080F" w:rsidP="0083080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83080F" w:rsidRDefault="0083080F" w:rsidP="0083080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080F" w:rsidRPr="005021B4" w:rsidRDefault="0083080F" w:rsidP="0083080F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1B4">
        <w:rPr>
          <w:rFonts w:ascii="Times New Roman" w:hAnsi="Times New Roman" w:cs="Times New Roman"/>
          <w:sz w:val="24"/>
          <w:szCs w:val="24"/>
        </w:rPr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 w:rsidR="009F7176">
        <w:rPr>
          <w:rFonts w:ascii="Times New Roman" w:hAnsi="Times New Roman" w:cs="Times New Roman"/>
          <w:sz w:val="24"/>
          <w:szCs w:val="24"/>
        </w:rPr>
        <w:t>еских лиц» от 18 июля 2011 года.</w:t>
      </w:r>
    </w:p>
    <w:p w:rsidR="0083080F" w:rsidRDefault="0083080F" w:rsidP="00FF2F0B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0D0F77" w:rsidRPr="00461F5B" w:rsidRDefault="000D0F77" w:rsidP="0083080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0D0F77" w:rsidRPr="00461F5B" w:rsidRDefault="000D0F77" w:rsidP="0083080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80A4C" w:rsidRDefault="00480A4C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0D0F77" w:rsidRPr="00461F5B" w:rsidRDefault="000D0F77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копеек, сумма по настоящему договору составляет </w:t>
      </w:r>
      <w:r w:rsidR="009F7176">
        <w:rPr>
          <w:rFonts w:ascii="Times New Roman" w:eastAsia="Times New Roman" w:hAnsi="Times New Roman"/>
          <w:b/>
          <w:sz w:val="24"/>
          <w:szCs w:val="24"/>
          <w:lang w:eastAsia="ar-SA"/>
        </w:rPr>
        <w:t>__________</w:t>
      </w:r>
      <w:r w:rsidRPr="00A76F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76F9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F717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</w:t>
      </w:r>
      <w:r w:rsidRPr="00A76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A4247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рублей, </w:t>
      </w:r>
      <w:r w:rsidR="009F7176" w:rsidRPr="006A424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A42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3080F" w:rsidRDefault="0083080F" w:rsidP="008308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E630A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обязуется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Исполнителю предоплату </w:t>
      </w:r>
      <w:r w:rsidRPr="00CE630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                                                                                         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от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суммы Договора, что составляет 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______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_______________________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>) рублей 00 копеек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 xml:space="preserve"> НДС не предусмотрен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Pr="00CE630A">
        <w:rPr>
          <w:rFonts w:ascii="Times New Roman" w:hAnsi="Times New Roman"/>
          <w:bCs/>
          <w:sz w:val="24"/>
          <w:szCs w:val="24"/>
          <w:lang w:eastAsia="ar-SA"/>
        </w:rPr>
        <w:t>Оплата происходит на основании выставленного Исполнителем счета не позднее, чем за 3 календарных дня до начала обучения по программе повышения квалификации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:</w:t>
      </w:r>
      <w:r w:rsidRPr="00CE630A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  <w:r w:rsidRPr="00CE630A">
        <w:rPr>
          <w:rFonts w:ascii="Times New Roman" w:hAnsi="Times New Roman"/>
          <w:bCs/>
          <w:sz w:val="24"/>
          <w:szCs w:val="24"/>
          <w:lang w:eastAsia="ar-SA"/>
        </w:rPr>
        <w:t>».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4.3.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Окончательный расчет в размере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общей суммы Договора,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>что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176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9F7176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00 копеек, НДС не облагается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>аказчик производит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оформленного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оказании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и выставлен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не позднее, чем в течение </w:t>
      </w:r>
      <w:r w:rsidR="009F7176" w:rsidRPr="009F71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(30,</w:t>
      </w:r>
      <w:r w:rsidR="009F71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9F7176" w:rsidRPr="009F71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60)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со дня завершения обучения по программе повышения </w:t>
      </w:r>
      <w:r w:rsidRPr="001E2611">
        <w:rPr>
          <w:rFonts w:ascii="Times New Roman" w:eastAsia="Times New Roman" w:hAnsi="Times New Roman"/>
          <w:sz w:val="24"/>
          <w:szCs w:val="24"/>
          <w:lang w:eastAsia="ru-RU"/>
        </w:rPr>
        <w:t>квалификации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E2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80F" w:rsidRPr="00444ED6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E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услуг осуществляется из средств бюджета </w:t>
      </w:r>
      <w:r w:rsidR="006A42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Default="0083080F" w:rsidP="0083080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025622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сдачи и приемки услуг</w:t>
      </w:r>
    </w:p>
    <w:p w:rsidR="000D0F77" w:rsidRPr="00025622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024851" w:rsidRDefault="0083080F" w:rsidP="0083080F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>Факт оказания услуг по настоящему Договору подтверждается Актом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подписанным Сторонами. </w:t>
      </w:r>
    </w:p>
    <w:p w:rsidR="0083080F" w:rsidRPr="00024851" w:rsidRDefault="0083080F" w:rsidP="0083080F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3080F" w:rsidRPr="005531B3" w:rsidRDefault="0083080F" w:rsidP="008308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D0F77" w:rsidRDefault="000D0F77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Действие обстоятельств непреодолимой силы (форс-мажор)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отодвигается соразмерно времени действия данных обстоятельств.</w:t>
      </w: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.3. Если обстоятельства, указанные в пункте </w:t>
      </w:r>
      <w:r w:rsidR="00AE77E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требования возмещения убытков, понесенных в связи с наступлением таких обстоятельств.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83080F" w:rsidRDefault="0083080F" w:rsidP="0083080F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.4. </w:t>
      </w:r>
      <w:r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 w:rsidR="008669B4">
        <w:rPr>
          <w:rFonts w:ascii="Times New Roman" w:eastAsia="Times New Roman" w:hAnsi="Times New Roman"/>
          <w:sz w:val="24"/>
          <w:szCs w:val="24"/>
          <w:lang w:eastAsia="ar-SA"/>
        </w:rPr>
        <w:t>Договору</w:t>
      </w:r>
      <w:r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0D0F77" w:rsidRPr="00461F5B" w:rsidRDefault="000D0F77" w:rsidP="0083080F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 Изменения Договора оформляются дополнительными соглашениями к Договору.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0D0F77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8308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427"/>
      </w:tblGrid>
      <w:tr w:rsidR="0083080F" w:rsidRPr="00461F5B" w:rsidTr="00F07DEF">
        <w:tc>
          <w:tcPr>
            <w:tcW w:w="5309" w:type="dxa"/>
          </w:tcPr>
          <w:p w:rsidR="00CB300D" w:rsidRPr="00CB300D" w:rsidRDefault="00CB300D" w:rsidP="00F07DE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B300D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83080F" w:rsidRPr="00025622" w:rsidRDefault="0083080F" w:rsidP="00F07D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CB300D" w:rsidRPr="00025622" w:rsidRDefault="00CB300D" w:rsidP="00CB3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CB300D" w:rsidRDefault="00CB300D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5" w:history="1">
              <w:r w:rsidRPr="0051214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3080F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00D" w:rsidRDefault="00CB300D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BB" w:rsidRPr="00AF24F2" w:rsidRDefault="00355EBB" w:rsidP="00355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/__________/</w:t>
            </w:r>
          </w:p>
          <w:p w:rsidR="0083080F" w:rsidRPr="00CB300D" w:rsidRDefault="00CB300D" w:rsidP="00F07D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</w:t>
            </w:r>
            <w:r w:rsidRPr="00CB3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Приложение № 1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 платных</w:t>
      </w:r>
      <w:proofErr w:type="gramEnd"/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344B65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8308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308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к слушателей</w:t>
      </w:r>
    </w:p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059"/>
        <w:gridCol w:w="1903"/>
        <w:gridCol w:w="1843"/>
        <w:gridCol w:w="1842"/>
      </w:tblGrid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7D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83080F" w:rsidRPr="00461F5B" w:rsidTr="00F07DEF">
        <w:tc>
          <w:tcPr>
            <w:tcW w:w="4503" w:type="dxa"/>
            <w:hideMark/>
          </w:tcPr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83080F" w:rsidRPr="00461F5B" w:rsidTr="00F07DEF">
        <w:tc>
          <w:tcPr>
            <w:tcW w:w="4503" w:type="dxa"/>
          </w:tcPr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080F" w:rsidRDefault="0083080F" w:rsidP="00F0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080F" w:rsidRPr="00025622" w:rsidRDefault="0083080F" w:rsidP="00F0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6A4247">
              <w:rPr>
                <w:rFonts w:ascii="Times New Roman" w:hAnsi="Times New Roman"/>
                <w:bCs/>
                <w:sz w:val="24"/>
                <w:szCs w:val="24"/>
              </w:rPr>
              <w:t>/_________/</w:t>
            </w:r>
          </w:p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М.П.</w:t>
            </w:r>
          </w:p>
        </w:tc>
        <w:tc>
          <w:tcPr>
            <w:tcW w:w="5244" w:type="dxa"/>
          </w:tcPr>
          <w:p w:rsidR="004A700F" w:rsidRDefault="004A700F" w:rsidP="00F97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A92" w:rsidRDefault="00F97A92" w:rsidP="00F97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A92" w:rsidRDefault="00F97A92" w:rsidP="00F97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247">
              <w:rPr>
                <w:rFonts w:ascii="Times New Roman" w:hAnsi="Times New Roman"/>
                <w:sz w:val="24"/>
                <w:szCs w:val="24"/>
              </w:rPr>
              <w:t>/__________/</w:t>
            </w:r>
          </w:p>
          <w:p w:rsidR="0083080F" w:rsidRPr="00F97A92" w:rsidRDefault="00F97A92" w:rsidP="00F9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F97A92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                        </w:t>
            </w:r>
            <w:r w:rsidRPr="00F97A9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М.П.</w:t>
            </w:r>
          </w:p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F9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Pr="00461F5B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B65" w:rsidRDefault="00344B65" w:rsidP="00344B6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(Форма)</w:t>
      </w:r>
    </w:p>
    <w:p w:rsidR="00344B65" w:rsidRPr="00461F5B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344B65" w:rsidRPr="00461F5B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344B65" w:rsidRPr="00461F5B" w:rsidRDefault="00344B65" w:rsidP="00344B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344B65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профессиональным программам повышения квалификации</w:t>
      </w:r>
    </w:p>
    <w:p w:rsidR="00344B65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 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344B65" w:rsidRPr="00461F5B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4B65" w:rsidRPr="00461F5B" w:rsidRDefault="00344B65" w:rsidP="00344B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44B65" w:rsidRPr="00E47605" w:rsidRDefault="00344B65" w:rsidP="00344B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44B65" w:rsidRDefault="00344B65" w:rsidP="00344B65">
      <w:pPr>
        <w:pStyle w:val="a4"/>
        <w:suppressAutoHyphens/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 в дальнейшем «</w:t>
      </w:r>
      <w:r w:rsidRPr="00970F54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Заказчик»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970F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970F5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970F54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края),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имеющее лицензию  министерства образования и науки Краснодарского края  от 25.09.2015  № 07122, Серия 23Л01 № 0003966, 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именуемое в дальнейшем </w:t>
      </w:r>
      <w:r w:rsidRPr="00970F54">
        <w:rPr>
          <w:rFonts w:ascii="Times New Roman" w:eastAsia="Times New Roman" w:hAnsi="Times New Roman"/>
          <w:b/>
          <w:sz w:val="24"/>
          <w:szCs w:val="24"/>
          <w:lang w:eastAsia="ar-SA"/>
        </w:rPr>
        <w:t>«Исполнитель»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с другой стороны, а вместе именуемые в дальнейшем </w:t>
      </w:r>
      <w:r w:rsidRPr="00970F54">
        <w:rPr>
          <w:rFonts w:ascii="Times New Roman" w:eastAsia="Times New Roman" w:hAnsi="Times New Roman"/>
          <w:b/>
          <w:sz w:val="24"/>
          <w:szCs w:val="24"/>
          <w:lang w:eastAsia="ar-SA"/>
        </w:rPr>
        <w:t>«Стороны»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составили настоящий Акт о нижеследующем:  </w:t>
      </w:r>
    </w:p>
    <w:p w:rsidR="00344B65" w:rsidRPr="00970F54" w:rsidRDefault="00344B65" w:rsidP="00344B65">
      <w:pPr>
        <w:pStyle w:val="a4"/>
        <w:suppressAutoHyphens/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4B65" w:rsidRPr="00461F5B" w:rsidRDefault="00344B65" w:rsidP="00344B6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срок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«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____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 </w:t>
      </w:r>
      <w:proofErr w:type="gramStart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г.,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</w:t>
      </w:r>
      <w:r w:rsidRPr="00344B65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очной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/заочной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 по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Д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оговору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от «__» _____20__ года</w:t>
      </w:r>
      <w:r w:rsidRPr="005B00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№____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участием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Слушателей.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344B65" w:rsidRDefault="00344B65" w:rsidP="00344B6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44B65" w:rsidRPr="00461F5B" w:rsidRDefault="00344B65" w:rsidP="00344B6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461F5B">
        <w:rPr>
          <w:rFonts w:ascii="Times New Roman" w:hAnsi="Times New Roman"/>
          <w:bCs/>
          <w:sz w:val="24"/>
          <w:szCs w:val="24"/>
          <w:lang w:eastAsia="ar-SA"/>
        </w:rPr>
        <w:t>слуга оказана Исполнителем в полном объеме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025622">
        <w:rPr>
          <w:rFonts w:ascii="Times New Roman" w:eastAsia="Times New Roman" w:hAnsi="Times New Roman"/>
          <w:sz w:val="24"/>
          <w:szCs w:val="24"/>
          <w:lang w:eastAsia="ar-SA"/>
        </w:rPr>
        <w:t>без нарушений условий Договора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hAnsi="Times New Roman"/>
          <w:bCs/>
          <w:sz w:val="24"/>
          <w:szCs w:val="24"/>
          <w:lang w:eastAsia="ar-SA"/>
        </w:rPr>
        <w:t>и в срок. Заказчик претензий по объему, качеству и срокам оказания услуг не имеет.</w:t>
      </w:r>
    </w:p>
    <w:p w:rsidR="00344B65" w:rsidRPr="00461F5B" w:rsidRDefault="00344B65" w:rsidP="00344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>
        <w:rPr>
          <w:rFonts w:ascii="Times New Roman" w:hAnsi="Times New Roman"/>
          <w:sz w:val="24"/>
          <w:szCs w:val="24"/>
          <w:lang w:eastAsia="ru-RU"/>
        </w:rPr>
        <w:t>дного Слушателя составляет _______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копеек, сумма по вышеуказ</w:t>
      </w:r>
      <w:r>
        <w:rPr>
          <w:rFonts w:ascii="Times New Roman" w:hAnsi="Times New Roman"/>
          <w:sz w:val="24"/>
          <w:szCs w:val="24"/>
          <w:lang w:eastAsia="ru-RU"/>
        </w:rPr>
        <w:t xml:space="preserve">анному Договору составляет: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4B65" w:rsidRDefault="00344B65" w:rsidP="00344B65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Заказчик </w:t>
      </w:r>
      <w:r>
        <w:rPr>
          <w:rFonts w:ascii="Times New Roman" w:hAnsi="Times New Roman"/>
          <w:bCs/>
          <w:sz w:val="24"/>
          <w:szCs w:val="24"/>
          <w:lang w:eastAsia="ar-SA"/>
        </w:rPr>
        <w:t>произвел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предоплату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в размере </w:t>
      </w:r>
      <w:r>
        <w:rPr>
          <w:rFonts w:ascii="Times New Roman" w:hAnsi="Times New Roman"/>
          <w:bCs/>
          <w:sz w:val="24"/>
          <w:szCs w:val="24"/>
          <w:lang w:eastAsia="ar-SA"/>
        </w:rPr>
        <w:t>__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% от цены </w:t>
      </w:r>
      <w:r>
        <w:rPr>
          <w:rFonts w:ascii="Times New Roman" w:hAnsi="Times New Roman"/>
          <w:bCs/>
          <w:sz w:val="24"/>
          <w:szCs w:val="24"/>
          <w:lang w:eastAsia="ar-SA"/>
        </w:rPr>
        <w:t>До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>говора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что составляет</w:t>
      </w:r>
      <w:r>
        <w:rPr>
          <w:rFonts w:ascii="Times New Roman" w:hAnsi="Times New Roman"/>
          <w:bCs/>
          <w:sz w:val="24"/>
          <w:szCs w:val="24"/>
          <w:lang w:eastAsia="ar-SA"/>
        </w:rPr>
        <w:t>: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рублей </w:t>
      </w:r>
      <w:r>
        <w:rPr>
          <w:rFonts w:ascii="Times New Roman" w:hAnsi="Times New Roman"/>
          <w:bCs/>
          <w:sz w:val="24"/>
          <w:szCs w:val="24"/>
          <w:lang w:eastAsia="ar-SA"/>
        </w:rPr>
        <w:t>__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копеек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9C77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НДС не облагается (</w:t>
      </w:r>
      <w:proofErr w:type="spellStart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. 14, ч. 2, ст. 149 Налогового кодекса РФ).</w:t>
      </w:r>
    </w:p>
    <w:p w:rsidR="00344B65" w:rsidRDefault="00344B65" w:rsidP="00344B65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Следует к окончательному расчету по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оговору: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копеек, НДС не облагается (</w:t>
      </w:r>
      <w:proofErr w:type="spellStart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. 14, ч. 2, ст. 149 Налогового кодекса РФ).</w:t>
      </w:r>
    </w:p>
    <w:p w:rsidR="00344B65" w:rsidRPr="00746305" w:rsidRDefault="00344B65" w:rsidP="00344B65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305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Настоящий Акт составлен в двух экземплярах, имеющих одинаковую юридическую силу, по одному экземпляру для каждой из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746305">
        <w:rPr>
          <w:rFonts w:ascii="Times New Roman" w:eastAsia="Times New Roman" w:hAnsi="Times New Roman"/>
          <w:sz w:val="24"/>
          <w:szCs w:val="24"/>
          <w:lang w:eastAsia="ar-SA"/>
        </w:rPr>
        <w:t>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344B65" w:rsidRPr="00461F5B" w:rsidTr="00FB4583">
        <w:tc>
          <w:tcPr>
            <w:tcW w:w="4962" w:type="dxa"/>
          </w:tcPr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344B65" w:rsidRPr="00E47605" w:rsidRDefault="00344B65" w:rsidP="00FB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  <w:tc>
          <w:tcPr>
            <w:tcW w:w="5603" w:type="dxa"/>
          </w:tcPr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44B65" w:rsidRPr="00E47605" w:rsidRDefault="00344B65" w:rsidP="00FB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344B65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344B65" w:rsidRPr="00FE3781" w:rsidRDefault="00344B65" w:rsidP="00FB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М.П.</w:t>
            </w:r>
          </w:p>
        </w:tc>
      </w:tr>
    </w:tbl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9DB" w:rsidRDefault="00DB19DB"/>
    <w:sectPr w:rsidR="00DB19DB" w:rsidSect="00F07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5"/>
    <w:rsid w:val="0001628C"/>
    <w:rsid w:val="00022E37"/>
    <w:rsid w:val="00042007"/>
    <w:rsid w:val="000864B9"/>
    <w:rsid w:val="000D0F77"/>
    <w:rsid w:val="0010500A"/>
    <w:rsid w:val="001821BE"/>
    <w:rsid w:val="00223593"/>
    <w:rsid w:val="00344B65"/>
    <w:rsid w:val="00355EBB"/>
    <w:rsid w:val="00365160"/>
    <w:rsid w:val="00480A4C"/>
    <w:rsid w:val="004A700F"/>
    <w:rsid w:val="004D5799"/>
    <w:rsid w:val="005B0060"/>
    <w:rsid w:val="00605183"/>
    <w:rsid w:val="00605246"/>
    <w:rsid w:val="00610744"/>
    <w:rsid w:val="00632DCB"/>
    <w:rsid w:val="006A4247"/>
    <w:rsid w:val="00766529"/>
    <w:rsid w:val="007D0A7E"/>
    <w:rsid w:val="0083080F"/>
    <w:rsid w:val="008669B4"/>
    <w:rsid w:val="00867378"/>
    <w:rsid w:val="00891789"/>
    <w:rsid w:val="009C7748"/>
    <w:rsid w:val="009F7176"/>
    <w:rsid w:val="00A22298"/>
    <w:rsid w:val="00A32251"/>
    <w:rsid w:val="00A638A4"/>
    <w:rsid w:val="00A92496"/>
    <w:rsid w:val="00AB4A8E"/>
    <w:rsid w:val="00AD2AC0"/>
    <w:rsid w:val="00AE2EF9"/>
    <w:rsid w:val="00AE77EB"/>
    <w:rsid w:val="00B43160"/>
    <w:rsid w:val="00B6338F"/>
    <w:rsid w:val="00BC3827"/>
    <w:rsid w:val="00BC7AAC"/>
    <w:rsid w:val="00C769DE"/>
    <w:rsid w:val="00CB300D"/>
    <w:rsid w:val="00DA163E"/>
    <w:rsid w:val="00DB19DB"/>
    <w:rsid w:val="00DB4955"/>
    <w:rsid w:val="00DF213C"/>
    <w:rsid w:val="00E01645"/>
    <w:rsid w:val="00E47605"/>
    <w:rsid w:val="00EC022F"/>
    <w:rsid w:val="00F07DEF"/>
    <w:rsid w:val="00F33E2D"/>
    <w:rsid w:val="00F52B0F"/>
    <w:rsid w:val="00F540FF"/>
    <w:rsid w:val="00F97A92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AE12-0D36-4F79-9167-B48D3FD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80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3080F"/>
    <w:pPr>
      <w:ind w:left="720"/>
      <w:contextualSpacing/>
    </w:pPr>
  </w:style>
  <w:style w:type="paragraph" w:styleId="a6">
    <w:name w:val="No Spacing"/>
    <w:uiPriority w:val="1"/>
    <w:qFormat/>
    <w:rsid w:val="008308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83080F"/>
  </w:style>
  <w:style w:type="paragraph" w:styleId="a7">
    <w:name w:val="Balloon Text"/>
    <w:basedOn w:val="a"/>
    <w:link w:val="a8"/>
    <w:uiPriority w:val="99"/>
    <w:semiHidden/>
    <w:unhideWhenUsed/>
    <w:rsid w:val="00B4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6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0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07DEF"/>
  </w:style>
  <w:style w:type="character" w:customStyle="1" w:styleId="eop">
    <w:name w:val="eop"/>
    <w:rsid w:val="00F0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Евгений Е. Кравченко</cp:lastModifiedBy>
  <cp:revision>53</cp:revision>
  <cp:lastPrinted>2021-04-29T11:01:00Z</cp:lastPrinted>
  <dcterms:created xsi:type="dcterms:W3CDTF">2021-04-23T07:13:00Z</dcterms:created>
  <dcterms:modified xsi:type="dcterms:W3CDTF">2021-10-28T14:42:00Z</dcterms:modified>
</cp:coreProperties>
</file>