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955" w:rsidRDefault="000B0955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135A8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5F7725">
        <w:trPr>
          <w:trHeight w:val="591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B919A0" w:rsidP="004208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</w:t>
            </w:r>
            <w:r w:rsid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C2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84DF2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1F5B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именуемое в дальнейшем «Исполнител</w:t>
      </w:r>
      <w:r w:rsidR="00784DF2">
        <w:rPr>
          <w:rFonts w:ascii="Times New Roman" w:eastAsia="Times New Roman" w:hAnsi="Times New Roman"/>
          <w:sz w:val="24"/>
          <w:szCs w:val="24"/>
          <w:lang w:eastAsia="ru-RU"/>
        </w:rPr>
        <w:t>ь», в лице  ректора Гайдук Татья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ны Алексеевны, действующего на основании  Устава, с одной стороны, и _______________________________________________________________________________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135A81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19503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C2ADC" w:rsidRPr="00EC2ADC">
        <w:rPr>
          <w:rFonts w:ascii="Times New Roman" w:hAnsi="Times New Roman"/>
          <w:b/>
          <w:color w:val="000000"/>
          <w:spacing w:val="-5"/>
          <w:sz w:val="24"/>
          <w:szCs w:val="24"/>
        </w:rPr>
        <w:t>Правовые аспекты управления образовательной организацией</w:t>
      </w:r>
      <w:r w:rsidR="002E3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E34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4D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EC2AD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84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784DF2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784DF2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3B4610" w:rsidRDefault="00B919A0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«20</w:t>
      </w:r>
      <w:r w:rsidR="00EC2ADC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F33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20г. по «22</w:t>
      </w:r>
      <w:r w:rsidR="00EC2ADC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F33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20</w:t>
      </w:r>
      <w:r w:rsidR="002E3406" w:rsidRPr="002E3406">
        <w:rPr>
          <w:rFonts w:ascii="Times New Roman" w:hAnsi="Times New Roman"/>
          <w:sz w:val="24"/>
          <w:szCs w:val="24"/>
          <w:lang w:eastAsia="ru-RU"/>
        </w:rPr>
        <w:t>20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г</w:t>
      </w:r>
      <w:r w:rsidR="00F334E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61F5B" w:rsidRPr="002E3406" w:rsidRDefault="00B919A0" w:rsidP="00B919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428F2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F943F1">
        <w:rPr>
          <w:rFonts w:ascii="Times New Roman" w:hAnsi="Times New Roman"/>
          <w:sz w:val="24"/>
          <w:szCs w:val="24"/>
          <w:lang w:eastAsia="ru-RU"/>
        </w:rPr>
        <w:t>:</w:t>
      </w:r>
      <w:r w:rsidR="002E3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757" w:rsidRPr="002E3406">
        <w:rPr>
          <w:rFonts w:ascii="Times New Roman" w:hAnsi="Times New Roman"/>
          <w:sz w:val="24"/>
          <w:szCs w:val="24"/>
          <w:lang w:eastAsia="ru-RU"/>
        </w:rPr>
        <w:t>очная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EC2ADC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420821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2E3406" w:rsidRPr="00461F5B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EC2ADC">
        <w:rPr>
          <w:rFonts w:ascii="Times New Roman" w:eastAsia="Times New Roman" w:hAnsi="Times New Roman"/>
          <w:sz w:val="24"/>
          <w:szCs w:val="24"/>
          <w:lang w:eastAsia="ru-RU"/>
        </w:rPr>
        <w:t>1300 (одна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</w:t>
      </w:r>
      <w:r w:rsidR="0040150E">
        <w:rPr>
          <w:rFonts w:ascii="Times New Roman" w:eastAsia="Times New Roman" w:hAnsi="Times New Roman"/>
          <w:sz w:val="24"/>
          <w:szCs w:val="24"/>
          <w:lang w:eastAsia="ru-RU"/>
        </w:rPr>
        <w:t>ящему договору составляет_______ (___________________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2E3406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4759" w:type="dxa"/>
        <w:tblLook w:val="00A0" w:firstRow="1" w:lastRow="0" w:firstColumn="1" w:lastColumn="0" w:noHBand="0" w:noVBand="0"/>
      </w:tblPr>
      <w:tblGrid>
        <w:gridCol w:w="5083"/>
        <w:gridCol w:w="4838"/>
        <w:gridCol w:w="4838"/>
      </w:tblGrid>
      <w:tr w:rsidR="00455DC5" w:rsidRPr="00461F5B" w:rsidTr="00455DC5">
        <w:tc>
          <w:tcPr>
            <w:tcW w:w="5083" w:type="dxa"/>
          </w:tcPr>
          <w:p w:rsidR="00455DC5" w:rsidRPr="00461F5B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________________ ОГРН 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55DC5" w:rsidRPr="002B7A7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5DC5" w:rsidRPr="002B7A7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3F0DEF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Краснодара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ТС 20 00 00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C5" w:rsidRPr="00AF24F2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  <w:tc>
          <w:tcPr>
            <w:tcW w:w="4838" w:type="dxa"/>
          </w:tcPr>
          <w:p w:rsidR="00455DC5" w:rsidRPr="00455DC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2E3406"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919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2ADC">
        <w:rPr>
          <w:rFonts w:ascii="Times New Roman" w:eastAsia="Times New Roman" w:hAnsi="Times New Roman"/>
          <w:sz w:val="24"/>
          <w:szCs w:val="24"/>
          <w:lang w:eastAsia="ru-RU"/>
        </w:rPr>
        <w:t>» октября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334EC"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               ____________ </w:t>
            </w:r>
            <w:r w:rsidR="002E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4D0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7FE" w:rsidRPr="00461F5B" w:rsidRDefault="00461F5B" w:rsidP="00B919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№ ______ </w:t>
      </w:r>
      <w:r w:rsidR="007A2641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7A264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919A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C2ADC">
        <w:rPr>
          <w:rFonts w:ascii="Times New Roman" w:eastAsia="Times New Roman" w:hAnsi="Times New Roman"/>
          <w:b/>
          <w:sz w:val="24"/>
          <w:szCs w:val="24"/>
          <w:lang w:eastAsia="ru-RU"/>
        </w:rPr>
        <w:t>» октября</w:t>
      </w:r>
      <w:r w:rsidR="007A2641" w:rsidRPr="00F334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</w:t>
      </w:r>
      <w:r w:rsidR="00F05BB5" w:rsidRPr="00F334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F05B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B919A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C2ADC">
        <w:rPr>
          <w:rFonts w:ascii="Times New Roman" w:eastAsia="Times New Roman" w:hAnsi="Times New Roman"/>
          <w:sz w:val="24"/>
          <w:szCs w:val="24"/>
          <w:lang w:eastAsia="ru-RU"/>
        </w:rPr>
        <w:t>» октября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___________________________________________________, 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действующего от </w:t>
      </w:r>
      <w:r w:rsidR="00465744"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имени организации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465744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461F5B" w:rsidRPr="009350E0" w:rsidRDefault="00461F5B" w:rsidP="008510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2C2B5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C2ADC" w:rsidRPr="00EC2ADC">
        <w:rPr>
          <w:rFonts w:ascii="Times New Roman" w:hAnsi="Times New Roman"/>
          <w:b/>
          <w:color w:val="000000"/>
          <w:spacing w:val="-5"/>
          <w:sz w:val="24"/>
          <w:szCs w:val="24"/>
        </w:rPr>
        <w:t>Правовые аспекты управления образовательной организацией</w:t>
      </w:r>
      <w:r w:rsidR="002C2B5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C2AD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65744" w:rsidRPr="00105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744" w:rsidRPr="009350E0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="00EC2ADC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B919A0">
        <w:rPr>
          <w:rFonts w:ascii="Times New Roman" w:eastAsia="Times New Roman" w:hAnsi="Times New Roman"/>
          <w:bCs/>
          <w:sz w:val="24"/>
          <w:szCs w:val="24"/>
          <w:lang w:eastAsia="ar-SA"/>
        </w:rPr>
        <w:t>0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C2AD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октября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EC2AD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по «</w:t>
      </w:r>
      <w:r w:rsidR="00B919A0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EC2ADC">
        <w:rPr>
          <w:rFonts w:ascii="Times New Roman" w:eastAsia="Times New Roman" w:hAnsi="Times New Roman"/>
          <w:bCs/>
          <w:sz w:val="24"/>
          <w:szCs w:val="24"/>
          <w:lang w:eastAsia="ar-SA"/>
        </w:rPr>
        <w:t>» октября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г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., в </w:t>
      </w:r>
      <w:r w:rsidR="009350E0"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>г.</w:t>
      </w:r>
      <w:r w:rsidR="00EC2AD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Краснодар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>, в очной</w:t>
      </w:r>
      <w:r w:rsidR="00465744"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  <w:r w:rsid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350E0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037F91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EC2ADC">
        <w:rPr>
          <w:rFonts w:ascii="Times New Roman" w:hAnsi="Times New Roman"/>
          <w:sz w:val="24"/>
          <w:szCs w:val="24"/>
          <w:lang w:eastAsia="ru-RU"/>
        </w:rPr>
        <w:t>1300</w:t>
      </w:r>
      <w:r w:rsidR="00465744"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C2ADC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465744"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РФ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Ректор                        </w:t>
            </w:r>
            <w:r w:rsidR="0046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_______________ Т.А. Гайдук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4D0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16" w:rsidRDefault="00C43D16" w:rsidP="009C5256">
      <w:pPr>
        <w:spacing w:after="0" w:line="240" w:lineRule="auto"/>
      </w:pPr>
      <w:r>
        <w:separator/>
      </w:r>
    </w:p>
  </w:endnote>
  <w:endnote w:type="continuationSeparator" w:id="0">
    <w:p w:rsidR="00C43D16" w:rsidRDefault="00C43D1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16" w:rsidRDefault="00C43D16" w:rsidP="009C5256">
      <w:pPr>
        <w:spacing w:after="0" w:line="240" w:lineRule="auto"/>
      </w:pPr>
      <w:r>
        <w:separator/>
      </w:r>
    </w:p>
  </w:footnote>
  <w:footnote w:type="continuationSeparator" w:id="0">
    <w:p w:rsidR="00C43D16" w:rsidRDefault="00C43D16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5718C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B0955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17AF3"/>
    <w:rsid w:val="0002081E"/>
    <w:rsid w:val="00037F91"/>
    <w:rsid w:val="00056F03"/>
    <w:rsid w:val="0006202B"/>
    <w:rsid w:val="000701D9"/>
    <w:rsid w:val="00077CC9"/>
    <w:rsid w:val="0008752F"/>
    <w:rsid w:val="000B0955"/>
    <w:rsid w:val="000B7667"/>
    <w:rsid w:val="000C067B"/>
    <w:rsid w:val="000D103B"/>
    <w:rsid w:val="000E42B2"/>
    <w:rsid w:val="00105827"/>
    <w:rsid w:val="00135A81"/>
    <w:rsid w:val="001439C0"/>
    <w:rsid w:val="0014658E"/>
    <w:rsid w:val="00150B2B"/>
    <w:rsid w:val="00157D8F"/>
    <w:rsid w:val="00160ADE"/>
    <w:rsid w:val="001845C1"/>
    <w:rsid w:val="00190583"/>
    <w:rsid w:val="0019503A"/>
    <w:rsid w:val="001A45F2"/>
    <w:rsid w:val="001B68E6"/>
    <w:rsid w:val="001C6D4A"/>
    <w:rsid w:val="001F0292"/>
    <w:rsid w:val="001F0293"/>
    <w:rsid w:val="001F2E50"/>
    <w:rsid w:val="001F48C9"/>
    <w:rsid w:val="002269E4"/>
    <w:rsid w:val="00227D06"/>
    <w:rsid w:val="00240D87"/>
    <w:rsid w:val="00242AE9"/>
    <w:rsid w:val="00260925"/>
    <w:rsid w:val="002832C7"/>
    <w:rsid w:val="002B3826"/>
    <w:rsid w:val="002C2B58"/>
    <w:rsid w:val="002E3406"/>
    <w:rsid w:val="002E6C1E"/>
    <w:rsid w:val="0030116A"/>
    <w:rsid w:val="00344FC5"/>
    <w:rsid w:val="00376BFD"/>
    <w:rsid w:val="00386B5E"/>
    <w:rsid w:val="003A50FC"/>
    <w:rsid w:val="003B4610"/>
    <w:rsid w:val="003C4290"/>
    <w:rsid w:val="003E0DF2"/>
    <w:rsid w:val="003F0DEF"/>
    <w:rsid w:val="003F7BD5"/>
    <w:rsid w:val="0040150E"/>
    <w:rsid w:val="0040418A"/>
    <w:rsid w:val="0040434C"/>
    <w:rsid w:val="0040737F"/>
    <w:rsid w:val="00413D23"/>
    <w:rsid w:val="00415D62"/>
    <w:rsid w:val="00420821"/>
    <w:rsid w:val="00436CFF"/>
    <w:rsid w:val="004416D3"/>
    <w:rsid w:val="00443C61"/>
    <w:rsid w:val="0044574B"/>
    <w:rsid w:val="00455009"/>
    <w:rsid w:val="00455DC5"/>
    <w:rsid w:val="00461F5B"/>
    <w:rsid w:val="00465744"/>
    <w:rsid w:val="00470732"/>
    <w:rsid w:val="00471818"/>
    <w:rsid w:val="0048102C"/>
    <w:rsid w:val="004D0E64"/>
    <w:rsid w:val="004D4014"/>
    <w:rsid w:val="004D64F0"/>
    <w:rsid w:val="004D6B45"/>
    <w:rsid w:val="004E3E4A"/>
    <w:rsid w:val="004E5DB2"/>
    <w:rsid w:val="00503A08"/>
    <w:rsid w:val="00506282"/>
    <w:rsid w:val="00507768"/>
    <w:rsid w:val="0051104C"/>
    <w:rsid w:val="00511F99"/>
    <w:rsid w:val="00513C01"/>
    <w:rsid w:val="0051436B"/>
    <w:rsid w:val="00514F1F"/>
    <w:rsid w:val="005531B3"/>
    <w:rsid w:val="00563419"/>
    <w:rsid w:val="00570242"/>
    <w:rsid w:val="005718C5"/>
    <w:rsid w:val="005C6394"/>
    <w:rsid w:val="005D0B7A"/>
    <w:rsid w:val="005D5896"/>
    <w:rsid w:val="005F7725"/>
    <w:rsid w:val="006069AF"/>
    <w:rsid w:val="0062513B"/>
    <w:rsid w:val="00627C61"/>
    <w:rsid w:val="00631EE1"/>
    <w:rsid w:val="00643CEE"/>
    <w:rsid w:val="00663D35"/>
    <w:rsid w:val="0068030B"/>
    <w:rsid w:val="00686584"/>
    <w:rsid w:val="006901C0"/>
    <w:rsid w:val="00697212"/>
    <w:rsid w:val="006A03CE"/>
    <w:rsid w:val="006A44FB"/>
    <w:rsid w:val="006A7407"/>
    <w:rsid w:val="006B50A7"/>
    <w:rsid w:val="006B7F8F"/>
    <w:rsid w:val="006E2D6A"/>
    <w:rsid w:val="006E5BF2"/>
    <w:rsid w:val="00711757"/>
    <w:rsid w:val="00714A6E"/>
    <w:rsid w:val="00736E5B"/>
    <w:rsid w:val="00774691"/>
    <w:rsid w:val="00783C58"/>
    <w:rsid w:val="00784DF2"/>
    <w:rsid w:val="007A2641"/>
    <w:rsid w:val="007B0541"/>
    <w:rsid w:val="007C55F3"/>
    <w:rsid w:val="007C762C"/>
    <w:rsid w:val="007E25FB"/>
    <w:rsid w:val="008010F6"/>
    <w:rsid w:val="008205A3"/>
    <w:rsid w:val="00846C5B"/>
    <w:rsid w:val="00847D2A"/>
    <w:rsid w:val="00884949"/>
    <w:rsid w:val="008B6F73"/>
    <w:rsid w:val="008C6376"/>
    <w:rsid w:val="008D53CC"/>
    <w:rsid w:val="008F0F1B"/>
    <w:rsid w:val="00901B31"/>
    <w:rsid w:val="00902550"/>
    <w:rsid w:val="00906029"/>
    <w:rsid w:val="0090664F"/>
    <w:rsid w:val="009350E0"/>
    <w:rsid w:val="00962140"/>
    <w:rsid w:val="009649EC"/>
    <w:rsid w:val="00984479"/>
    <w:rsid w:val="0098517E"/>
    <w:rsid w:val="00991B57"/>
    <w:rsid w:val="00995A2C"/>
    <w:rsid w:val="00996DDF"/>
    <w:rsid w:val="009A18D9"/>
    <w:rsid w:val="009B6577"/>
    <w:rsid w:val="009C51D7"/>
    <w:rsid w:val="009C5256"/>
    <w:rsid w:val="009D2251"/>
    <w:rsid w:val="009D69D5"/>
    <w:rsid w:val="00A35F0D"/>
    <w:rsid w:val="00A57B84"/>
    <w:rsid w:val="00A829CA"/>
    <w:rsid w:val="00AA0790"/>
    <w:rsid w:val="00AA0CEC"/>
    <w:rsid w:val="00AC70EF"/>
    <w:rsid w:val="00AD45E9"/>
    <w:rsid w:val="00B0149B"/>
    <w:rsid w:val="00B01ACB"/>
    <w:rsid w:val="00B11D25"/>
    <w:rsid w:val="00B22004"/>
    <w:rsid w:val="00B2707F"/>
    <w:rsid w:val="00B40507"/>
    <w:rsid w:val="00B43147"/>
    <w:rsid w:val="00B544E5"/>
    <w:rsid w:val="00B713B2"/>
    <w:rsid w:val="00B80674"/>
    <w:rsid w:val="00B87D25"/>
    <w:rsid w:val="00B919A0"/>
    <w:rsid w:val="00B9345E"/>
    <w:rsid w:val="00BA59CC"/>
    <w:rsid w:val="00BC1AB1"/>
    <w:rsid w:val="00BD1143"/>
    <w:rsid w:val="00BD3240"/>
    <w:rsid w:val="00BD510D"/>
    <w:rsid w:val="00BE04AD"/>
    <w:rsid w:val="00BE5E18"/>
    <w:rsid w:val="00BF6A45"/>
    <w:rsid w:val="00C05E94"/>
    <w:rsid w:val="00C1721C"/>
    <w:rsid w:val="00C34243"/>
    <w:rsid w:val="00C40A7D"/>
    <w:rsid w:val="00C43D16"/>
    <w:rsid w:val="00C44DC9"/>
    <w:rsid w:val="00C6106D"/>
    <w:rsid w:val="00C70613"/>
    <w:rsid w:val="00C878E0"/>
    <w:rsid w:val="00C87DF2"/>
    <w:rsid w:val="00C955C4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54A93"/>
    <w:rsid w:val="00D62C89"/>
    <w:rsid w:val="00D73C0E"/>
    <w:rsid w:val="00D874EA"/>
    <w:rsid w:val="00DA09CD"/>
    <w:rsid w:val="00DA146C"/>
    <w:rsid w:val="00DA57AD"/>
    <w:rsid w:val="00DC0803"/>
    <w:rsid w:val="00DE6FA6"/>
    <w:rsid w:val="00E15345"/>
    <w:rsid w:val="00E31AFB"/>
    <w:rsid w:val="00E44651"/>
    <w:rsid w:val="00E469F4"/>
    <w:rsid w:val="00E567A3"/>
    <w:rsid w:val="00E62AC8"/>
    <w:rsid w:val="00E80EBA"/>
    <w:rsid w:val="00E85CE8"/>
    <w:rsid w:val="00E8724C"/>
    <w:rsid w:val="00EA3CDE"/>
    <w:rsid w:val="00EB3EF4"/>
    <w:rsid w:val="00EB678D"/>
    <w:rsid w:val="00EB71C5"/>
    <w:rsid w:val="00EC11D5"/>
    <w:rsid w:val="00EC2ADC"/>
    <w:rsid w:val="00ED1FDB"/>
    <w:rsid w:val="00EF0949"/>
    <w:rsid w:val="00F05BB5"/>
    <w:rsid w:val="00F26A86"/>
    <w:rsid w:val="00F334EC"/>
    <w:rsid w:val="00F428F2"/>
    <w:rsid w:val="00F63A04"/>
    <w:rsid w:val="00F767FE"/>
    <w:rsid w:val="00F80ADE"/>
    <w:rsid w:val="00F84BDC"/>
    <w:rsid w:val="00F943F1"/>
    <w:rsid w:val="00F94D55"/>
    <w:rsid w:val="00F94E42"/>
    <w:rsid w:val="00FA21AC"/>
    <w:rsid w:val="00FB4676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98DDD"/>
  <w15:docId w15:val="{427952AF-47A7-43B7-B189-C157187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1475</Words>
  <Characters>11951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Юлия В. Волкова</cp:lastModifiedBy>
  <cp:revision>76</cp:revision>
  <cp:lastPrinted>2020-09-10T12:37:00Z</cp:lastPrinted>
  <dcterms:created xsi:type="dcterms:W3CDTF">2019-01-17T07:41:00Z</dcterms:created>
  <dcterms:modified xsi:type="dcterms:W3CDTF">2020-10-14T08:29:00Z</dcterms:modified>
</cp:coreProperties>
</file>