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E64" w:rsidRDefault="004D0E64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 №______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оказании платных образовательных услуг на обучение </w:t>
      </w:r>
    </w:p>
    <w:p w:rsidR="00461F5B" w:rsidRPr="00461F5B" w:rsidRDefault="00512149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</w:t>
      </w:r>
      <w:proofErr w:type="gramStart"/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дополнительным</w:t>
      </w:r>
      <w:r w:rsidR="00461F5B"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профессиональным</w:t>
      </w:r>
      <w:proofErr w:type="gramEnd"/>
      <w:r w:rsidR="00461F5B"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программам  повышения квалификации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8"/>
        <w:gridCol w:w="5171"/>
      </w:tblGrid>
      <w:tr w:rsidR="00461F5B" w:rsidRPr="00461F5B" w:rsidTr="002443F4"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</w:tcPr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A52B8D">
            <w:pPr>
              <w:tabs>
                <w:tab w:val="left" w:pos="36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Краснодар</w:t>
            </w:r>
            <w:r w:rsidR="00A52B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2B63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2B63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="002B63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августа</w:t>
            </w:r>
            <w:r w:rsidR="00A8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A8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461F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Краснодарского края 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ГБОУ ИРО Краснодарского края)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имеющее лицензию  министерства образования и науки Краснодарского края  от 25.09.2015  № 07122, Серия 23Л01 № 0003966, именуемое в дальнейшем «Исполнитель», </w:t>
      </w:r>
      <w:r w:rsidR="004269EF" w:rsidRPr="006825BA">
        <w:rPr>
          <w:rFonts w:ascii="Times New Roman" w:hAnsi="Times New Roman"/>
          <w:sz w:val="24"/>
          <w:szCs w:val="24"/>
        </w:rPr>
        <w:t xml:space="preserve">в лице </w:t>
      </w:r>
      <w:r w:rsidR="005C72B0" w:rsidRPr="005C72B0">
        <w:rPr>
          <w:rFonts w:ascii="Times New Roman" w:hAnsi="Times New Roman"/>
          <w:sz w:val="24"/>
          <w:szCs w:val="24"/>
        </w:rPr>
        <w:t xml:space="preserve">ректора </w:t>
      </w:r>
      <w:r w:rsidR="00CA293C">
        <w:rPr>
          <w:rFonts w:ascii="Times New Roman" w:hAnsi="Times New Roman"/>
          <w:sz w:val="24"/>
          <w:szCs w:val="24"/>
        </w:rPr>
        <w:t>Гайдук Татьяны Алексеевны</w:t>
      </w:r>
      <w:r w:rsidR="005C72B0" w:rsidRPr="005C72B0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CA293C">
        <w:rPr>
          <w:rFonts w:ascii="Times New Roman" w:hAnsi="Times New Roman"/>
          <w:sz w:val="24"/>
          <w:szCs w:val="24"/>
        </w:rPr>
        <w:t>устава</w:t>
      </w:r>
      <w:r w:rsidRPr="006825BA">
        <w:rPr>
          <w:rFonts w:ascii="Times New Roman" w:eastAsia="Times New Roman" w:hAnsi="Times New Roman"/>
          <w:sz w:val="24"/>
          <w:szCs w:val="24"/>
          <w:lang w:eastAsia="ru-RU"/>
        </w:rPr>
        <w:t>, с одной стороны, и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_______________________________________________________________________________</w:t>
      </w:r>
      <w:r w:rsidR="004269EF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</w:p>
    <w:p w:rsidR="00461F5B" w:rsidRPr="00461F5B" w:rsidRDefault="00461F5B" w:rsidP="00461F5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>(наименование организации)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именуемый в дальнейшем «Заказчик», в лице ________________________________________</w:t>
      </w:r>
      <w:r w:rsidR="004269EF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461F5B" w:rsidRPr="00461F5B" w:rsidRDefault="00461F5B" w:rsidP="00461F5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</w:t>
      </w:r>
      <w:r w:rsidR="004D0E64">
        <w:rPr>
          <w:rFonts w:ascii="Times New Roman" w:eastAsia="Times New Roman" w:hAnsi="Times New Roman"/>
          <w:sz w:val="16"/>
          <w:szCs w:val="16"/>
          <w:lang w:eastAsia="ru-RU"/>
        </w:rPr>
        <w:t xml:space="preserve">      </w:t>
      </w:r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 xml:space="preserve"> (Ф.И.О., </w:t>
      </w:r>
      <w:proofErr w:type="gramStart"/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>должность  лица</w:t>
      </w:r>
      <w:proofErr w:type="gramEnd"/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>, действующего от имени организации)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действующего на основании ____________________________________</w:t>
      </w:r>
      <w:r w:rsidR="004269EF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, с другой стороны,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</w:t>
      </w:r>
      <w:r w:rsidR="004D0E64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>(документ, подтверждающий полномочия указанного лица)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заключили настоящий договор о нижеследующем:</w:t>
      </w:r>
    </w:p>
    <w:p w:rsidR="00512149" w:rsidRDefault="00512149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12149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461F5B" w:rsidRPr="00461F5B" w:rsidRDefault="00461F5B" w:rsidP="002A4DD1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Заказчик поручает, а Исполнитель принимает на себя обязательство провести обучение представителя(ей) Заказчика (далее – Слушателя(ей)) по дополнительной профессиональной программе повышения квалификации по теме </w:t>
      </w: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proofErr w:type="spellStart"/>
      <w:r w:rsidR="00890775" w:rsidRPr="008907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Кубановедение</w:t>
      </w:r>
      <w:proofErr w:type="spellEnd"/>
      <w:r w:rsidR="00890775" w:rsidRPr="008907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 для младших школьников</w:t>
      </w: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объеме </w:t>
      </w:r>
      <w:r w:rsidR="00890775">
        <w:rPr>
          <w:rFonts w:ascii="Times New Roman" w:eastAsia="Times New Roman" w:hAnsi="Times New Roman"/>
          <w:b/>
          <w:sz w:val="24"/>
          <w:szCs w:val="24"/>
          <w:lang w:eastAsia="ru-RU"/>
        </w:rPr>
        <w:t>36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часов, а Заказчик обязуется оплатить оказанные услуги.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</w:t>
      </w:r>
      <w:proofErr w:type="gramStart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Слушателей  –</w:t>
      </w:r>
      <w:proofErr w:type="gramEnd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 _____человек (-а). Список Слушателей</w:t>
      </w:r>
      <w:r w:rsidR="005531B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531B3" w:rsidRPr="00461F5B">
        <w:rPr>
          <w:rFonts w:ascii="Times New Roman" w:eastAsia="Times New Roman" w:hAnsi="Times New Roman"/>
          <w:sz w:val="24"/>
          <w:szCs w:val="24"/>
          <w:lang w:eastAsia="ru-RU"/>
        </w:rPr>
        <w:t>(Приложение №1)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неотъемлемой частью </w:t>
      </w:r>
      <w:proofErr w:type="gramStart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настоящего  договора</w:t>
      </w:r>
      <w:proofErr w:type="gramEnd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61F5B" w:rsidRPr="00461F5B" w:rsidRDefault="00461F5B" w:rsidP="00461F5B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61F5B">
        <w:rPr>
          <w:rFonts w:ascii="Times New Roman" w:hAnsi="Times New Roman"/>
          <w:sz w:val="24"/>
          <w:szCs w:val="24"/>
          <w:lang w:eastAsia="ru-RU"/>
        </w:rPr>
        <w:t>Срок оказания услуг с «</w:t>
      </w:r>
      <w:r w:rsidR="002B6340">
        <w:rPr>
          <w:rFonts w:ascii="Times New Roman" w:hAnsi="Times New Roman"/>
          <w:sz w:val="24"/>
          <w:szCs w:val="24"/>
          <w:lang w:eastAsia="ru-RU"/>
        </w:rPr>
        <w:t>23</w:t>
      </w:r>
      <w:r w:rsidRPr="00461F5B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2B6340">
        <w:rPr>
          <w:rFonts w:ascii="Times New Roman" w:hAnsi="Times New Roman"/>
          <w:sz w:val="24"/>
          <w:szCs w:val="24"/>
          <w:lang w:eastAsia="ru-RU"/>
        </w:rPr>
        <w:t>августа</w:t>
      </w:r>
      <w:r w:rsidRPr="00461F5B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A83250">
        <w:rPr>
          <w:rFonts w:ascii="Times New Roman" w:hAnsi="Times New Roman"/>
          <w:sz w:val="24"/>
          <w:szCs w:val="24"/>
          <w:lang w:eastAsia="ru-RU"/>
        </w:rPr>
        <w:t>21</w:t>
      </w:r>
      <w:r w:rsidRPr="00461F5B">
        <w:rPr>
          <w:rFonts w:ascii="Times New Roman" w:hAnsi="Times New Roman"/>
          <w:sz w:val="24"/>
          <w:szCs w:val="24"/>
          <w:lang w:eastAsia="ru-RU"/>
        </w:rPr>
        <w:t>г. по «</w:t>
      </w:r>
      <w:r w:rsidR="002B6340">
        <w:rPr>
          <w:rFonts w:ascii="Times New Roman" w:hAnsi="Times New Roman"/>
          <w:sz w:val="24"/>
          <w:szCs w:val="24"/>
          <w:lang w:eastAsia="ru-RU"/>
        </w:rPr>
        <w:t>27</w:t>
      </w:r>
      <w:r w:rsidRPr="00461F5B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2B6340">
        <w:rPr>
          <w:rFonts w:ascii="Times New Roman" w:hAnsi="Times New Roman"/>
          <w:sz w:val="24"/>
          <w:szCs w:val="24"/>
          <w:lang w:eastAsia="ru-RU"/>
        </w:rPr>
        <w:t>августа</w:t>
      </w:r>
      <w:r w:rsidRPr="00461F5B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A83250">
        <w:rPr>
          <w:rFonts w:ascii="Times New Roman" w:hAnsi="Times New Roman"/>
          <w:sz w:val="24"/>
          <w:szCs w:val="24"/>
          <w:lang w:eastAsia="ru-RU"/>
        </w:rPr>
        <w:t>21</w:t>
      </w:r>
      <w:r w:rsidRPr="00461F5B">
        <w:rPr>
          <w:rFonts w:ascii="Times New Roman" w:hAnsi="Times New Roman"/>
          <w:sz w:val="24"/>
          <w:szCs w:val="24"/>
          <w:lang w:eastAsia="ru-RU"/>
        </w:rPr>
        <w:t xml:space="preserve">г. </w:t>
      </w:r>
    </w:p>
    <w:p w:rsidR="00461F5B" w:rsidRPr="00461F5B" w:rsidRDefault="00461F5B" w:rsidP="00461F5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61F5B">
        <w:rPr>
          <w:rFonts w:ascii="Times New Roman" w:hAnsi="Times New Roman"/>
          <w:sz w:val="24"/>
          <w:szCs w:val="24"/>
          <w:lang w:eastAsia="ru-RU"/>
        </w:rPr>
        <w:t xml:space="preserve">Форма обучения </w:t>
      </w:r>
      <w:r w:rsidR="00890775" w:rsidRPr="00890775">
        <w:rPr>
          <w:rFonts w:ascii="Times New Roman" w:hAnsi="Times New Roman"/>
          <w:sz w:val="24"/>
          <w:szCs w:val="24"/>
          <w:lang w:eastAsia="ru-RU"/>
        </w:rPr>
        <w:t>заочно с использованием дистанционных образовательных технолог</w:t>
      </w:r>
      <w:r w:rsidR="00CA293C">
        <w:rPr>
          <w:rFonts w:ascii="Times New Roman" w:hAnsi="Times New Roman"/>
          <w:sz w:val="24"/>
          <w:szCs w:val="24"/>
          <w:lang w:eastAsia="ru-RU"/>
        </w:rPr>
        <w:t>ий</w:t>
      </w:r>
      <w:r w:rsidRPr="00461F5B">
        <w:rPr>
          <w:rFonts w:ascii="Times New Roman" w:hAnsi="Times New Roman"/>
          <w:sz w:val="24"/>
          <w:szCs w:val="24"/>
          <w:lang w:eastAsia="ru-RU"/>
        </w:rPr>
        <w:t>.</w:t>
      </w:r>
    </w:p>
    <w:p w:rsidR="00461F5B" w:rsidRPr="00461F5B" w:rsidRDefault="00461F5B" w:rsidP="005531B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61F5B">
        <w:rPr>
          <w:rFonts w:ascii="Times New Roman" w:hAnsi="Times New Roman"/>
          <w:sz w:val="24"/>
          <w:szCs w:val="24"/>
          <w:lang w:eastAsia="ru-RU"/>
        </w:rPr>
        <w:t xml:space="preserve">Место оказания услуг: </w:t>
      </w:r>
      <w:r w:rsidR="005531B3">
        <w:rPr>
          <w:rFonts w:ascii="Times New Roman" w:hAnsi="Times New Roman"/>
          <w:sz w:val="24"/>
          <w:szCs w:val="24"/>
          <w:lang w:eastAsia="ru-RU"/>
        </w:rPr>
        <w:t xml:space="preserve">Краснодарский край, </w:t>
      </w:r>
      <w:r w:rsidR="00A83250">
        <w:rPr>
          <w:rFonts w:ascii="Times New Roman" w:hAnsi="Times New Roman"/>
          <w:sz w:val="24"/>
          <w:szCs w:val="24"/>
          <w:lang w:eastAsia="ru-RU"/>
        </w:rPr>
        <w:t>г. Краснодар</w:t>
      </w:r>
      <w:r w:rsidRPr="00461F5B">
        <w:rPr>
          <w:rFonts w:ascii="Times New Roman" w:hAnsi="Times New Roman"/>
          <w:sz w:val="24"/>
          <w:szCs w:val="24"/>
          <w:lang w:eastAsia="ru-RU"/>
        </w:rPr>
        <w:t>.</w:t>
      </w:r>
    </w:p>
    <w:p w:rsidR="00461F5B" w:rsidRPr="00461F5B" w:rsidRDefault="00461F5B" w:rsidP="005531B3">
      <w:pPr>
        <w:numPr>
          <w:ilvl w:val="1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61F5B">
        <w:rPr>
          <w:rFonts w:ascii="Times New Roman" w:hAnsi="Times New Roman"/>
          <w:sz w:val="24"/>
          <w:szCs w:val="24"/>
        </w:rPr>
        <w:t>После освоения Слушателем дополнительной профессиональной программы повышения квалификации, успешного прохождения итоговой аттестации и оплаты услуг Исполнителя в полном объеме, ему выдается удостоверение установленного образца.</w:t>
      </w:r>
    </w:p>
    <w:p w:rsidR="00461F5B" w:rsidRPr="00461F5B" w:rsidRDefault="00461F5B" w:rsidP="00461F5B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61F5B">
        <w:rPr>
          <w:rFonts w:ascii="Times New Roman" w:hAnsi="Times New Roman"/>
          <w:sz w:val="24"/>
          <w:szCs w:val="24"/>
          <w:lang w:eastAsia="ru-RU"/>
        </w:rPr>
        <w:t xml:space="preserve">Услуги считаются оказанными после </w:t>
      </w:r>
      <w:proofErr w:type="gramStart"/>
      <w:r w:rsidRPr="00461F5B">
        <w:rPr>
          <w:rFonts w:ascii="Times New Roman" w:hAnsi="Times New Roman"/>
          <w:sz w:val="24"/>
          <w:szCs w:val="24"/>
          <w:lang w:eastAsia="ru-RU"/>
        </w:rPr>
        <w:t>подписания  Заказчиком</w:t>
      </w:r>
      <w:proofErr w:type="gramEnd"/>
      <w:r w:rsidRPr="00461F5B">
        <w:rPr>
          <w:rFonts w:ascii="Times New Roman" w:hAnsi="Times New Roman"/>
          <w:sz w:val="24"/>
          <w:szCs w:val="24"/>
          <w:lang w:eastAsia="ru-RU"/>
        </w:rPr>
        <w:t xml:space="preserve"> акта оказанных услуг</w:t>
      </w:r>
      <w:r w:rsidR="005531B3">
        <w:rPr>
          <w:rFonts w:ascii="Times New Roman" w:hAnsi="Times New Roman"/>
          <w:sz w:val="24"/>
          <w:szCs w:val="24"/>
          <w:lang w:eastAsia="ru-RU"/>
        </w:rPr>
        <w:t>.</w:t>
      </w:r>
    </w:p>
    <w:p w:rsidR="00461F5B" w:rsidRPr="00461F5B" w:rsidRDefault="00461F5B" w:rsidP="00461F5B">
      <w:pPr>
        <w:tabs>
          <w:tab w:val="left" w:pos="265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461F5B" w:rsidRPr="00461F5B" w:rsidRDefault="00461F5B" w:rsidP="00461F5B">
      <w:pPr>
        <w:spacing w:after="0" w:line="240" w:lineRule="auto"/>
        <w:jc w:val="center"/>
        <w:rPr>
          <w:rFonts w:eastAsia="Times New Roman"/>
          <w:sz w:val="24"/>
          <w:szCs w:val="24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2. Права Сторон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вправе: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2.1.1.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Слушателя.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2.1.2.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Применять к Слушателю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Слушателю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461F5B">
          <w:rPr>
            <w:rFonts w:ascii="Times New Roman" w:eastAsia="Times New Roman" w:hAnsi="Times New Roman"/>
            <w:sz w:val="24"/>
            <w:szCs w:val="24"/>
            <w:lang w:eastAsia="ru-RU"/>
          </w:rPr>
          <w:t>2012 г</w:t>
        </w:r>
      </w:smartTag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 № 273-ФЗ "Об образовании в Российской Федерации". Слушатель также вправе: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2.3.1.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2.3.2.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Обращаться к Исполнителю по вопросам, касающимся образовательного процесса.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2.3.3.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2.3.4.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2.3.5.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461F5B" w:rsidRPr="00461F5B" w:rsidRDefault="0051104C" w:rsidP="00461F5B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3. Обязанности Сторон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обязан: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Зачислить лицо, выполнившее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Довести до Заказчика и Слушателя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3.1.4.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Слушателю предусмотренные выбранной образовательной программой условия ее освоения.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3.1.5.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Сохранить место за Слушателем в случае пропуска занятий по уважительным причинам (с учетом оплаты услуг, предусмотренных разделом I настоящего Договора).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3.1.6.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Принимать от Заказчика плату за образовательные услуги.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3.1.7.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обязан своевременно вносить плату за предоставляемые Слушателю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Слушатель обязан соблюдать требования, установленные в статье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461F5B">
          <w:rPr>
            <w:rFonts w:ascii="Times New Roman" w:eastAsia="Times New Roman" w:hAnsi="Times New Roman"/>
            <w:sz w:val="24"/>
            <w:szCs w:val="24"/>
            <w:lang w:eastAsia="ru-RU"/>
          </w:rPr>
          <w:t>2012 г</w:t>
        </w:r>
      </w:smartTag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 № 273-ФЗ "Об образовании в Российской Федерации", в том числе: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3.3.1.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Выполнять задания для подготовки к занятиям, предусмотренным учебным планом, в том числе индивидуальным.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3.3.2.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Извещать Исполнителя о причинах отсутствия на занятиях.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3.3.3.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3.3.4.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4. Стоимость у</w:t>
      </w:r>
      <w:r w:rsidR="0051104C">
        <w:rPr>
          <w:rFonts w:ascii="Times New Roman" w:eastAsia="Times New Roman" w:hAnsi="Times New Roman"/>
          <w:b/>
          <w:sz w:val="24"/>
          <w:szCs w:val="24"/>
          <w:lang w:eastAsia="ru-RU"/>
        </w:rPr>
        <w:t>слуг, сроки и порядок их оплаты</w:t>
      </w:r>
    </w:p>
    <w:p w:rsidR="00461F5B" w:rsidRPr="00461F5B" w:rsidRDefault="00461F5B" w:rsidP="00461F5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4.1.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Стоимость обучения одного Слушателя </w:t>
      </w:r>
      <w:proofErr w:type="gramStart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составляет  </w:t>
      </w:r>
      <w:r w:rsidR="00890775">
        <w:rPr>
          <w:rFonts w:ascii="Times New Roman" w:eastAsia="Times New Roman" w:hAnsi="Times New Roman"/>
          <w:sz w:val="24"/>
          <w:szCs w:val="24"/>
          <w:lang w:eastAsia="ru-RU"/>
        </w:rPr>
        <w:t>24</w:t>
      </w:r>
      <w:r w:rsidR="00A83250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proofErr w:type="gramEnd"/>
      <w:r w:rsidR="004D0E64">
        <w:rPr>
          <w:rFonts w:ascii="Times New Roman" w:eastAsia="Times New Roman" w:hAnsi="Times New Roman"/>
          <w:sz w:val="24"/>
          <w:szCs w:val="24"/>
          <w:lang w:eastAsia="ru-RU"/>
        </w:rPr>
        <w:t xml:space="preserve">  (</w:t>
      </w:r>
      <w:r w:rsidR="00890775">
        <w:rPr>
          <w:rFonts w:ascii="Times New Roman" w:eastAsia="Times New Roman" w:hAnsi="Times New Roman"/>
          <w:sz w:val="24"/>
          <w:szCs w:val="24"/>
          <w:lang w:eastAsia="ru-RU"/>
        </w:rPr>
        <w:t>две</w:t>
      </w:r>
      <w:r w:rsidR="00A83250">
        <w:rPr>
          <w:rFonts w:ascii="Times New Roman" w:eastAsia="Times New Roman" w:hAnsi="Times New Roman"/>
          <w:sz w:val="24"/>
          <w:szCs w:val="24"/>
          <w:lang w:eastAsia="ru-RU"/>
        </w:rPr>
        <w:t xml:space="preserve"> тысячи </w:t>
      </w:r>
      <w:r w:rsidR="00890775">
        <w:rPr>
          <w:rFonts w:ascii="Times New Roman" w:eastAsia="Times New Roman" w:hAnsi="Times New Roman"/>
          <w:sz w:val="24"/>
          <w:szCs w:val="24"/>
          <w:lang w:eastAsia="ru-RU"/>
        </w:rPr>
        <w:t>четыреста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) рублей 00 копеек, сумма по настоящему договору составляет _____ (______</w:t>
      </w:r>
      <w:r w:rsidR="004D0E64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_____________) руб. 00 копеек и является фиксированной на весь период его действия. НДС не облагается (</w:t>
      </w:r>
      <w:proofErr w:type="spellStart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пп</w:t>
      </w:r>
      <w:proofErr w:type="spellEnd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. 14, ч. 2, ст. 149 Налогового кодекса  РФ).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4.2.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Оплата Заказчиком суммы договора осуществляется путем перечисления денежных средств на расчетный счет Исполнителя в течение 10 (десяти) банковских дней после подписания  сторонами  акта оказанных услуг.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5. Основания изменения и расторжения договора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5.1.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5.2.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может быть расторгнут по соглашению Сторон,</w:t>
      </w:r>
      <w:r w:rsidRPr="00461F5B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5531B3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5.3.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Договор может быть расторгнут по инициативе Исполнителя в одностороннем порядке в случаях: </w:t>
      </w:r>
    </w:p>
    <w:p w:rsidR="005531B3" w:rsidRPr="005531B3" w:rsidRDefault="005531B3" w:rsidP="005531B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1B3">
        <w:rPr>
          <w:rFonts w:ascii="Times New Roman" w:eastAsia="Times New Roman" w:hAnsi="Times New Roman"/>
          <w:sz w:val="24"/>
          <w:szCs w:val="24"/>
          <w:lang w:eastAsia="ru-RU"/>
        </w:rPr>
        <w:t>- просрочки оплаты стоимости платных образовательных услуг, невозможности надлежащего исполнения обязательства по оказанию платных образовательных услуг вследствие действий (бездействия) Заказчика (Слушателя);</w:t>
      </w:r>
    </w:p>
    <w:p w:rsidR="00461F5B" w:rsidRPr="00461F5B" w:rsidRDefault="005531B3" w:rsidP="005531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1B3">
        <w:rPr>
          <w:rFonts w:ascii="Times New Roman" w:eastAsia="Times New Roman" w:hAnsi="Times New Roman"/>
          <w:sz w:val="24"/>
          <w:szCs w:val="24"/>
          <w:lang w:eastAsia="ru-RU"/>
        </w:rPr>
        <w:t xml:space="preserve">- в случае применения к Слушателю, отчисления как меры дисциплинарного взыскания, в случае невыполнения Слушателем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</w:t>
      </w:r>
      <w:r w:rsidR="00D318EF">
        <w:rPr>
          <w:rFonts w:ascii="Times New Roman" w:eastAsia="Times New Roman" w:hAnsi="Times New Roman"/>
          <w:sz w:val="24"/>
          <w:szCs w:val="24"/>
          <w:lang w:eastAsia="ru-RU"/>
        </w:rPr>
        <w:t>на обучение</w:t>
      </w:r>
      <w:r w:rsidRPr="005531B3">
        <w:rPr>
          <w:rFonts w:ascii="Times New Roman" w:eastAsia="Times New Roman" w:hAnsi="Times New Roman"/>
          <w:sz w:val="24"/>
          <w:szCs w:val="24"/>
          <w:lang w:eastAsia="ru-RU"/>
        </w:rPr>
        <w:t xml:space="preserve">, повлекшего по вине Слушателя, его незаконное зачисление </w:t>
      </w:r>
      <w:r w:rsidR="00D318EF">
        <w:rPr>
          <w:rFonts w:ascii="Times New Roman" w:eastAsia="Times New Roman" w:hAnsi="Times New Roman"/>
          <w:sz w:val="24"/>
          <w:szCs w:val="24"/>
          <w:lang w:eastAsia="ru-RU"/>
        </w:rPr>
        <w:t>на обучение</w:t>
      </w:r>
      <w:r w:rsidRPr="005531B3"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5.4.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5.5.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6. Ответственность Сторон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6.1.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6.2.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6.2.1.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Безвозмездного оказания образовательной услуги;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6.2.2.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Соразмерного уменьшения стоимости оказанной образовательной услуги.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6.3.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</w:p>
    <w:p w:rsidR="00461F5B" w:rsidRPr="00461F5B" w:rsidRDefault="00461F5B" w:rsidP="00461F5B">
      <w:pPr>
        <w:spacing w:after="0" w:line="240" w:lineRule="auto"/>
        <w:ind w:right="-6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0"/>
          <w:lang w:eastAsia="ru-RU"/>
        </w:rPr>
        <w:t xml:space="preserve">6.4. </w:t>
      </w:r>
      <w:r w:rsidR="005531B3" w:rsidRPr="005531B3">
        <w:rPr>
          <w:rFonts w:ascii="Times New Roman" w:eastAsia="Times New Roman" w:hAnsi="Times New Roman"/>
          <w:sz w:val="24"/>
          <w:szCs w:val="24"/>
          <w:lang w:eastAsia="ar-SA"/>
        </w:rPr>
        <w:t>Стороны не несут ответственность за невыполнение или ненадлежащее выполнение своих обязательств по настоящему Контракту в случае, если это явилось следствием непреодолимой силы (форс-мажор)</w:t>
      </w:r>
      <w:r w:rsidRPr="00461F5B">
        <w:rPr>
          <w:rFonts w:ascii="Times New Roman" w:eastAsia="Times New Roman" w:hAnsi="Times New Roman"/>
          <w:sz w:val="24"/>
          <w:szCs w:val="20"/>
          <w:lang w:eastAsia="ru-RU"/>
        </w:rPr>
        <w:t>.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7. Срок действия Договора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7.1.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8. Заключительные положения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8.1.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8.2.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8.3. Изменения Договора оформляются дополнительными соглашениями к Договору.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9. Реквизиты Сторон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309"/>
        <w:gridCol w:w="4612"/>
      </w:tblGrid>
      <w:tr w:rsidR="00461F5B" w:rsidRPr="00461F5B" w:rsidTr="002443F4">
        <w:tc>
          <w:tcPr>
            <w:tcW w:w="5182" w:type="dxa"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места нахождения (юридический адрес): __________________________________________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________________ ОГРН 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_______________________________________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л/с________________________________________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Тел.: _________эл. почта 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2149" w:rsidRDefault="00512149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2149" w:rsidRDefault="00512149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2149" w:rsidRPr="00CB53AB" w:rsidRDefault="00512149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</w:t>
            </w:r>
            <w:r w:rsid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          ________________</w:t>
            </w:r>
            <w:r w:rsid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(подпись)    </w:t>
            </w:r>
            <w:r w:rsidR="004D0E64" w:rsidRP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</w:t>
            </w:r>
            <w:r w:rsidRP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М.П.                    (Ф.И.О.)</w:t>
            </w: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461F5B" w:rsidRPr="00461F5B" w:rsidRDefault="00810677" w:rsidP="0081067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</w:t>
            </w:r>
            <w:r w:rsidR="00461F5B"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810677" w:rsidRDefault="00810677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ГБОУ ИРО Краснодарского края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Минфин КК (ГБОУ ИРО Краснодарского </w:t>
            </w:r>
            <w:proofErr w:type="gramStart"/>
            <w:r w:rsidRPr="00512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края  л</w:t>
            </w:r>
            <w:proofErr w:type="gramEnd"/>
            <w:r w:rsidRPr="00512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/с  825510200)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Южное ГУ Банка России // УФК по Краснодарскому краю г. Краснодар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р/с 03224643030000001800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к/с 40102810945370000010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ТОФК 010349101, 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7" w:history="1">
              <w:r w:rsidRPr="00512149">
                <w:rPr>
                  <w:rStyle w:val="ad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post</w:t>
              </w:r>
              <w:r w:rsidRPr="00512149">
                <w:rPr>
                  <w:rStyle w:val="ad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r w:rsidRPr="00512149">
                <w:rPr>
                  <w:rStyle w:val="ad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r w:rsidRPr="00512149">
                <w:rPr>
                  <w:rStyle w:val="ad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r w:rsidRPr="00512149">
                <w:rPr>
                  <w:rStyle w:val="ad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т.8 (861) 232-85-78, 232-31-36,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260-34-19 (бухгалтерия)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810677" w:rsidRDefault="00810677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9F2800" w:rsidRDefault="00CA293C" w:rsidP="00CA29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Ректор     </w:t>
            </w:r>
            <w:r w:rsidR="009F2800" w:rsidRPr="009F2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C72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Т.А. Гайдук</w:t>
            </w:r>
            <w:r w:rsidR="00461F5B"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</w:t>
            </w:r>
            <w:r w:rsidR="0022609B"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  <w:r w:rsidR="004D0E64"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461F5B"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М.П.</w:t>
            </w:r>
          </w:p>
        </w:tc>
      </w:tr>
    </w:tbl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1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к Договору об оказании  платных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образовательных услуг на обучение 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по дополнительным профессиональным программам 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повышения квалификации 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от «</w:t>
      </w:r>
      <w:r w:rsidR="002B6340"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2B6340">
        <w:rPr>
          <w:rFonts w:ascii="Times New Roman" w:eastAsia="Times New Roman" w:hAnsi="Times New Roman"/>
          <w:sz w:val="24"/>
          <w:szCs w:val="24"/>
          <w:lang w:eastAsia="ru-RU"/>
        </w:rPr>
        <w:t>августа</w:t>
      </w:r>
      <w:bookmarkStart w:id="0" w:name="_GoBack"/>
      <w:bookmarkEnd w:id="0"/>
      <w:r w:rsidR="00A832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A83250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г.  №___________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Список  слушателей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8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4"/>
        <w:gridCol w:w="3343"/>
        <w:gridCol w:w="2318"/>
        <w:gridCol w:w="2047"/>
        <w:gridCol w:w="1422"/>
      </w:tblGrid>
      <w:tr w:rsidR="00461F5B" w:rsidRPr="00461F5B" w:rsidTr="002443F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п./п.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работы,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1F5B" w:rsidRPr="00461F5B" w:rsidTr="002443F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1F5B" w:rsidRPr="00461F5B" w:rsidTr="002443F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1F5B" w:rsidRPr="00461F5B" w:rsidTr="002443F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1F5B" w:rsidRPr="00461F5B" w:rsidTr="002443F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4503"/>
        <w:gridCol w:w="5244"/>
      </w:tblGrid>
      <w:tr w:rsidR="00461F5B" w:rsidRPr="00461F5B" w:rsidTr="002443F4">
        <w:tc>
          <w:tcPr>
            <w:tcW w:w="4503" w:type="dxa"/>
            <w:hideMark/>
          </w:tcPr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</w:tc>
        <w:tc>
          <w:tcPr>
            <w:tcW w:w="5244" w:type="dxa"/>
            <w:hideMark/>
          </w:tcPr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</w:tc>
      </w:tr>
      <w:tr w:rsidR="00461F5B" w:rsidRPr="00461F5B" w:rsidTr="002443F4">
        <w:tc>
          <w:tcPr>
            <w:tcW w:w="4503" w:type="dxa"/>
          </w:tcPr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________________/______________/                       </w:t>
            </w:r>
          </w:p>
          <w:p w:rsidR="004D0E64" w:rsidRDefault="004D0E64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М.П.</w:t>
            </w: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7F51" w:rsidRPr="005C72B0" w:rsidRDefault="00CA293C" w:rsidP="009F28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Ректор   </w:t>
            </w:r>
            <w:r w:rsidR="005C72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_______________ </w:t>
            </w:r>
            <w:r w:rsidR="009F2800" w:rsidRPr="009F2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Т.А. Гайдук</w:t>
            </w:r>
            <w:r w:rsidR="009F2800" w:rsidRPr="009F2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A7F51"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</w:t>
            </w:r>
          </w:p>
          <w:p w:rsidR="00461F5B" w:rsidRPr="00461F5B" w:rsidRDefault="007A7F51" w:rsidP="007A7F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М.П.</w:t>
            </w:r>
          </w:p>
        </w:tc>
      </w:tr>
    </w:tbl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6400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1F5B">
        <w:rPr>
          <w:rFonts w:ascii="Times New Roman" w:eastAsia="Times New Roman" w:hAnsi="Times New Roman"/>
          <w:sz w:val="20"/>
          <w:szCs w:val="20"/>
          <w:lang w:eastAsia="ru-RU"/>
        </w:rPr>
        <w:br w:type="page"/>
      </w:r>
    </w:p>
    <w:p w:rsidR="00461F5B" w:rsidRPr="00461F5B" w:rsidRDefault="00461F5B" w:rsidP="00461F5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1F5B" w:rsidRPr="00461F5B" w:rsidRDefault="00461F5B" w:rsidP="00461F5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1F5B" w:rsidRPr="00461F5B" w:rsidRDefault="00461F5B" w:rsidP="00461F5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АКТ</w:t>
      </w:r>
    </w:p>
    <w:p w:rsidR="00461F5B" w:rsidRPr="00461F5B" w:rsidRDefault="00461F5B" w:rsidP="00461F5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об оказании услуг</w:t>
      </w:r>
    </w:p>
    <w:p w:rsidR="00461F5B" w:rsidRPr="00461F5B" w:rsidRDefault="00461F5B" w:rsidP="00461F5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по договору № ______ от «</w:t>
      </w:r>
      <w:r w:rsidR="002B6340">
        <w:rPr>
          <w:rFonts w:ascii="Times New Roman" w:eastAsia="Times New Roman" w:hAnsi="Times New Roman"/>
          <w:b/>
          <w:sz w:val="24"/>
          <w:szCs w:val="24"/>
          <w:lang w:eastAsia="ru-RU"/>
        </w:rPr>
        <w:t>23</w:t>
      </w: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  <w:r w:rsidR="002B6340">
        <w:rPr>
          <w:rFonts w:ascii="Times New Roman" w:eastAsia="Times New Roman" w:hAnsi="Times New Roman"/>
          <w:b/>
          <w:sz w:val="24"/>
          <w:szCs w:val="24"/>
          <w:lang w:eastAsia="ru-RU"/>
        </w:rPr>
        <w:t>августа</w:t>
      </w: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</w:t>
      </w:r>
      <w:r w:rsidR="00A83250">
        <w:rPr>
          <w:rFonts w:ascii="Times New Roman" w:eastAsia="Times New Roman" w:hAnsi="Times New Roman"/>
          <w:b/>
          <w:sz w:val="24"/>
          <w:szCs w:val="24"/>
          <w:lang w:eastAsia="ru-RU"/>
        </w:rPr>
        <w:t>21</w:t>
      </w:r>
    </w:p>
    <w:p w:rsidR="00461F5B" w:rsidRPr="00461F5B" w:rsidRDefault="00461F5B" w:rsidP="00461F5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1F5B" w:rsidRPr="00461F5B" w:rsidRDefault="00461F5B" w:rsidP="00461F5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г. Краснодар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</w:t>
      </w:r>
      <w:proofErr w:type="gramStart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  «</w:t>
      </w:r>
      <w:proofErr w:type="gramEnd"/>
      <w:r w:rsidR="002B6340">
        <w:rPr>
          <w:rFonts w:ascii="Times New Roman" w:eastAsia="Times New Roman" w:hAnsi="Times New Roman"/>
          <w:sz w:val="24"/>
          <w:szCs w:val="24"/>
          <w:lang w:eastAsia="ru-RU"/>
        </w:rPr>
        <w:t>27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2B6340">
        <w:rPr>
          <w:rFonts w:ascii="Times New Roman" w:eastAsia="Times New Roman" w:hAnsi="Times New Roman"/>
          <w:sz w:val="24"/>
          <w:szCs w:val="24"/>
          <w:lang w:eastAsia="ru-RU"/>
        </w:rPr>
        <w:t>августа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A83250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461F5B" w:rsidRPr="00461F5B" w:rsidRDefault="00461F5B" w:rsidP="00461F5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461F5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Заказчик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в лице _____________________________________, </w:t>
      </w:r>
    </w:p>
    <w:p w:rsidR="00461F5B" w:rsidRPr="00461F5B" w:rsidRDefault="00461F5B" w:rsidP="00461F5B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16"/>
          <w:szCs w:val="16"/>
          <w:lang w:eastAsia="ar-SA"/>
        </w:rPr>
      </w:pP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                                                                                                       </w:t>
      </w:r>
      <w:r w:rsidRPr="00461F5B">
        <w:rPr>
          <w:rFonts w:ascii="Times New Roman" w:eastAsia="Times New Roman" w:hAnsi="Times New Roman"/>
          <w:bCs/>
          <w:sz w:val="16"/>
          <w:szCs w:val="16"/>
          <w:lang w:eastAsia="ar-SA"/>
        </w:rPr>
        <w:t xml:space="preserve">(должность, Ф.И.О. лица,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>___________________________________________________</w:t>
      </w:r>
      <w:r w:rsidR="0021461F">
        <w:rPr>
          <w:rFonts w:ascii="Times New Roman" w:eastAsia="Times New Roman" w:hAnsi="Times New Roman"/>
          <w:bCs/>
          <w:sz w:val="24"/>
          <w:szCs w:val="24"/>
          <w:lang w:eastAsia="ar-SA"/>
        </w:rPr>
        <w:t>_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1461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с одной стороны и </w:t>
      </w:r>
      <w:r w:rsidRPr="00461F5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Исполнител</w:t>
      </w:r>
      <w:r w:rsidR="0021461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ь</w:t>
      </w:r>
      <w:r w:rsidR="0021461F" w:rsidRPr="0021461F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Pr="0021461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21461F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Cs/>
          <w:sz w:val="16"/>
          <w:szCs w:val="16"/>
          <w:lang w:eastAsia="ar-SA"/>
        </w:rPr>
      </w:pP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                    </w:t>
      </w:r>
      <w:r w:rsidRPr="00461F5B">
        <w:rPr>
          <w:rFonts w:ascii="Times New Roman" w:eastAsia="Times New Roman" w:hAnsi="Times New Roman"/>
          <w:bCs/>
          <w:sz w:val="16"/>
          <w:szCs w:val="16"/>
          <w:lang w:eastAsia="ar-SA"/>
        </w:rPr>
        <w:t>действующего от имени  организации)</w:t>
      </w:r>
      <w:r w:rsidR="0021461F">
        <w:rPr>
          <w:rFonts w:ascii="Times New Roman" w:eastAsia="Times New Roman" w:hAnsi="Times New Roman"/>
          <w:bCs/>
          <w:sz w:val="16"/>
          <w:szCs w:val="16"/>
          <w:lang w:eastAsia="ar-SA"/>
        </w:rPr>
        <w:t xml:space="preserve">  </w:t>
      </w:r>
    </w:p>
    <w:p w:rsidR="00461F5B" w:rsidRPr="00942BDE" w:rsidRDefault="00FC36DB" w:rsidP="00461F5B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942BDE">
        <w:rPr>
          <w:rFonts w:ascii="Times New Roman" w:hAnsi="Times New Roman"/>
          <w:bCs/>
          <w:sz w:val="24"/>
          <w:szCs w:val="24"/>
        </w:rPr>
        <w:t xml:space="preserve">в лице ректора 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</w:t>
      </w:r>
      <w:r w:rsidR="00CA293C">
        <w:rPr>
          <w:rFonts w:ascii="Times New Roman" w:hAnsi="Times New Roman"/>
          <w:bCs/>
          <w:sz w:val="24"/>
          <w:szCs w:val="24"/>
        </w:rPr>
        <w:t>Гайдук Татьяны Алексеевны</w:t>
      </w:r>
      <w:r w:rsidR="00461F5B" w:rsidRPr="00942BDE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, </w:t>
      </w:r>
      <w:r w:rsidR="005C72B0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действующего на основании </w:t>
      </w:r>
      <w:r w:rsidR="00CA293C">
        <w:rPr>
          <w:rFonts w:ascii="Times New Roman" w:eastAsia="Times New Roman" w:hAnsi="Times New Roman"/>
          <w:bCs/>
          <w:sz w:val="24"/>
          <w:szCs w:val="24"/>
          <w:lang w:eastAsia="ar-SA"/>
        </w:rPr>
        <w:t>устава</w:t>
      </w:r>
      <w:r w:rsidR="005C72B0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, </w:t>
      </w:r>
      <w:r w:rsidR="00461F5B" w:rsidRPr="00942BDE">
        <w:rPr>
          <w:rFonts w:ascii="Times New Roman" w:eastAsia="Times New Roman" w:hAnsi="Times New Roman"/>
          <w:bCs/>
          <w:sz w:val="24"/>
          <w:szCs w:val="24"/>
          <w:lang w:eastAsia="ar-SA"/>
        </w:rPr>
        <w:t>с другой стороны, составили настоящий акт о нижеследующем:</w:t>
      </w:r>
    </w:p>
    <w:p w:rsidR="00461F5B" w:rsidRPr="00461F5B" w:rsidRDefault="00461F5B" w:rsidP="00461F5B">
      <w:pPr>
        <w:widowControl w:val="0"/>
        <w:numPr>
          <w:ilvl w:val="1"/>
          <w:numId w:val="4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942BDE">
        <w:rPr>
          <w:rFonts w:ascii="Times New Roman" w:eastAsia="Times New Roman" w:hAnsi="Times New Roman"/>
          <w:sz w:val="24"/>
          <w:szCs w:val="24"/>
          <w:lang w:eastAsia="ru-RU"/>
        </w:rPr>
        <w:t>Исполнитель оказал, а Заказчик принял образовательные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 по дополнительной профессиональной программе повышения квалификации по теме </w:t>
      </w: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proofErr w:type="spellStart"/>
      <w:r w:rsidR="00890775" w:rsidRPr="008907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Кубановедение</w:t>
      </w:r>
      <w:proofErr w:type="spellEnd"/>
      <w:r w:rsidR="00890775" w:rsidRPr="008907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 для младших школьников</w:t>
      </w: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объеме </w:t>
      </w:r>
      <w:r w:rsidR="00890775">
        <w:rPr>
          <w:rFonts w:ascii="Times New Roman" w:eastAsia="Times New Roman" w:hAnsi="Times New Roman"/>
          <w:b/>
          <w:sz w:val="24"/>
          <w:szCs w:val="24"/>
          <w:lang w:eastAsia="ru-RU"/>
        </w:rPr>
        <w:t>36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часов, 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>в период с «</w:t>
      </w:r>
      <w:r w:rsidR="002B6340">
        <w:rPr>
          <w:rFonts w:ascii="Times New Roman" w:eastAsia="Times New Roman" w:hAnsi="Times New Roman"/>
          <w:bCs/>
          <w:sz w:val="24"/>
          <w:szCs w:val="24"/>
          <w:lang w:eastAsia="ar-SA"/>
        </w:rPr>
        <w:t>23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>»</w:t>
      </w:r>
      <w:r w:rsidR="00A83250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="002B6340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августа 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>20</w:t>
      </w:r>
      <w:r w:rsidR="00A83250">
        <w:rPr>
          <w:rFonts w:ascii="Times New Roman" w:eastAsia="Times New Roman" w:hAnsi="Times New Roman"/>
          <w:bCs/>
          <w:sz w:val="24"/>
          <w:szCs w:val="24"/>
          <w:lang w:eastAsia="ar-SA"/>
        </w:rPr>
        <w:t>21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>г. по «</w:t>
      </w:r>
      <w:r w:rsidR="002B6340">
        <w:rPr>
          <w:rFonts w:ascii="Times New Roman" w:eastAsia="Times New Roman" w:hAnsi="Times New Roman"/>
          <w:bCs/>
          <w:sz w:val="24"/>
          <w:szCs w:val="24"/>
          <w:lang w:eastAsia="ar-SA"/>
        </w:rPr>
        <w:t>27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» </w:t>
      </w:r>
      <w:r w:rsidR="002B6340">
        <w:rPr>
          <w:rFonts w:ascii="Times New Roman" w:eastAsia="Times New Roman" w:hAnsi="Times New Roman"/>
          <w:bCs/>
          <w:sz w:val="24"/>
          <w:szCs w:val="24"/>
          <w:lang w:eastAsia="ar-SA"/>
        </w:rPr>
        <w:t>августа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20</w:t>
      </w:r>
      <w:r w:rsidR="00A83250">
        <w:rPr>
          <w:rFonts w:ascii="Times New Roman" w:eastAsia="Times New Roman" w:hAnsi="Times New Roman"/>
          <w:bCs/>
          <w:sz w:val="24"/>
          <w:szCs w:val="24"/>
          <w:lang w:eastAsia="ar-SA"/>
        </w:rPr>
        <w:t>21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г., в </w:t>
      </w:r>
      <w:r w:rsidR="00A83250">
        <w:rPr>
          <w:rFonts w:ascii="Times New Roman" w:eastAsia="Times New Roman" w:hAnsi="Times New Roman"/>
          <w:bCs/>
          <w:sz w:val="24"/>
          <w:szCs w:val="24"/>
          <w:lang w:eastAsia="ar-SA"/>
        </w:rPr>
        <w:t>г. Краснодаре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, в </w:t>
      </w:r>
      <w:r w:rsidR="00890775" w:rsidRPr="00890775">
        <w:rPr>
          <w:rFonts w:ascii="Times New Roman" w:eastAsia="Times New Roman" w:hAnsi="Times New Roman"/>
          <w:bCs/>
          <w:sz w:val="24"/>
          <w:szCs w:val="24"/>
          <w:lang w:eastAsia="ar-SA"/>
        </w:rPr>
        <w:t>заочно</w:t>
      </w:r>
      <w:r w:rsidR="00890775">
        <w:rPr>
          <w:rFonts w:ascii="Times New Roman" w:eastAsia="Times New Roman" w:hAnsi="Times New Roman"/>
          <w:bCs/>
          <w:sz w:val="24"/>
          <w:szCs w:val="24"/>
          <w:lang w:eastAsia="ar-SA"/>
        </w:rPr>
        <w:t>й форме</w:t>
      </w:r>
      <w:r w:rsidR="00890775" w:rsidRPr="0089077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использованием дистанционных образовательных технологий 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>по вышеуказанному договору с участием ______ Слушателя(ей).</w:t>
      </w:r>
    </w:p>
    <w:p w:rsidR="00461F5B" w:rsidRPr="00461F5B" w:rsidRDefault="00461F5B" w:rsidP="00461F5B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461F5B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461F5B" w:rsidRPr="00461F5B" w:rsidRDefault="00461F5B" w:rsidP="00461F5B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461F5B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461F5B" w:rsidRPr="00461F5B" w:rsidRDefault="00461F5B" w:rsidP="00461F5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61F5B">
        <w:rPr>
          <w:rFonts w:ascii="Times New Roman" w:hAnsi="Times New Roman"/>
          <w:sz w:val="24"/>
          <w:szCs w:val="24"/>
          <w:lang w:eastAsia="ru-RU"/>
        </w:rPr>
        <w:t>Стоимость обучения о</w:t>
      </w:r>
      <w:r w:rsidR="00890775">
        <w:rPr>
          <w:rFonts w:ascii="Times New Roman" w:hAnsi="Times New Roman"/>
          <w:sz w:val="24"/>
          <w:szCs w:val="24"/>
          <w:lang w:eastAsia="ru-RU"/>
        </w:rPr>
        <w:t>дного Слушателя составляет</w:t>
      </w:r>
      <w:r w:rsidR="004D0E6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90775">
        <w:rPr>
          <w:rFonts w:ascii="Times New Roman" w:hAnsi="Times New Roman"/>
          <w:sz w:val="24"/>
          <w:szCs w:val="24"/>
          <w:lang w:eastAsia="ru-RU"/>
        </w:rPr>
        <w:t>24</w:t>
      </w:r>
      <w:r w:rsidR="00A83250">
        <w:rPr>
          <w:rFonts w:ascii="Times New Roman" w:hAnsi="Times New Roman"/>
          <w:sz w:val="24"/>
          <w:szCs w:val="24"/>
          <w:lang w:eastAsia="ru-RU"/>
        </w:rPr>
        <w:t>00</w:t>
      </w:r>
      <w:r w:rsidRPr="00461F5B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890775">
        <w:rPr>
          <w:rFonts w:ascii="Times New Roman" w:hAnsi="Times New Roman"/>
          <w:sz w:val="24"/>
          <w:szCs w:val="24"/>
          <w:lang w:eastAsia="ru-RU"/>
        </w:rPr>
        <w:t>две</w:t>
      </w:r>
      <w:r w:rsidR="00A83250">
        <w:rPr>
          <w:rFonts w:ascii="Times New Roman" w:hAnsi="Times New Roman"/>
          <w:sz w:val="24"/>
          <w:szCs w:val="24"/>
          <w:lang w:eastAsia="ru-RU"/>
        </w:rPr>
        <w:t xml:space="preserve"> тысячи </w:t>
      </w:r>
      <w:r w:rsidR="00890775">
        <w:rPr>
          <w:rFonts w:ascii="Times New Roman" w:hAnsi="Times New Roman"/>
          <w:sz w:val="24"/>
          <w:szCs w:val="24"/>
          <w:lang w:eastAsia="ru-RU"/>
        </w:rPr>
        <w:t>четыреста</w:t>
      </w:r>
      <w:r w:rsidRPr="00461F5B">
        <w:rPr>
          <w:rFonts w:ascii="Times New Roman" w:hAnsi="Times New Roman"/>
          <w:sz w:val="24"/>
          <w:szCs w:val="24"/>
          <w:lang w:eastAsia="ru-RU"/>
        </w:rPr>
        <w:t>) рублей 00 копеек, сумма по вышеуказ</w:t>
      </w:r>
      <w:r w:rsidR="004D0E64">
        <w:rPr>
          <w:rFonts w:ascii="Times New Roman" w:hAnsi="Times New Roman"/>
          <w:sz w:val="24"/>
          <w:szCs w:val="24"/>
          <w:lang w:eastAsia="ru-RU"/>
        </w:rPr>
        <w:t>анному договору составляет ___</w:t>
      </w:r>
      <w:r w:rsidRPr="00461F5B">
        <w:rPr>
          <w:rFonts w:ascii="Times New Roman" w:hAnsi="Times New Roman"/>
          <w:sz w:val="24"/>
          <w:szCs w:val="24"/>
          <w:lang w:eastAsia="ru-RU"/>
        </w:rPr>
        <w:t>_______ (_______</w:t>
      </w:r>
      <w:r w:rsidR="004D0E64">
        <w:rPr>
          <w:rFonts w:ascii="Times New Roman" w:hAnsi="Times New Roman"/>
          <w:sz w:val="24"/>
          <w:szCs w:val="24"/>
          <w:lang w:eastAsia="ru-RU"/>
        </w:rPr>
        <w:t>___</w:t>
      </w:r>
      <w:r w:rsidRPr="00461F5B">
        <w:rPr>
          <w:rFonts w:ascii="Times New Roman" w:hAnsi="Times New Roman"/>
          <w:sz w:val="24"/>
          <w:szCs w:val="24"/>
          <w:lang w:eastAsia="ru-RU"/>
        </w:rPr>
        <w:t>________________________) рублей 00 копеек и является фиксированной на весь период его действия. НДС не облагается (</w:t>
      </w:r>
      <w:proofErr w:type="spellStart"/>
      <w:r w:rsidRPr="00461F5B">
        <w:rPr>
          <w:rFonts w:ascii="Times New Roman" w:hAnsi="Times New Roman"/>
          <w:sz w:val="24"/>
          <w:szCs w:val="24"/>
          <w:lang w:eastAsia="ru-RU"/>
        </w:rPr>
        <w:t>пп</w:t>
      </w:r>
      <w:proofErr w:type="spellEnd"/>
      <w:r w:rsidRPr="00461F5B">
        <w:rPr>
          <w:rFonts w:ascii="Times New Roman" w:hAnsi="Times New Roman"/>
          <w:sz w:val="24"/>
          <w:szCs w:val="24"/>
          <w:lang w:eastAsia="ru-RU"/>
        </w:rPr>
        <w:t>. 14, ч. 2, ст. 149 Налогового кодекса  РФ).</w:t>
      </w:r>
    </w:p>
    <w:p w:rsidR="00461F5B" w:rsidRPr="00461F5B" w:rsidRDefault="00461F5B" w:rsidP="00461F5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461F5B">
        <w:rPr>
          <w:rFonts w:ascii="Times New Roman" w:hAnsi="Times New Roman"/>
          <w:bCs/>
          <w:sz w:val="24"/>
          <w:szCs w:val="24"/>
          <w:lang w:eastAsia="ar-SA"/>
        </w:rPr>
        <w:t>Авансовые платежи по договору не выплачивались.</w:t>
      </w:r>
    </w:p>
    <w:p w:rsidR="00461F5B" w:rsidRPr="004D0E64" w:rsidRDefault="00461F5B" w:rsidP="00D13DA1">
      <w:pPr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0E64">
        <w:rPr>
          <w:rFonts w:ascii="Times New Roman" w:hAnsi="Times New Roman"/>
          <w:bCs/>
          <w:sz w:val="24"/>
          <w:szCs w:val="24"/>
          <w:lang w:eastAsia="ar-SA"/>
        </w:rPr>
        <w:t xml:space="preserve">Следует к окончательному расчету по договору: </w:t>
      </w:r>
      <w:r w:rsidRPr="004D0E64">
        <w:rPr>
          <w:rFonts w:ascii="Times New Roman" w:hAnsi="Times New Roman"/>
          <w:sz w:val="24"/>
          <w:szCs w:val="24"/>
          <w:lang w:eastAsia="ru-RU"/>
        </w:rPr>
        <w:t xml:space="preserve">____________ </w:t>
      </w:r>
      <w:r w:rsidR="004D0E64" w:rsidRPr="004D0E64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4D0E64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4D0E64" w:rsidRPr="004D0E64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4D0E64">
        <w:rPr>
          <w:rFonts w:ascii="Times New Roman" w:eastAsia="Times New Roman" w:hAnsi="Times New Roman"/>
          <w:sz w:val="24"/>
          <w:szCs w:val="24"/>
          <w:lang w:eastAsia="ru-RU"/>
        </w:rPr>
        <w:t>____________________) рублей 00 копеек, НДС не облагается (</w:t>
      </w:r>
      <w:proofErr w:type="spellStart"/>
      <w:r w:rsidRPr="004D0E64">
        <w:rPr>
          <w:rFonts w:ascii="Times New Roman" w:eastAsia="Times New Roman" w:hAnsi="Times New Roman"/>
          <w:sz w:val="24"/>
          <w:szCs w:val="24"/>
          <w:lang w:eastAsia="ru-RU"/>
        </w:rPr>
        <w:t>пп</w:t>
      </w:r>
      <w:proofErr w:type="spellEnd"/>
      <w:r w:rsidRPr="004D0E64">
        <w:rPr>
          <w:rFonts w:ascii="Times New Roman" w:eastAsia="Times New Roman" w:hAnsi="Times New Roman"/>
          <w:sz w:val="24"/>
          <w:szCs w:val="24"/>
          <w:lang w:eastAsia="ru-RU"/>
        </w:rPr>
        <w:t>. 14, ч. 2, ст. 149 Налогового кодекса  РФ).</w:t>
      </w:r>
    </w:p>
    <w:p w:rsidR="00461F5B" w:rsidRPr="00461F5B" w:rsidRDefault="00461F5B" w:rsidP="00461F5B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461F5B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tbl>
      <w:tblPr>
        <w:tblW w:w="9889" w:type="dxa"/>
        <w:tblLook w:val="00A0" w:firstRow="1" w:lastRow="0" w:firstColumn="1" w:lastColumn="0" w:noHBand="0" w:noVBand="0"/>
      </w:tblPr>
      <w:tblGrid>
        <w:gridCol w:w="4286"/>
        <w:gridCol w:w="5603"/>
      </w:tblGrid>
      <w:tr w:rsidR="00461F5B" w:rsidRPr="00461F5B" w:rsidTr="002443F4">
        <w:tc>
          <w:tcPr>
            <w:tcW w:w="4286" w:type="dxa"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 Заказчика: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          ________________</w:t>
            </w: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(подпись)                   .                    (Ф.И.О.)</w:t>
            </w: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М.П.</w:t>
            </w:r>
          </w:p>
        </w:tc>
        <w:tc>
          <w:tcPr>
            <w:tcW w:w="5603" w:type="dxa"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 Исполнителя: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F2800" w:rsidRPr="009F2800" w:rsidRDefault="00CA293C" w:rsidP="009F28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Ректор      </w:t>
            </w:r>
            <w:r w:rsidR="009F2800" w:rsidRPr="009F2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_________________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Т.А. Гайдук</w:t>
            </w:r>
            <w:r w:rsidR="009F2800" w:rsidRPr="009F2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A7F51" w:rsidRPr="0022609B" w:rsidRDefault="007A7F51" w:rsidP="007A7F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</w:t>
            </w:r>
          </w:p>
          <w:p w:rsidR="00461F5B" w:rsidRPr="00461F5B" w:rsidRDefault="007A7F51" w:rsidP="007A7F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М.П.</w:t>
            </w:r>
          </w:p>
        </w:tc>
      </w:tr>
      <w:tr w:rsidR="00461F5B" w:rsidRPr="00461F5B" w:rsidTr="002443F4">
        <w:tc>
          <w:tcPr>
            <w:tcW w:w="4286" w:type="dxa"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03" w:type="dxa"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D4014" w:rsidRPr="00461F5B" w:rsidRDefault="004D4014" w:rsidP="00461F5B"/>
    <w:sectPr w:rsidR="004D4014" w:rsidRPr="00461F5B" w:rsidSect="004E3E4A">
      <w:headerReference w:type="default" r:id="rId8"/>
      <w:pgSz w:w="11906" w:h="16838" w:code="9"/>
      <w:pgMar w:top="426" w:right="567" w:bottom="567" w:left="1418" w:header="420" w:footer="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6C2" w:rsidRDefault="009C16C2" w:rsidP="009C5256">
      <w:pPr>
        <w:spacing w:after="0" w:line="240" w:lineRule="auto"/>
      </w:pPr>
      <w:r>
        <w:separator/>
      </w:r>
    </w:p>
  </w:endnote>
  <w:endnote w:type="continuationSeparator" w:id="0">
    <w:p w:rsidR="009C16C2" w:rsidRDefault="009C16C2" w:rsidP="009C5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6C2" w:rsidRDefault="009C16C2" w:rsidP="009C5256">
      <w:pPr>
        <w:spacing w:after="0" w:line="240" w:lineRule="auto"/>
      </w:pPr>
      <w:r>
        <w:separator/>
      </w:r>
    </w:p>
  </w:footnote>
  <w:footnote w:type="continuationSeparator" w:id="0">
    <w:p w:rsidR="009C16C2" w:rsidRDefault="009C16C2" w:rsidP="009C5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466265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EB71C5" w:rsidRPr="00DA57AD" w:rsidRDefault="00006835">
        <w:pPr>
          <w:pStyle w:val="a5"/>
          <w:jc w:val="center"/>
          <w:rPr>
            <w:rFonts w:ascii="Times New Roman" w:hAnsi="Times New Roman"/>
          </w:rPr>
        </w:pPr>
        <w:r w:rsidRPr="00DA57AD">
          <w:rPr>
            <w:rFonts w:ascii="Times New Roman" w:hAnsi="Times New Roman"/>
          </w:rPr>
          <w:fldChar w:fldCharType="begin"/>
        </w:r>
        <w:r w:rsidR="00EB71C5" w:rsidRPr="00DA57AD">
          <w:rPr>
            <w:rFonts w:ascii="Times New Roman" w:hAnsi="Times New Roman"/>
          </w:rPr>
          <w:instrText>PAGE   \* MERGEFORMAT</w:instrText>
        </w:r>
        <w:r w:rsidRPr="00DA57AD">
          <w:rPr>
            <w:rFonts w:ascii="Times New Roman" w:hAnsi="Times New Roman"/>
          </w:rPr>
          <w:fldChar w:fldCharType="separate"/>
        </w:r>
        <w:r w:rsidR="002B6340">
          <w:rPr>
            <w:rFonts w:ascii="Times New Roman" w:hAnsi="Times New Roman"/>
            <w:noProof/>
          </w:rPr>
          <w:t>5</w:t>
        </w:r>
        <w:r w:rsidRPr="00DA57AD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A14BC"/>
    <w:multiLevelType w:val="multilevel"/>
    <w:tmpl w:val="B9D2523C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584F0F9C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E50"/>
    <w:rsid w:val="00003EEC"/>
    <w:rsid w:val="00006835"/>
    <w:rsid w:val="00017AF3"/>
    <w:rsid w:val="0002081E"/>
    <w:rsid w:val="0006202B"/>
    <w:rsid w:val="000701D9"/>
    <w:rsid w:val="0008752F"/>
    <w:rsid w:val="000A2C26"/>
    <w:rsid w:val="000B7667"/>
    <w:rsid w:val="000C067B"/>
    <w:rsid w:val="000C1A8A"/>
    <w:rsid w:val="000D103B"/>
    <w:rsid w:val="000E42B2"/>
    <w:rsid w:val="001439C0"/>
    <w:rsid w:val="00146400"/>
    <w:rsid w:val="0014658E"/>
    <w:rsid w:val="00150B2B"/>
    <w:rsid w:val="00157D8F"/>
    <w:rsid w:val="00160ADE"/>
    <w:rsid w:val="001701DB"/>
    <w:rsid w:val="00172B0C"/>
    <w:rsid w:val="00190583"/>
    <w:rsid w:val="001B68E6"/>
    <w:rsid w:val="001C6D4A"/>
    <w:rsid w:val="001F0292"/>
    <w:rsid w:val="001F0293"/>
    <w:rsid w:val="001F2E50"/>
    <w:rsid w:val="001F48C9"/>
    <w:rsid w:val="0021461F"/>
    <w:rsid w:val="0022609B"/>
    <w:rsid w:val="00227D06"/>
    <w:rsid w:val="00240D87"/>
    <w:rsid w:val="00242AE9"/>
    <w:rsid w:val="00260925"/>
    <w:rsid w:val="00261BC9"/>
    <w:rsid w:val="002832C7"/>
    <w:rsid w:val="002A4DD1"/>
    <w:rsid w:val="002B3826"/>
    <w:rsid w:val="002B6340"/>
    <w:rsid w:val="002E6C1E"/>
    <w:rsid w:val="0030116A"/>
    <w:rsid w:val="00344FC5"/>
    <w:rsid w:val="003A50FC"/>
    <w:rsid w:val="003B5F8D"/>
    <w:rsid w:val="003C4290"/>
    <w:rsid w:val="003D302C"/>
    <w:rsid w:val="0040418A"/>
    <w:rsid w:val="0040434C"/>
    <w:rsid w:val="0040737F"/>
    <w:rsid w:val="00413D23"/>
    <w:rsid w:val="00415D62"/>
    <w:rsid w:val="004269EF"/>
    <w:rsid w:val="00436CFF"/>
    <w:rsid w:val="004416D3"/>
    <w:rsid w:val="00443C61"/>
    <w:rsid w:val="0044574B"/>
    <w:rsid w:val="00455009"/>
    <w:rsid w:val="00461F5B"/>
    <w:rsid w:val="00470732"/>
    <w:rsid w:val="004A46B1"/>
    <w:rsid w:val="004D0E64"/>
    <w:rsid w:val="004D4014"/>
    <w:rsid w:val="004D6B45"/>
    <w:rsid w:val="004E3E4A"/>
    <w:rsid w:val="004E5DB2"/>
    <w:rsid w:val="00503A08"/>
    <w:rsid w:val="00506282"/>
    <w:rsid w:val="00507768"/>
    <w:rsid w:val="0051104C"/>
    <w:rsid w:val="00512149"/>
    <w:rsid w:val="00513C01"/>
    <w:rsid w:val="005531B3"/>
    <w:rsid w:val="00570242"/>
    <w:rsid w:val="005718C5"/>
    <w:rsid w:val="005C72B0"/>
    <w:rsid w:val="005D0B7A"/>
    <w:rsid w:val="005D5896"/>
    <w:rsid w:val="006069AF"/>
    <w:rsid w:val="0062513B"/>
    <w:rsid w:val="00631EE1"/>
    <w:rsid w:val="00643CEE"/>
    <w:rsid w:val="00663D35"/>
    <w:rsid w:val="0068030B"/>
    <w:rsid w:val="006825BA"/>
    <w:rsid w:val="00686584"/>
    <w:rsid w:val="006901C0"/>
    <w:rsid w:val="00697212"/>
    <w:rsid w:val="006A03CE"/>
    <w:rsid w:val="006A44FB"/>
    <w:rsid w:val="006A7407"/>
    <w:rsid w:val="006B50A7"/>
    <w:rsid w:val="006B7F8F"/>
    <w:rsid w:val="006E5BF2"/>
    <w:rsid w:val="00714A6E"/>
    <w:rsid w:val="00736E5B"/>
    <w:rsid w:val="00743BF0"/>
    <w:rsid w:val="00774691"/>
    <w:rsid w:val="007A7F51"/>
    <w:rsid w:val="007C2E59"/>
    <w:rsid w:val="007C55F3"/>
    <w:rsid w:val="007E25FB"/>
    <w:rsid w:val="00810677"/>
    <w:rsid w:val="00846C5B"/>
    <w:rsid w:val="00884949"/>
    <w:rsid w:val="00890775"/>
    <w:rsid w:val="008B6F73"/>
    <w:rsid w:val="008C6376"/>
    <w:rsid w:val="008D53CC"/>
    <w:rsid w:val="008F0F1B"/>
    <w:rsid w:val="008F75DF"/>
    <w:rsid w:val="00901B31"/>
    <w:rsid w:val="00902550"/>
    <w:rsid w:val="00906029"/>
    <w:rsid w:val="0090664F"/>
    <w:rsid w:val="00942BDE"/>
    <w:rsid w:val="00962140"/>
    <w:rsid w:val="009649EC"/>
    <w:rsid w:val="00984479"/>
    <w:rsid w:val="00991B57"/>
    <w:rsid w:val="00993553"/>
    <w:rsid w:val="00995A2C"/>
    <w:rsid w:val="00996DDF"/>
    <w:rsid w:val="009A18D9"/>
    <w:rsid w:val="009B6577"/>
    <w:rsid w:val="009C16C2"/>
    <w:rsid w:val="009C5256"/>
    <w:rsid w:val="009E18C6"/>
    <w:rsid w:val="009E4E41"/>
    <w:rsid w:val="009F2800"/>
    <w:rsid w:val="00A35F0D"/>
    <w:rsid w:val="00A52B8D"/>
    <w:rsid w:val="00A57B84"/>
    <w:rsid w:val="00A829CA"/>
    <w:rsid w:val="00A83250"/>
    <w:rsid w:val="00AA0CEC"/>
    <w:rsid w:val="00AC5F50"/>
    <w:rsid w:val="00AD45E9"/>
    <w:rsid w:val="00B0149B"/>
    <w:rsid w:val="00B11D25"/>
    <w:rsid w:val="00B2707F"/>
    <w:rsid w:val="00B544E5"/>
    <w:rsid w:val="00B713B2"/>
    <w:rsid w:val="00B80674"/>
    <w:rsid w:val="00B87D25"/>
    <w:rsid w:val="00B9345E"/>
    <w:rsid w:val="00BC1AB1"/>
    <w:rsid w:val="00BD1143"/>
    <w:rsid w:val="00BD3240"/>
    <w:rsid w:val="00BD510D"/>
    <w:rsid w:val="00BE5E18"/>
    <w:rsid w:val="00BF6A45"/>
    <w:rsid w:val="00C05E94"/>
    <w:rsid w:val="00C34243"/>
    <w:rsid w:val="00C40A7D"/>
    <w:rsid w:val="00C56F28"/>
    <w:rsid w:val="00C6106D"/>
    <w:rsid w:val="00C878E0"/>
    <w:rsid w:val="00C87DF2"/>
    <w:rsid w:val="00C955C4"/>
    <w:rsid w:val="00CA293C"/>
    <w:rsid w:val="00CB53AB"/>
    <w:rsid w:val="00CE02CC"/>
    <w:rsid w:val="00CF0772"/>
    <w:rsid w:val="00CF2A4C"/>
    <w:rsid w:val="00CF5B2A"/>
    <w:rsid w:val="00D071E5"/>
    <w:rsid w:val="00D141EC"/>
    <w:rsid w:val="00D3030E"/>
    <w:rsid w:val="00D30BF9"/>
    <w:rsid w:val="00D318EF"/>
    <w:rsid w:val="00D3387D"/>
    <w:rsid w:val="00D34E8A"/>
    <w:rsid w:val="00D524A5"/>
    <w:rsid w:val="00D62C89"/>
    <w:rsid w:val="00D73C0E"/>
    <w:rsid w:val="00D73E3C"/>
    <w:rsid w:val="00D85E22"/>
    <w:rsid w:val="00D874EA"/>
    <w:rsid w:val="00DA09CD"/>
    <w:rsid w:val="00DA146C"/>
    <w:rsid w:val="00DA57AD"/>
    <w:rsid w:val="00DC0803"/>
    <w:rsid w:val="00E15345"/>
    <w:rsid w:val="00E31AFB"/>
    <w:rsid w:val="00E44651"/>
    <w:rsid w:val="00E469F4"/>
    <w:rsid w:val="00E556E6"/>
    <w:rsid w:val="00E567A3"/>
    <w:rsid w:val="00E80EBA"/>
    <w:rsid w:val="00E85CE8"/>
    <w:rsid w:val="00E8724C"/>
    <w:rsid w:val="00EA3CDE"/>
    <w:rsid w:val="00EB0E78"/>
    <w:rsid w:val="00EB678D"/>
    <w:rsid w:val="00EB71C5"/>
    <w:rsid w:val="00ED1FDB"/>
    <w:rsid w:val="00F80ADE"/>
    <w:rsid w:val="00F83A65"/>
    <w:rsid w:val="00F84BDC"/>
    <w:rsid w:val="00F9283B"/>
    <w:rsid w:val="00F94D55"/>
    <w:rsid w:val="00F94E42"/>
    <w:rsid w:val="00FA21AC"/>
    <w:rsid w:val="00FC36DB"/>
    <w:rsid w:val="00FD2D25"/>
    <w:rsid w:val="00FD5C68"/>
    <w:rsid w:val="00FF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C640560"/>
  <w15:docId w15:val="{003B04FE-4EC2-454A-9672-B176A63E0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E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F2E50"/>
    <w:pPr>
      <w:ind w:left="720"/>
      <w:contextualSpacing/>
    </w:pPr>
  </w:style>
  <w:style w:type="table" w:styleId="a4">
    <w:name w:val="Table Grid"/>
    <w:basedOn w:val="a1"/>
    <w:uiPriority w:val="99"/>
    <w:rsid w:val="00CE02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rsid w:val="009C5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9C5256"/>
    <w:rPr>
      <w:rFonts w:cs="Times New Roman"/>
    </w:rPr>
  </w:style>
  <w:style w:type="paragraph" w:styleId="a7">
    <w:name w:val="footer"/>
    <w:basedOn w:val="a"/>
    <w:link w:val="a8"/>
    <w:uiPriority w:val="99"/>
    <w:rsid w:val="009C5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9C5256"/>
    <w:rPr>
      <w:rFonts w:cs="Times New Roman"/>
    </w:rPr>
  </w:style>
  <w:style w:type="paragraph" w:styleId="a9">
    <w:name w:val="Body Text"/>
    <w:basedOn w:val="a"/>
    <w:link w:val="aa"/>
    <w:uiPriority w:val="99"/>
    <w:semiHidden/>
    <w:unhideWhenUsed/>
    <w:rsid w:val="0040737F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40737F"/>
    <w:rPr>
      <w:rFonts w:ascii="Times New Roman" w:eastAsia="Times New Roman" w:hAnsi="Times New Roman"/>
      <w:sz w:val="28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07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07768"/>
    <w:rPr>
      <w:rFonts w:ascii="Segoe UI" w:hAnsi="Segoe UI" w:cs="Segoe UI"/>
      <w:sz w:val="18"/>
      <w:szCs w:val="18"/>
      <w:lang w:eastAsia="en-US"/>
    </w:rPr>
  </w:style>
  <w:style w:type="character" w:styleId="ad">
    <w:name w:val="Hyperlink"/>
    <w:basedOn w:val="a0"/>
    <w:uiPriority w:val="99"/>
    <w:unhideWhenUsed/>
    <w:rsid w:val="00B11D2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121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st@ir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1499</Words>
  <Characters>12057</Characters>
  <Application>Microsoft Office Word</Application>
  <DocSecurity>0</DocSecurity>
  <Lines>100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Татьяна Н. Показанникова</cp:lastModifiedBy>
  <cp:revision>10</cp:revision>
  <cp:lastPrinted>2021-02-03T08:06:00Z</cp:lastPrinted>
  <dcterms:created xsi:type="dcterms:W3CDTF">2021-01-12T13:28:00Z</dcterms:created>
  <dcterms:modified xsi:type="dcterms:W3CDTF">2021-06-08T12:02:00Z</dcterms:modified>
</cp:coreProperties>
</file>