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64" w:rsidRDefault="004D0E64" w:rsidP="00CF34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proofErr w:type="gramStart"/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дополнительным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</w:t>
      </w:r>
      <w:proofErr w:type="gramEnd"/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программам 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EF43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F4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CF3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марта </w:t>
            </w:r>
            <w:bookmarkStart w:id="0" w:name="_GoBack"/>
            <w:bookmarkEnd w:id="0"/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EF4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743BF0">
        <w:rPr>
          <w:rFonts w:ascii="Times New Roman" w:hAnsi="Times New Roman"/>
          <w:sz w:val="24"/>
          <w:szCs w:val="24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proofErr w:type="gramStart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 лица</w:t>
      </w:r>
      <w:proofErr w:type="gramEnd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EF434D" w:rsidRPr="00EF434D"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качеством урока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EF434D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  –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_____человек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настоящего  договора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EF434D">
        <w:rPr>
          <w:rFonts w:ascii="Times New Roman" w:hAnsi="Times New Roman"/>
          <w:sz w:val="24"/>
          <w:szCs w:val="24"/>
          <w:lang w:eastAsia="ru-RU"/>
        </w:rPr>
        <w:t>29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F434D">
        <w:rPr>
          <w:rFonts w:ascii="Times New Roman" w:hAnsi="Times New Roman"/>
          <w:sz w:val="24"/>
          <w:szCs w:val="24"/>
          <w:lang w:eastAsia="ru-RU"/>
        </w:rPr>
        <w:t>марта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EF434D">
        <w:rPr>
          <w:rFonts w:ascii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hAnsi="Times New Roman"/>
          <w:sz w:val="24"/>
          <w:szCs w:val="24"/>
          <w:lang w:eastAsia="ru-RU"/>
        </w:rPr>
        <w:t>г. по «</w:t>
      </w:r>
      <w:r w:rsidR="00EF434D">
        <w:rPr>
          <w:rFonts w:ascii="Times New Roman" w:hAnsi="Times New Roman"/>
          <w:sz w:val="24"/>
          <w:szCs w:val="24"/>
          <w:lang w:eastAsia="ru-RU"/>
        </w:rPr>
        <w:t>30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F434D">
        <w:rPr>
          <w:rFonts w:ascii="Times New Roman" w:hAnsi="Times New Roman"/>
          <w:sz w:val="24"/>
          <w:szCs w:val="24"/>
          <w:lang w:eastAsia="ru-RU"/>
        </w:rPr>
        <w:t>марта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EF434D">
        <w:rPr>
          <w:rFonts w:ascii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461F5B" w:rsidRPr="00461F5B" w:rsidRDefault="00461F5B" w:rsidP="00461F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Форма обучения </w:t>
      </w:r>
      <w:r w:rsidR="00350B3C" w:rsidRPr="00350B3C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EF434D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</w:t>
      </w:r>
      <w:proofErr w:type="gramStart"/>
      <w:r w:rsidRPr="00461F5B">
        <w:rPr>
          <w:rFonts w:ascii="Times New Roman" w:hAnsi="Times New Roman"/>
          <w:sz w:val="24"/>
          <w:szCs w:val="24"/>
          <w:lang w:eastAsia="ru-RU"/>
        </w:rPr>
        <w:t>подписания  Заказчиком</w:t>
      </w:r>
      <w:proofErr w:type="gramEnd"/>
      <w:r w:rsidRPr="00461F5B">
        <w:rPr>
          <w:rFonts w:ascii="Times New Roman" w:hAnsi="Times New Roman"/>
          <w:sz w:val="24"/>
          <w:szCs w:val="24"/>
          <w:lang w:eastAsia="ru-RU"/>
        </w:rPr>
        <w:t xml:space="preserve"> акта оказанных услуг</w:t>
      </w:r>
      <w:r w:rsidR="005531B3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61F5B" w:rsidRPr="00461F5B" w:rsidRDefault="00461F5B" w:rsidP="00461F5B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Федерации", в том числе: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 </w:t>
      </w:r>
      <w:r w:rsidR="00EF434D">
        <w:rPr>
          <w:rFonts w:ascii="Times New Roman" w:eastAsia="Times New Roman" w:hAnsi="Times New Roman"/>
          <w:sz w:val="24"/>
          <w:szCs w:val="24"/>
          <w:lang w:eastAsia="ru-RU"/>
        </w:rPr>
        <w:t>1300</w:t>
      </w:r>
      <w:proofErr w:type="gramEnd"/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F434D">
        <w:rPr>
          <w:rFonts w:ascii="Times New Roman" w:eastAsia="Times New Roman" w:hAnsi="Times New Roman"/>
          <w:sz w:val="24"/>
          <w:szCs w:val="24"/>
          <w:lang w:eastAsia="ru-RU"/>
        </w:rPr>
        <w:t>одна тысяча триста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сумма по настоящему договору составляет _____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подписания  сторонами  акта оказанных услуг.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531B3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5531B3" w:rsidRPr="005531B3" w:rsidRDefault="005531B3" w:rsidP="00553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461F5B" w:rsidRPr="00461F5B" w:rsidRDefault="005531B3" w:rsidP="00553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программы и выполнению учебного плана, а также в случае установления нарушения порядка приема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461F5B" w:rsidRPr="00461F5B" w:rsidRDefault="00461F5B" w:rsidP="00461F5B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 xml:space="preserve">6.4. 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8.3. Изменения Договора оформляются дополнительными соглашениями к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0677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22609B" w:rsidRDefault="00743BF0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810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609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461F5B" w:rsidRPr="00461F5B" w:rsidRDefault="00461F5B" w:rsidP="005121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EF434D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F434D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EF434D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№ ______ от «</w:t>
      </w:r>
      <w:r w:rsidR="00EF434D">
        <w:rPr>
          <w:rFonts w:ascii="Times New Roman" w:eastAsia="Times New Roman" w:hAnsi="Times New Roman"/>
          <w:b/>
          <w:sz w:val="24"/>
          <w:szCs w:val="24"/>
          <w:lang w:eastAsia="ru-RU"/>
        </w:rPr>
        <w:t>29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EF434D">
        <w:rPr>
          <w:rFonts w:ascii="Times New Roman" w:eastAsia="Times New Roman" w:hAnsi="Times New Roman"/>
          <w:b/>
          <w:sz w:val="24"/>
          <w:szCs w:val="24"/>
          <w:lang w:eastAsia="ru-RU"/>
        </w:rPr>
        <w:t>марта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EF434D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="00EF434D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F434D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EF434D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61F5B" w:rsidRPr="00461F5B" w:rsidRDefault="00461F5B" w:rsidP="00461F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_____________________________________, 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(должность, Ф.И.О. лица,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_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</w:t>
      </w:r>
      <w:r w:rsidR="002146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ь</w:t>
      </w:r>
      <w:r w:rsidR="0021461F"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21461F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>действующего от имени  организации)</w:t>
      </w:r>
      <w:r w:rsidR="0021461F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</w:t>
      </w:r>
    </w:p>
    <w:p w:rsidR="00461F5B" w:rsidRPr="00942BDE" w:rsidRDefault="00FC36D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="00461F5B" w:rsidRPr="00942BDE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461F5B" w:rsidRPr="00461F5B" w:rsidRDefault="00461F5B" w:rsidP="00350B3C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eastAsia="Times New Roman" w:hAnsi="Times New Roman"/>
          <w:sz w:val="24"/>
          <w:szCs w:val="24"/>
          <w:lang w:eastAsia="ru-RU"/>
        </w:rPr>
        <w:t>Исполнитель оказал, а Заказчик принял образовательные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EF434D" w:rsidRPr="00EF434D"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качеством урока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EF43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16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часов,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в период с «</w:t>
      </w:r>
      <w:r w:rsidR="00EF434D">
        <w:rPr>
          <w:rFonts w:ascii="Times New Roman" w:eastAsia="Times New Roman" w:hAnsi="Times New Roman"/>
          <w:bCs/>
          <w:sz w:val="24"/>
          <w:szCs w:val="24"/>
          <w:lang w:eastAsia="ar-SA"/>
        </w:rPr>
        <w:t>29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»</w:t>
      </w:r>
      <w:r w:rsidR="00EF434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марта 2021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г. по «</w:t>
      </w:r>
      <w:r w:rsidR="00EF434D">
        <w:rPr>
          <w:rFonts w:ascii="Times New Roman" w:eastAsia="Times New Roman" w:hAnsi="Times New Roman"/>
          <w:bCs/>
          <w:sz w:val="24"/>
          <w:szCs w:val="24"/>
          <w:lang w:eastAsia="ar-SA"/>
        </w:rPr>
        <w:t>30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» </w:t>
      </w:r>
      <w:r w:rsidR="00EF434D">
        <w:rPr>
          <w:rFonts w:ascii="Times New Roman" w:eastAsia="Times New Roman" w:hAnsi="Times New Roman"/>
          <w:bCs/>
          <w:sz w:val="24"/>
          <w:szCs w:val="24"/>
          <w:lang w:eastAsia="ar-SA"/>
        </w:rPr>
        <w:t>марта 2021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г., в </w:t>
      </w:r>
      <w:r w:rsidR="00EF434D">
        <w:rPr>
          <w:rFonts w:ascii="Times New Roman" w:eastAsia="Times New Roman" w:hAnsi="Times New Roman"/>
          <w:bCs/>
          <w:sz w:val="24"/>
          <w:szCs w:val="24"/>
          <w:lang w:eastAsia="ar-SA"/>
        </w:rPr>
        <w:t>г. Краснодаре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в </w:t>
      </w:r>
      <w:r w:rsidR="00350B3C" w:rsidRPr="00350B3C">
        <w:rPr>
          <w:rFonts w:ascii="Times New Roman" w:eastAsia="Times New Roman" w:hAnsi="Times New Roman"/>
          <w:bCs/>
          <w:sz w:val="24"/>
          <w:szCs w:val="24"/>
          <w:lang w:eastAsia="ar-SA"/>
        </w:rPr>
        <w:t>очно-заочно</w:t>
      </w:r>
      <w:r w:rsidR="00350B3C">
        <w:rPr>
          <w:rFonts w:ascii="Times New Roman" w:eastAsia="Times New Roman" w:hAnsi="Times New Roman"/>
          <w:bCs/>
          <w:sz w:val="24"/>
          <w:szCs w:val="24"/>
          <w:lang w:eastAsia="ar-SA"/>
        </w:rPr>
        <w:t>й форме</w:t>
      </w:r>
      <w:r w:rsidR="00350B3C" w:rsidRPr="00350B3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использованием дистанционных образовательных технологий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по вышеуказанному договору с участием ______ Слушателя(ей).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Стоимость обучения о</w:t>
      </w:r>
      <w:r w:rsidR="004D0E64">
        <w:rPr>
          <w:rFonts w:ascii="Times New Roman" w:hAnsi="Times New Roman"/>
          <w:sz w:val="24"/>
          <w:szCs w:val="24"/>
          <w:lang w:eastAsia="ru-RU"/>
        </w:rPr>
        <w:t xml:space="preserve">дного Слушателя </w:t>
      </w:r>
      <w:proofErr w:type="gramStart"/>
      <w:r w:rsidR="004D0E64">
        <w:rPr>
          <w:rFonts w:ascii="Times New Roman" w:hAnsi="Times New Roman"/>
          <w:sz w:val="24"/>
          <w:szCs w:val="24"/>
          <w:lang w:eastAsia="ru-RU"/>
        </w:rPr>
        <w:t xml:space="preserve">составляет  </w:t>
      </w:r>
      <w:r w:rsidR="00EF434D">
        <w:rPr>
          <w:rFonts w:ascii="Times New Roman" w:hAnsi="Times New Roman"/>
          <w:sz w:val="24"/>
          <w:szCs w:val="24"/>
          <w:lang w:eastAsia="ru-RU"/>
        </w:rPr>
        <w:t>1300</w:t>
      </w:r>
      <w:proofErr w:type="gramEnd"/>
      <w:r w:rsidRPr="00461F5B">
        <w:rPr>
          <w:rFonts w:ascii="Times New Roman" w:hAnsi="Times New Roman"/>
          <w:sz w:val="24"/>
          <w:szCs w:val="24"/>
          <w:lang w:eastAsia="ru-RU"/>
        </w:rPr>
        <w:t xml:space="preserve">  (</w:t>
      </w:r>
      <w:r w:rsidR="00EF434D">
        <w:rPr>
          <w:rFonts w:ascii="Times New Roman" w:hAnsi="Times New Roman"/>
          <w:sz w:val="24"/>
          <w:szCs w:val="24"/>
          <w:lang w:eastAsia="ru-RU"/>
        </w:rPr>
        <w:t>одна тысяча триста</w:t>
      </w:r>
      <w:r w:rsidRPr="00461F5B">
        <w:rPr>
          <w:rFonts w:ascii="Times New Roman" w:hAnsi="Times New Roman"/>
          <w:sz w:val="24"/>
          <w:szCs w:val="24"/>
          <w:lang w:eastAsia="ru-RU"/>
        </w:rPr>
        <w:t>) рублей 00 копеек, сумма по вышеуказ</w:t>
      </w:r>
      <w:r w:rsidR="004D0E64">
        <w:rPr>
          <w:rFonts w:ascii="Times New Roman" w:hAnsi="Times New Roman"/>
          <w:sz w:val="24"/>
          <w:szCs w:val="24"/>
          <w:lang w:eastAsia="ru-RU"/>
        </w:rPr>
        <w:t>анному договору составляет 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 (_______</w:t>
      </w:r>
      <w:r w:rsidR="004D0E64">
        <w:rPr>
          <w:rFonts w:ascii="Times New Roman" w:hAnsi="Times New Roman"/>
          <w:sz w:val="24"/>
          <w:szCs w:val="24"/>
          <w:lang w:eastAsia="ru-RU"/>
        </w:rPr>
        <w:t>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Авансовые платежи по договору не выплачивались.</w:t>
      </w:r>
    </w:p>
    <w:p w:rsidR="00461F5B" w:rsidRPr="004D0E64" w:rsidRDefault="00461F5B" w:rsidP="00D13DA1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E64">
        <w:rPr>
          <w:rFonts w:ascii="Times New Roman" w:hAnsi="Times New Roman"/>
          <w:bCs/>
          <w:sz w:val="24"/>
          <w:szCs w:val="24"/>
          <w:lang w:eastAsia="ar-SA"/>
        </w:rPr>
        <w:t xml:space="preserve">Следует к окончательному расчету по договору: </w:t>
      </w:r>
      <w:r w:rsidRPr="004D0E64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____________________) рублей 00 копеек, НДС не облагается (</w:t>
      </w:r>
      <w:proofErr w:type="spellStart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4014" w:rsidRPr="00461F5B" w:rsidRDefault="004D4014" w:rsidP="00461F5B"/>
    <w:sectPr w:rsidR="004D4014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539" w:rsidRDefault="00075539" w:rsidP="009C5256">
      <w:pPr>
        <w:spacing w:after="0" w:line="240" w:lineRule="auto"/>
      </w:pPr>
      <w:r>
        <w:separator/>
      </w:r>
    </w:p>
  </w:endnote>
  <w:endnote w:type="continuationSeparator" w:id="0">
    <w:p w:rsidR="00075539" w:rsidRDefault="00075539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539" w:rsidRDefault="00075539" w:rsidP="009C5256">
      <w:pPr>
        <w:spacing w:after="0" w:line="240" w:lineRule="auto"/>
      </w:pPr>
      <w:r>
        <w:separator/>
      </w:r>
    </w:p>
  </w:footnote>
  <w:footnote w:type="continuationSeparator" w:id="0">
    <w:p w:rsidR="00075539" w:rsidRDefault="00075539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CF341E">
          <w:rPr>
            <w:rFonts w:ascii="Times New Roman" w:hAnsi="Times New Roman"/>
            <w:noProof/>
          </w:rPr>
          <w:t>5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06835"/>
    <w:rsid w:val="00017AF3"/>
    <w:rsid w:val="0002081E"/>
    <w:rsid w:val="0006202B"/>
    <w:rsid w:val="000701D9"/>
    <w:rsid w:val="00075539"/>
    <w:rsid w:val="0008752F"/>
    <w:rsid w:val="000A2C26"/>
    <w:rsid w:val="000B7667"/>
    <w:rsid w:val="000C067B"/>
    <w:rsid w:val="000C1A8A"/>
    <w:rsid w:val="000D103B"/>
    <w:rsid w:val="000E42B2"/>
    <w:rsid w:val="001439C0"/>
    <w:rsid w:val="00146400"/>
    <w:rsid w:val="0014658E"/>
    <w:rsid w:val="00150B2B"/>
    <w:rsid w:val="00157D8F"/>
    <w:rsid w:val="00160ADE"/>
    <w:rsid w:val="001701DB"/>
    <w:rsid w:val="00172B0C"/>
    <w:rsid w:val="00190583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32C7"/>
    <w:rsid w:val="002B3826"/>
    <w:rsid w:val="002E6C1E"/>
    <w:rsid w:val="0030116A"/>
    <w:rsid w:val="00344FC5"/>
    <w:rsid w:val="00350B3C"/>
    <w:rsid w:val="003A50FC"/>
    <w:rsid w:val="003B5F8D"/>
    <w:rsid w:val="003C4290"/>
    <w:rsid w:val="0040418A"/>
    <w:rsid w:val="0040434C"/>
    <w:rsid w:val="0040737F"/>
    <w:rsid w:val="00413D23"/>
    <w:rsid w:val="00415D62"/>
    <w:rsid w:val="004269EF"/>
    <w:rsid w:val="00436CFF"/>
    <w:rsid w:val="004416D3"/>
    <w:rsid w:val="00443C61"/>
    <w:rsid w:val="0044574B"/>
    <w:rsid w:val="00455009"/>
    <w:rsid w:val="00461F5B"/>
    <w:rsid w:val="00470732"/>
    <w:rsid w:val="004A46B1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2149"/>
    <w:rsid w:val="00513C01"/>
    <w:rsid w:val="005531B3"/>
    <w:rsid w:val="00570242"/>
    <w:rsid w:val="005718C5"/>
    <w:rsid w:val="005D0B7A"/>
    <w:rsid w:val="005D5896"/>
    <w:rsid w:val="006069AF"/>
    <w:rsid w:val="0062513B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E5BF2"/>
    <w:rsid w:val="00714A6E"/>
    <w:rsid w:val="00736E5B"/>
    <w:rsid w:val="00743BF0"/>
    <w:rsid w:val="00774691"/>
    <w:rsid w:val="007A7F51"/>
    <w:rsid w:val="007C2E59"/>
    <w:rsid w:val="007C55F3"/>
    <w:rsid w:val="007E25FB"/>
    <w:rsid w:val="00810677"/>
    <w:rsid w:val="00846C5B"/>
    <w:rsid w:val="00884949"/>
    <w:rsid w:val="008B6F73"/>
    <w:rsid w:val="008C6376"/>
    <w:rsid w:val="008D53CC"/>
    <w:rsid w:val="008F0F1B"/>
    <w:rsid w:val="008F75DF"/>
    <w:rsid w:val="00901B31"/>
    <w:rsid w:val="00902550"/>
    <w:rsid w:val="00906029"/>
    <w:rsid w:val="0090664F"/>
    <w:rsid w:val="00942BDE"/>
    <w:rsid w:val="00962140"/>
    <w:rsid w:val="009649EC"/>
    <w:rsid w:val="00984479"/>
    <w:rsid w:val="00991B57"/>
    <w:rsid w:val="00993553"/>
    <w:rsid w:val="00995A2C"/>
    <w:rsid w:val="00996DDF"/>
    <w:rsid w:val="009A18D9"/>
    <w:rsid w:val="009B6577"/>
    <w:rsid w:val="009C5256"/>
    <w:rsid w:val="009E18C6"/>
    <w:rsid w:val="00A35F0D"/>
    <w:rsid w:val="00A57B84"/>
    <w:rsid w:val="00A829CA"/>
    <w:rsid w:val="00AA0CEC"/>
    <w:rsid w:val="00AC5F50"/>
    <w:rsid w:val="00AD45E9"/>
    <w:rsid w:val="00B0149B"/>
    <w:rsid w:val="00B11D25"/>
    <w:rsid w:val="00B2707F"/>
    <w:rsid w:val="00B544E5"/>
    <w:rsid w:val="00B713B2"/>
    <w:rsid w:val="00B80674"/>
    <w:rsid w:val="00B87D25"/>
    <w:rsid w:val="00B9345E"/>
    <w:rsid w:val="00BC1AB1"/>
    <w:rsid w:val="00BD1143"/>
    <w:rsid w:val="00BD3240"/>
    <w:rsid w:val="00BD510D"/>
    <w:rsid w:val="00BE5E18"/>
    <w:rsid w:val="00BF6A45"/>
    <w:rsid w:val="00C05E94"/>
    <w:rsid w:val="00C34243"/>
    <w:rsid w:val="00C40A7D"/>
    <w:rsid w:val="00C56F28"/>
    <w:rsid w:val="00C6106D"/>
    <w:rsid w:val="00C878E0"/>
    <w:rsid w:val="00C87DF2"/>
    <w:rsid w:val="00C955C4"/>
    <w:rsid w:val="00CB53AB"/>
    <w:rsid w:val="00CE02CC"/>
    <w:rsid w:val="00CF0772"/>
    <w:rsid w:val="00CF2A4C"/>
    <w:rsid w:val="00CF341E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A09CD"/>
    <w:rsid w:val="00DA146C"/>
    <w:rsid w:val="00DA57AD"/>
    <w:rsid w:val="00DC0803"/>
    <w:rsid w:val="00E15345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678D"/>
    <w:rsid w:val="00EB71C5"/>
    <w:rsid w:val="00ED1FDB"/>
    <w:rsid w:val="00EF434D"/>
    <w:rsid w:val="00F0160D"/>
    <w:rsid w:val="00F22BB6"/>
    <w:rsid w:val="00F80ADE"/>
    <w:rsid w:val="00F83A65"/>
    <w:rsid w:val="00F84BDC"/>
    <w:rsid w:val="00F9283B"/>
    <w:rsid w:val="00F94D55"/>
    <w:rsid w:val="00F94E42"/>
    <w:rsid w:val="00FA21AC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7CB3BD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Показанникова</cp:lastModifiedBy>
  <cp:revision>5</cp:revision>
  <cp:lastPrinted>2020-04-27T05:25:00Z</cp:lastPrinted>
  <dcterms:created xsi:type="dcterms:W3CDTF">2021-01-12T13:28:00Z</dcterms:created>
  <dcterms:modified xsi:type="dcterms:W3CDTF">2021-02-10T09:20:00Z</dcterms:modified>
</cp:coreProperties>
</file>