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135A8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5F7725">
        <w:trPr>
          <w:trHeight w:val="591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B944DA" w:rsidP="00B94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«27</w:t>
            </w:r>
            <w:r w:rsidR="00F3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F3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F5B" w:rsidRPr="00F3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84DF2" w:rsidRPr="00F3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61F5B" w:rsidRPr="00F33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именуемое в дальнейшем «Исполнител</w:t>
      </w:r>
      <w:r w:rsidR="00784DF2">
        <w:rPr>
          <w:rFonts w:ascii="Times New Roman" w:eastAsia="Times New Roman" w:hAnsi="Times New Roman"/>
          <w:sz w:val="24"/>
          <w:szCs w:val="24"/>
          <w:lang w:eastAsia="ru-RU"/>
        </w:rPr>
        <w:t>ь», в лице  ректора Гайдук Татья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ны Алексеевны, действующего на основании  Устава, с одной стороны, и _______________________________________________________________________________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r w:rsidR="00135A81"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____________________________________,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B944DA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19503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25198">
        <w:rPr>
          <w:rFonts w:ascii="Times New Roman" w:hAnsi="Times New Roman"/>
          <w:b/>
          <w:sz w:val="24"/>
          <w:szCs w:val="24"/>
        </w:rPr>
        <w:t>Стратегическое управление развитием образовательн</w:t>
      </w:r>
      <w:r w:rsidR="00B944DA">
        <w:rPr>
          <w:rFonts w:ascii="Times New Roman" w:hAnsi="Times New Roman"/>
          <w:b/>
          <w:sz w:val="24"/>
          <w:szCs w:val="24"/>
        </w:rPr>
        <w:t>ой организации</w:t>
      </w:r>
      <w:r w:rsidR="002E3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2E340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84D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объеме </w:t>
      </w:r>
      <w:r w:rsidR="00E62AC8" w:rsidRPr="00784D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2519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84D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B944D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784DF2"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–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</w:t>
      </w:r>
      <w:bookmarkStart w:id="0" w:name="_GoBack"/>
      <w:bookmarkEnd w:id="0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784DF2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3B4610" w:rsidRDefault="00525198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Срок оказания услуг с «27</w:t>
      </w:r>
      <w:r w:rsidR="002E3406" w:rsidRPr="002E340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="00F33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F5B" w:rsidRPr="002E3406">
        <w:rPr>
          <w:rFonts w:ascii="Times New Roman" w:hAnsi="Times New Roman"/>
          <w:sz w:val="24"/>
          <w:szCs w:val="24"/>
          <w:lang w:eastAsia="ru-RU"/>
        </w:rPr>
        <w:t>20</w:t>
      </w:r>
      <w:r w:rsidR="002E3406" w:rsidRPr="002E3406">
        <w:rPr>
          <w:rFonts w:ascii="Times New Roman" w:hAnsi="Times New Roman"/>
          <w:sz w:val="24"/>
          <w:szCs w:val="24"/>
          <w:lang w:eastAsia="ru-RU"/>
        </w:rPr>
        <w:t>20г. по «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="002E3406" w:rsidRPr="002E340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="00F33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F5B" w:rsidRPr="002E3406">
        <w:rPr>
          <w:rFonts w:ascii="Times New Roman" w:hAnsi="Times New Roman"/>
          <w:sz w:val="24"/>
          <w:szCs w:val="24"/>
          <w:lang w:eastAsia="ru-RU"/>
        </w:rPr>
        <w:t>20</w:t>
      </w:r>
      <w:r w:rsidR="002E3406" w:rsidRPr="002E3406">
        <w:rPr>
          <w:rFonts w:ascii="Times New Roman" w:hAnsi="Times New Roman"/>
          <w:sz w:val="24"/>
          <w:szCs w:val="24"/>
          <w:lang w:eastAsia="ru-RU"/>
        </w:rPr>
        <w:t>20</w:t>
      </w:r>
      <w:r w:rsidR="00461F5B" w:rsidRPr="002E3406">
        <w:rPr>
          <w:rFonts w:ascii="Times New Roman" w:hAnsi="Times New Roman"/>
          <w:sz w:val="24"/>
          <w:szCs w:val="24"/>
          <w:lang w:eastAsia="ru-RU"/>
        </w:rPr>
        <w:t>г</w:t>
      </w:r>
      <w:r w:rsidR="00F334EC" w:rsidRPr="00525198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2E3406" w:rsidRDefault="00F428F2" w:rsidP="00B944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F943F1">
        <w:rPr>
          <w:rFonts w:ascii="Times New Roman" w:hAnsi="Times New Roman"/>
          <w:sz w:val="24"/>
          <w:szCs w:val="24"/>
          <w:lang w:eastAsia="ru-RU"/>
        </w:rPr>
        <w:t>:</w:t>
      </w:r>
      <w:r w:rsidR="002E3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44DA">
        <w:rPr>
          <w:rFonts w:ascii="Times New Roman" w:hAnsi="Times New Roman"/>
          <w:sz w:val="24"/>
          <w:szCs w:val="24"/>
          <w:lang w:eastAsia="ru-RU"/>
        </w:rPr>
        <w:t>очная (</w:t>
      </w:r>
      <w:r w:rsidR="00711757" w:rsidRPr="002E3406">
        <w:rPr>
          <w:rFonts w:ascii="Times New Roman" w:hAnsi="Times New Roman"/>
          <w:sz w:val="24"/>
          <w:szCs w:val="24"/>
          <w:lang w:eastAsia="ru-RU"/>
        </w:rPr>
        <w:t>о</w:t>
      </w:r>
      <w:r w:rsidR="00525198">
        <w:rPr>
          <w:rFonts w:ascii="Times New Roman" w:hAnsi="Times New Roman"/>
          <w:sz w:val="24"/>
          <w:szCs w:val="24"/>
          <w:lang w:eastAsia="ru-RU"/>
        </w:rPr>
        <w:t>нлайн</w:t>
      </w:r>
      <w:r w:rsidR="00B944DA">
        <w:rPr>
          <w:rFonts w:ascii="Times New Roman" w:hAnsi="Times New Roman"/>
          <w:sz w:val="24"/>
          <w:szCs w:val="24"/>
          <w:lang w:eastAsia="ru-RU"/>
        </w:rPr>
        <w:t>)</w:t>
      </w:r>
      <w:r w:rsidR="00461F5B" w:rsidRPr="002E3406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2E3406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525198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420821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2E3406" w:rsidRPr="00461F5B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B944D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2E3406">
        <w:rPr>
          <w:rFonts w:ascii="Times New Roman" w:eastAsia="Times New Roman" w:hAnsi="Times New Roman"/>
          <w:sz w:val="24"/>
          <w:szCs w:val="24"/>
          <w:lang w:eastAsia="ru-RU"/>
        </w:rPr>
        <w:t>00 (</w:t>
      </w:r>
      <w:r w:rsidR="00B944DA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 w:rsidR="0048102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B944DA">
        <w:rPr>
          <w:rFonts w:ascii="Times New Roman" w:eastAsia="Times New Roman" w:hAnsi="Times New Roman"/>
          <w:sz w:val="24"/>
          <w:szCs w:val="24"/>
          <w:lang w:eastAsia="ru-RU"/>
        </w:rPr>
        <w:t>а девять</w:t>
      </w:r>
      <w:r w:rsidR="0048102C">
        <w:rPr>
          <w:rFonts w:ascii="Times New Roman" w:eastAsia="Times New Roman" w:hAnsi="Times New Roman"/>
          <w:sz w:val="24"/>
          <w:szCs w:val="24"/>
          <w:lang w:eastAsia="ru-RU"/>
        </w:rPr>
        <w:t>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</w:t>
      </w:r>
      <w:r w:rsidR="0040150E">
        <w:rPr>
          <w:rFonts w:ascii="Times New Roman" w:eastAsia="Times New Roman" w:hAnsi="Times New Roman"/>
          <w:sz w:val="24"/>
          <w:szCs w:val="24"/>
          <w:lang w:eastAsia="ru-RU"/>
        </w:rPr>
        <w:t>ящему договору составляет_______ (___________________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2E3406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14759" w:type="dxa"/>
        <w:tblLook w:val="00A0" w:firstRow="1" w:lastRow="0" w:firstColumn="1" w:lastColumn="0" w:noHBand="0" w:noVBand="0"/>
      </w:tblPr>
      <w:tblGrid>
        <w:gridCol w:w="5083"/>
        <w:gridCol w:w="4838"/>
        <w:gridCol w:w="4838"/>
      </w:tblGrid>
      <w:tr w:rsidR="00455DC5" w:rsidRPr="00461F5B" w:rsidTr="00455DC5">
        <w:tc>
          <w:tcPr>
            <w:tcW w:w="5083" w:type="dxa"/>
          </w:tcPr>
          <w:p w:rsidR="00455DC5" w:rsidRPr="00461F5B" w:rsidRDefault="00455DC5" w:rsidP="0045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________________ ОГРН 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л/с________________________________________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_________эл. почта 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</w:tcPr>
          <w:p w:rsidR="00455DC5" w:rsidRPr="002B7A75" w:rsidRDefault="00455DC5" w:rsidP="0045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55DC5" w:rsidRPr="002B7A75" w:rsidRDefault="00455DC5" w:rsidP="0045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5DC5" w:rsidRPr="002B7A75" w:rsidRDefault="00455DC5" w:rsidP="00455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455DC5" w:rsidRPr="002B7A75" w:rsidRDefault="00455DC5" w:rsidP="00455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455DC5" w:rsidRPr="002B7A75" w:rsidRDefault="00455DC5" w:rsidP="00455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40601810603491000004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3F0DEF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Краснодара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л/с 825510200 в Министерстве финансов Краснодарского края 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ТС 20 00 00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55DC5" w:rsidRPr="00AF24F2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55DC5" w:rsidRPr="002B7A75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М.П.</w:t>
            </w:r>
          </w:p>
        </w:tc>
        <w:tc>
          <w:tcPr>
            <w:tcW w:w="4838" w:type="dxa"/>
          </w:tcPr>
          <w:p w:rsidR="00455DC5" w:rsidRPr="00455DC5" w:rsidRDefault="00455DC5" w:rsidP="0045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55DC5" w:rsidRPr="00461F5B" w:rsidRDefault="00455DC5" w:rsidP="00455DC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2E3406" w:rsidRPr="00461F5B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B944D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334EC"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944DA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334EC" w:rsidRPr="00F334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                ____________ </w:t>
            </w:r>
            <w:r w:rsidR="002E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4D0E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955C5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955C58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№ ______ </w:t>
      </w:r>
      <w:r w:rsidR="007A2641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7A264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944DA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7A2641" w:rsidRPr="00F334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944DA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7A2641" w:rsidRPr="00F334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</w:t>
      </w:r>
      <w:r w:rsidR="00F05BB5" w:rsidRPr="00F334E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F05BB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A2641"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gramStart"/>
      <w:r w:rsidR="007A2641"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B944DA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7A2641"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944DA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7A2641"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A2641" w:rsidRPr="00F334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334E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___________________________________________________, 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действующего от </w:t>
      </w:r>
      <w:r w:rsidR="00465744"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имени организации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</w:t>
      </w:r>
      <w:r w:rsidR="00465744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образования» Краснодарского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края (далее - ГБОУ ИРО Кра</w:t>
      </w:r>
      <w:r w:rsidR="00465744">
        <w:rPr>
          <w:rFonts w:ascii="Times New Roman" w:eastAsia="Times New Roman" w:hAnsi="Times New Roman"/>
          <w:bCs/>
          <w:sz w:val="24"/>
          <w:szCs w:val="24"/>
          <w:lang w:eastAsia="ar-SA"/>
        </w:rPr>
        <w:t>снодарского края) Гайдук Татьяны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461F5B" w:rsidRPr="009350E0" w:rsidRDefault="00461F5B" w:rsidP="0085107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50E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2C2B5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944DA">
        <w:rPr>
          <w:rFonts w:ascii="Times New Roman" w:hAnsi="Times New Roman"/>
          <w:b/>
          <w:sz w:val="24"/>
          <w:szCs w:val="24"/>
        </w:rPr>
        <w:t>Стратегическое управление развитием образовательной организации</w:t>
      </w:r>
      <w:r w:rsidR="002C2B5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3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465744" w:rsidRPr="001058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944D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65744" w:rsidRPr="00105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5744" w:rsidRPr="009350E0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B944D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50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r w:rsidR="00B944DA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="00465744"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465744"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944DA">
        <w:rPr>
          <w:rFonts w:ascii="Times New Roman" w:eastAsia="Times New Roman" w:hAnsi="Times New Roman"/>
          <w:bCs/>
          <w:sz w:val="24"/>
          <w:szCs w:val="24"/>
          <w:lang w:eastAsia="ar-SA"/>
        </w:rPr>
        <w:t>октября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465744"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г.</w:t>
      </w:r>
      <w:r w:rsidR="00B944D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по «</w:t>
      </w:r>
      <w:r w:rsidR="00B944DA">
        <w:rPr>
          <w:rFonts w:ascii="Times New Roman" w:eastAsia="Times New Roman" w:hAnsi="Times New Roman"/>
          <w:bCs/>
          <w:sz w:val="24"/>
          <w:szCs w:val="24"/>
          <w:lang w:eastAsia="ar-SA"/>
        </w:rPr>
        <w:t>03</w:t>
      </w:r>
      <w:r w:rsidR="00465744"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B944DA">
        <w:rPr>
          <w:rFonts w:ascii="Times New Roman" w:eastAsia="Times New Roman" w:hAnsi="Times New Roman"/>
          <w:bCs/>
          <w:sz w:val="24"/>
          <w:szCs w:val="24"/>
          <w:lang w:eastAsia="ar-SA"/>
        </w:rPr>
        <w:t>ноября</w:t>
      </w:r>
      <w:r w:rsidR="00465744"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465744"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Pr="00F334EC">
        <w:rPr>
          <w:rFonts w:ascii="Times New Roman" w:eastAsia="Times New Roman" w:hAnsi="Times New Roman"/>
          <w:bCs/>
          <w:sz w:val="24"/>
          <w:szCs w:val="24"/>
          <w:lang w:eastAsia="ar-SA"/>
        </w:rPr>
        <w:t>г</w:t>
      </w:r>
      <w:r w:rsidR="004657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., в </w:t>
      </w:r>
      <w:r w:rsidR="009350E0" w:rsidRPr="009350E0">
        <w:rPr>
          <w:rFonts w:ascii="Times New Roman" w:eastAsia="Times New Roman" w:hAnsi="Times New Roman"/>
          <w:bCs/>
          <w:sz w:val="24"/>
          <w:szCs w:val="24"/>
          <w:lang w:eastAsia="ar-SA"/>
        </w:rPr>
        <w:t>г.</w:t>
      </w:r>
      <w:r w:rsidR="00F63A0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944DA">
        <w:rPr>
          <w:rFonts w:ascii="Times New Roman" w:eastAsia="Times New Roman" w:hAnsi="Times New Roman"/>
          <w:bCs/>
          <w:sz w:val="24"/>
          <w:szCs w:val="24"/>
          <w:lang w:eastAsia="ar-SA"/>
        </w:rPr>
        <w:t>Краснодар</w:t>
      </w:r>
      <w:r w:rsidR="00465744">
        <w:rPr>
          <w:rFonts w:ascii="Times New Roman" w:eastAsia="Times New Roman" w:hAnsi="Times New Roman"/>
          <w:bCs/>
          <w:sz w:val="24"/>
          <w:szCs w:val="24"/>
          <w:lang w:eastAsia="ar-SA"/>
        </w:rPr>
        <w:t>, в очной</w:t>
      </w:r>
      <w:r w:rsidR="00B944D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(онлайн)</w:t>
      </w:r>
      <w:r w:rsidR="00465744" w:rsidRPr="009350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</w:t>
      </w:r>
      <w:r w:rsidR="004657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9350E0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  <w:r w:rsidR="009350E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9350E0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037F91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B944DA">
        <w:rPr>
          <w:rFonts w:ascii="Times New Roman" w:hAnsi="Times New Roman"/>
          <w:sz w:val="24"/>
          <w:szCs w:val="24"/>
          <w:lang w:eastAsia="ru-RU"/>
        </w:rPr>
        <w:t>19</w:t>
      </w:r>
      <w:r w:rsidR="00465744">
        <w:rPr>
          <w:rFonts w:ascii="Times New Roman" w:hAnsi="Times New Roman"/>
          <w:sz w:val="24"/>
          <w:szCs w:val="24"/>
          <w:lang w:eastAsia="ru-RU"/>
        </w:rPr>
        <w:t>00</w:t>
      </w:r>
      <w:r w:rsidR="00465744"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944DA">
        <w:rPr>
          <w:rFonts w:ascii="Times New Roman" w:hAnsi="Times New Roman"/>
          <w:sz w:val="24"/>
          <w:szCs w:val="24"/>
          <w:lang w:eastAsia="ru-RU"/>
        </w:rPr>
        <w:t xml:space="preserve">одна </w:t>
      </w:r>
      <w:r w:rsidR="00037F91">
        <w:rPr>
          <w:rFonts w:ascii="Times New Roman" w:hAnsi="Times New Roman"/>
          <w:sz w:val="24"/>
          <w:szCs w:val="24"/>
          <w:lang w:eastAsia="ru-RU"/>
        </w:rPr>
        <w:t>тысяч</w:t>
      </w:r>
      <w:r w:rsidR="00B944DA">
        <w:rPr>
          <w:rFonts w:ascii="Times New Roman" w:hAnsi="Times New Roman"/>
          <w:sz w:val="24"/>
          <w:szCs w:val="24"/>
          <w:lang w:eastAsia="ru-RU"/>
        </w:rPr>
        <w:t>а девят</w:t>
      </w:r>
      <w:r w:rsidR="00037F91">
        <w:rPr>
          <w:rFonts w:ascii="Times New Roman" w:hAnsi="Times New Roman"/>
          <w:sz w:val="24"/>
          <w:szCs w:val="24"/>
          <w:lang w:eastAsia="ru-RU"/>
        </w:rPr>
        <w:t>ьсот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r w:rsidR="00465744" w:rsidRPr="004D0E64">
        <w:rPr>
          <w:rFonts w:ascii="Times New Roman" w:eastAsia="Times New Roman" w:hAnsi="Times New Roman"/>
          <w:sz w:val="24"/>
          <w:szCs w:val="24"/>
          <w:lang w:eastAsia="ru-RU"/>
        </w:rPr>
        <w:t>кодекса РФ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Ректор                        </w:t>
            </w:r>
            <w:r w:rsidR="004657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_______________ Т.А. Гайдук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="004D0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99" w:rsidRDefault="00DF2299" w:rsidP="009C5256">
      <w:pPr>
        <w:spacing w:after="0" w:line="240" w:lineRule="auto"/>
      </w:pPr>
      <w:r>
        <w:separator/>
      </w:r>
    </w:p>
  </w:endnote>
  <w:endnote w:type="continuationSeparator" w:id="0">
    <w:p w:rsidR="00DF2299" w:rsidRDefault="00DF2299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99" w:rsidRDefault="00DF2299" w:rsidP="009C5256">
      <w:pPr>
        <w:spacing w:after="0" w:line="240" w:lineRule="auto"/>
      </w:pPr>
      <w:r>
        <w:separator/>
      </w:r>
    </w:p>
  </w:footnote>
  <w:footnote w:type="continuationSeparator" w:id="0">
    <w:p w:rsidR="00DF2299" w:rsidRDefault="00DF2299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5718C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B944DA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17AF3"/>
    <w:rsid w:val="0002081E"/>
    <w:rsid w:val="00037F91"/>
    <w:rsid w:val="00056F03"/>
    <w:rsid w:val="0006202B"/>
    <w:rsid w:val="000701D9"/>
    <w:rsid w:val="00077CC9"/>
    <w:rsid w:val="0008752F"/>
    <w:rsid w:val="000B7667"/>
    <w:rsid w:val="000C067B"/>
    <w:rsid w:val="000D103B"/>
    <w:rsid w:val="000E42B2"/>
    <w:rsid w:val="00105827"/>
    <w:rsid w:val="00135A81"/>
    <w:rsid w:val="001439C0"/>
    <w:rsid w:val="0014658E"/>
    <w:rsid w:val="00150B2B"/>
    <w:rsid w:val="00157D8F"/>
    <w:rsid w:val="00160ADE"/>
    <w:rsid w:val="001845C1"/>
    <w:rsid w:val="00190583"/>
    <w:rsid w:val="0019503A"/>
    <w:rsid w:val="001A45F2"/>
    <w:rsid w:val="001B68E6"/>
    <w:rsid w:val="001C6D4A"/>
    <w:rsid w:val="001F0292"/>
    <w:rsid w:val="001F0293"/>
    <w:rsid w:val="001F2E50"/>
    <w:rsid w:val="001F48C9"/>
    <w:rsid w:val="002269E4"/>
    <w:rsid w:val="00227D06"/>
    <w:rsid w:val="00240D87"/>
    <w:rsid w:val="00242AE9"/>
    <w:rsid w:val="00260925"/>
    <w:rsid w:val="002832C7"/>
    <w:rsid w:val="002B3826"/>
    <w:rsid w:val="002C2B58"/>
    <w:rsid w:val="002E3406"/>
    <w:rsid w:val="002E6C1E"/>
    <w:rsid w:val="0030116A"/>
    <w:rsid w:val="00344FC5"/>
    <w:rsid w:val="00376BFD"/>
    <w:rsid w:val="00386B5E"/>
    <w:rsid w:val="003A50FC"/>
    <w:rsid w:val="003B4610"/>
    <w:rsid w:val="003C4290"/>
    <w:rsid w:val="003E0DF2"/>
    <w:rsid w:val="003F0DEF"/>
    <w:rsid w:val="003F7BD5"/>
    <w:rsid w:val="0040150E"/>
    <w:rsid w:val="0040418A"/>
    <w:rsid w:val="0040434C"/>
    <w:rsid w:val="0040737F"/>
    <w:rsid w:val="00413D23"/>
    <w:rsid w:val="00415D62"/>
    <w:rsid w:val="00420821"/>
    <w:rsid w:val="00436CFF"/>
    <w:rsid w:val="004416D3"/>
    <w:rsid w:val="00443C61"/>
    <w:rsid w:val="0044574B"/>
    <w:rsid w:val="00455009"/>
    <w:rsid w:val="00455DC5"/>
    <w:rsid w:val="00461F5B"/>
    <w:rsid w:val="00465744"/>
    <w:rsid w:val="00470732"/>
    <w:rsid w:val="00471818"/>
    <w:rsid w:val="0048102C"/>
    <w:rsid w:val="004D0E64"/>
    <w:rsid w:val="004D4014"/>
    <w:rsid w:val="004D64F0"/>
    <w:rsid w:val="004D6B45"/>
    <w:rsid w:val="004E3E4A"/>
    <w:rsid w:val="004E5DB2"/>
    <w:rsid w:val="00503A08"/>
    <w:rsid w:val="00506282"/>
    <w:rsid w:val="00507768"/>
    <w:rsid w:val="0051104C"/>
    <w:rsid w:val="00511F99"/>
    <w:rsid w:val="00513C01"/>
    <w:rsid w:val="0051436B"/>
    <w:rsid w:val="00514F1F"/>
    <w:rsid w:val="00525198"/>
    <w:rsid w:val="005531B3"/>
    <w:rsid w:val="00563419"/>
    <w:rsid w:val="00570242"/>
    <w:rsid w:val="005718C5"/>
    <w:rsid w:val="00583D4E"/>
    <w:rsid w:val="005C6394"/>
    <w:rsid w:val="005D0B7A"/>
    <w:rsid w:val="005D5896"/>
    <w:rsid w:val="005F7725"/>
    <w:rsid w:val="006069AF"/>
    <w:rsid w:val="0062513B"/>
    <w:rsid w:val="00627C61"/>
    <w:rsid w:val="00631EE1"/>
    <w:rsid w:val="00643CEE"/>
    <w:rsid w:val="00663D35"/>
    <w:rsid w:val="0068030B"/>
    <w:rsid w:val="00686584"/>
    <w:rsid w:val="006901C0"/>
    <w:rsid w:val="00697212"/>
    <w:rsid w:val="006A03CE"/>
    <w:rsid w:val="006A44FB"/>
    <w:rsid w:val="006A7407"/>
    <w:rsid w:val="006B50A7"/>
    <w:rsid w:val="006B7F8F"/>
    <w:rsid w:val="006E2D6A"/>
    <w:rsid w:val="006E5BF2"/>
    <w:rsid w:val="00711757"/>
    <w:rsid w:val="00714A6E"/>
    <w:rsid w:val="00736E5B"/>
    <w:rsid w:val="00774691"/>
    <w:rsid w:val="00783C58"/>
    <w:rsid w:val="00784DF2"/>
    <w:rsid w:val="007A2641"/>
    <w:rsid w:val="007B0541"/>
    <w:rsid w:val="007C55F3"/>
    <w:rsid w:val="007C762C"/>
    <w:rsid w:val="007E25FB"/>
    <w:rsid w:val="008010F6"/>
    <w:rsid w:val="008205A3"/>
    <w:rsid w:val="00846C5B"/>
    <w:rsid w:val="00847D2A"/>
    <w:rsid w:val="00884949"/>
    <w:rsid w:val="008B6F73"/>
    <w:rsid w:val="008C6376"/>
    <w:rsid w:val="008D53CC"/>
    <w:rsid w:val="008F0F1B"/>
    <w:rsid w:val="00901B31"/>
    <w:rsid w:val="00902550"/>
    <w:rsid w:val="00906029"/>
    <w:rsid w:val="0090664F"/>
    <w:rsid w:val="009350E0"/>
    <w:rsid w:val="00955C58"/>
    <w:rsid w:val="00962140"/>
    <w:rsid w:val="009649EC"/>
    <w:rsid w:val="00984479"/>
    <w:rsid w:val="0098517E"/>
    <w:rsid w:val="00991B57"/>
    <w:rsid w:val="00995A2C"/>
    <w:rsid w:val="00996DDF"/>
    <w:rsid w:val="009A18D9"/>
    <w:rsid w:val="009B6577"/>
    <w:rsid w:val="009C51D7"/>
    <w:rsid w:val="009C5256"/>
    <w:rsid w:val="009D2251"/>
    <w:rsid w:val="009D69D5"/>
    <w:rsid w:val="00A35F0D"/>
    <w:rsid w:val="00A57B84"/>
    <w:rsid w:val="00A829CA"/>
    <w:rsid w:val="00AA0790"/>
    <w:rsid w:val="00AA0CEC"/>
    <w:rsid w:val="00AC70EF"/>
    <w:rsid w:val="00AD45E9"/>
    <w:rsid w:val="00B0149B"/>
    <w:rsid w:val="00B01ACB"/>
    <w:rsid w:val="00B11D25"/>
    <w:rsid w:val="00B22004"/>
    <w:rsid w:val="00B2707F"/>
    <w:rsid w:val="00B40507"/>
    <w:rsid w:val="00B43147"/>
    <w:rsid w:val="00B544E5"/>
    <w:rsid w:val="00B713B2"/>
    <w:rsid w:val="00B80674"/>
    <w:rsid w:val="00B87D25"/>
    <w:rsid w:val="00B9345E"/>
    <w:rsid w:val="00B944DA"/>
    <w:rsid w:val="00BA59CC"/>
    <w:rsid w:val="00BB71F0"/>
    <w:rsid w:val="00BC1AB1"/>
    <w:rsid w:val="00BD1143"/>
    <w:rsid w:val="00BD3240"/>
    <w:rsid w:val="00BD510D"/>
    <w:rsid w:val="00BE04AD"/>
    <w:rsid w:val="00BE5E18"/>
    <w:rsid w:val="00BF6A45"/>
    <w:rsid w:val="00C05E94"/>
    <w:rsid w:val="00C1721C"/>
    <w:rsid w:val="00C34243"/>
    <w:rsid w:val="00C40A7D"/>
    <w:rsid w:val="00C43D16"/>
    <w:rsid w:val="00C44DC9"/>
    <w:rsid w:val="00C6106D"/>
    <w:rsid w:val="00C70613"/>
    <w:rsid w:val="00C878E0"/>
    <w:rsid w:val="00C87DF2"/>
    <w:rsid w:val="00C955C4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54A93"/>
    <w:rsid w:val="00D62C89"/>
    <w:rsid w:val="00D73C0E"/>
    <w:rsid w:val="00D874EA"/>
    <w:rsid w:val="00DA09CD"/>
    <w:rsid w:val="00DA146C"/>
    <w:rsid w:val="00DA57AD"/>
    <w:rsid w:val="00DC0803"/>
    <w:rsid w:val="00DE6FA6"/>
    <w:rsid w:val="00DF2299"/>
    <w:rsid w:val="00E15345"/>
    <w:rsid w:val="00E31AFB"/>
    <w:rsid w:val="00E44651"/>
    <w:rsid w:val="00E469F4"/>
    <w:rsid w:val="00E567A3"/>
    <w:rsid w:val="00E62AC8"/>
    <w:rsid w:val="00E80EBA"/>
    <w:rsid w:val="00E85CE8"/>
    <w:rsid w:val="00E8724C"/>
    <w:rsid w:val="00EA3CDE"/>
    <w:rsid w:val="00EB3EF4"/>
    <w:rsid w:val="00EB678D"/>
    <w:rsid w:val="00EB71C5"/>
    <w:rsid w:val="00EC11D5"/>
    <w:rsid w:val="00ED1FDB"/>
    <w:rsid w:val="00EF0949"/>
    <w:rsid w:val="00F05BB5"/>
    <w:rsid w:val="00F26A86"/>
    <w:rsid w:val="00F334EC"/>
    <w:rsid w:val="00F428F2"/>
    <w:rsid w:val="00F63A04"/>
    <w:rsid w:val="00F767FE"/>
    <w:rsid w:val="00F80ADE"/>
    <w:rsid w:val="00F84BDC"/>
    <w:rsid w:val="00F943F1"/>
    <w:rsid w:val="00F94D55"/>
    <w:rsid w:val="00F94E42"/>
    <w:rsid w:val="00FA21AC"/>
    <w:rsid w:val="00FB4676"/>
    <w:rsid w:val="00FC6987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3A1B8"/>
  <w15:docId w15:val="{427952AF-47A7-43B7-B189-C157187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Оксана Ю. Митрофанова</cp:lastModifiedBy>
  <cp:revision>77</cp:revision>
  <cp:lastPrinted>2019-01-17T12:29:00Z</cp:lastPrinted>
  <dcterms:created xsi:type="dcterms:W3CDTF">2019-01-17T07:41:00Z</dcterms:created>
  <dcterms:modified xsi:type="dcterms:W3CDTF">2020-10-13T07:31:00Z</dcterms:modified>
</cp:coreProperties>
</file>