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00C" w:rsidRDefault="0099600C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00C" w:rsidRDefault="0099600C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DB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B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DB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B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0C" w:rsidRDefault="0099600C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</w:t>
      </w:r>
      <w:r w:rsidR="00730759" w:rsidRPr="00C34243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</w:t>
      </w:r>
      <w:r w:rsidR="00730759" w:rsidRPr="004E733F">
        <w:rPr>
          <w:rFonts w:ascii="Times New Roman" w:hAnsi="Times New Roman"/>
          <w:sz w:val="24"/>
          <w:szCs w:val="24"/>
          <w:lang w:eastAsia="ru-RU"/>
        </w:rPr>
        <w:t xml:space="preserve">в лице  ректора </w:t>
      </w:r>
      <w:r w:rsidR="00730759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730759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730759" w:rsidRPr="00C34243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Default="00CA6776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оговор о нижеследу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щем:</w:t>
      </w:r>
    </w:p>
    <w:p w:rsidR="0099600C" w:rsidRDefault="0099600C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0C" w:rsidRPr="00461F5B" w:rsidRDefault="0099600C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99600C" w:rsidRDefault="00CA6776" w:rsidP="0099600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0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</w:t>
      </w:r>
      <w:r w:rsidR="00461F5B" w:rsidRPr="0099600C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оговора и срок его выполнения</w:t>
      </w:r>
    </w:p>
    <w:p w:rsidR="0099600C" w:rsidRPr="0099600C" w:rsidRDefault="0099600C" w:rsidP="0099600C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C4B14" w:rsidRDefault="00461F5B" w:rsidP="004C4B14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C4B14">
        <w:rPr>
          <w:rFonts w:ascii="Times New Roman" w:hAnsi="Times New Roman"/>
          <w:sz w:val="24"/>
          <w:szCs w:val="24"/>
        </w:rPr>
        <w:t>Заказчик поручает, а Исполнитель принимает на себя обязательство провести обучение представителя(ей) Заказчика (далее – Слушателя</w:t>
      </w:r>
      <w:r w:rsidR="00C23670">
        <w:rPr>
          <w:rFonts w:ascii="Times New Roman" w:hAnsi="Times New Roman"/>
          <w:sz w:val="24"/>
          <w:szCs w:val="24"/>
        </w:rPr>
        <w:t xml:space="preserve"> </w:t>
      </w:r>
      <w:r w:rsidRPr="004C4B14">
        <w:rPr>
          <w:rFonts w:ascii="Times New Roman" w:hAnsi="Times New Roman"/>
          <w:sz w:val="24"/>
          <w:szCs w:val="24"/>
        </w:rPr>
        <w:t xml:space="preserve">(ей)) по дополнительной профессиональной программе повышения квалификации </w:t>
      </w:r>
      <w:r w:rsidR="00730759" w:rsidRPr="00730759">
        <w:rPr>
          <w:rFonts w:ascii="Times New Roman" w:hAnsi="Times New Roman"/>
          <w:sz w:val="24"/>
          <w:szCs w:val="24"/>
        </w:rPr>
        <w:t>«</w:t>
      </w:r>
      <w:r w:rsidR="00DB5052" w:rsidRPr="00213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DB5052" w:rsidRPr="004B0775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="00730759" w:rsidRPr="00730759">
        <w:rPr>
          <w:rFonts w:ascii="Times New Roman" w:hAnsi="Times New Roman"/>
          <w:sz w:val="24"/>
          <w:szCs w:val="24"/>
        </w:rPr>
        <w:t>»</w:t>
      </w:r>
      <w:r w:rsidRPr="004C4B14">
        <w:rPr>
          <w:rFonts w:ascii="Times New Roman" w:hAnsi="Times New Roman"/>
          <w:sz w:val="24"/>
          <w:szCs w:val="24"/>
        </w:rPr>
        <w:t xml:space="preserve"> в объеме </w:t>
      </w:r>
      <w:r w:rsidR="00840E08" w:rsidRPr="004C4B14">
        <w:rPr>
          <w:rFonts w:ascii="Times New Roman" w:hAnsi="Times New Roman"/>
          <w:sz w:val="24"/>
          <w:szCs w:val="24"/>
        </w:rPr>
        <w:t>36</w:t>
      </w:r>
      <w:r w:rsidRPr="004C4B14">
        <w:rPr>
          <w:rFonts w:ascii="Times New Roman" w:hAnsi="Times New Roman"/>
          <w:sz w:val="24"/>
          <w:szCs w:val="24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>еотъемлемой частью настоящего Д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30759">
        <w:rPr>
          <w:rFonts w:ascii="Times New Roman" w:hAnsi="Times New Roman"/>
          <w:sz w:val="24"/>
          <w:szCs w:val="24"/>
          <w:lang w:eastAsia="ru-RU"/>
        </w:rPr>
        <w:t>0</w:t>
      </w:r>
      <w:r w:rsidR="00DB5052">
        <w:rPr>
          <w:rFonts w:ascii="Times New Roman" w:hAnsi="Times New Roman"/>
          <w:sz w:val="24"/>
          <w:szCs w:val="24"/>
          <w:lang w:eastAsia="ru-RU"/>
        </w:rPr>
        <w:t>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B5052">
        <w:rPr>
          <w:rFonts w:ascii="Times New Roman" w:hAnsi="Times New Roman"/>
          <w:sz w:val="24"/>
          <w:szCs w:val="24"/>
          <w:lang w:eastAsia="ru-RU"/>
        </w:rPr>
        <w:t>февраля</w:t>
      </w:r>
      <w:r w:rsidR="00840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20</w:t>
      </w:r>
      <w:r w:rsidR="00840E08">
        <w:rPr>
          <w:rFonts w:ascii="Times New Roman" w:hAnsi="Times New Roman"/>
          <w:sz w:val="24"/>
          <w:szCs w:val="24"/>
          <w:lang w:eastAsia="ru-RU"/>
        </w:rPr>
        <w:t>2</w:t>
      </w:r>
      <w:r w:rsidR="00DB5052">
        <w:rPr>
          <w:rFonts w:ascii="Times New Roman" w:hAnsi="Times New Roman"/>
          <w:sz w:val="24"/>
          <w:szCs w:val="24"/>
          <w:lang w:eastAsia="ru-RU"/>
        </w:rPr>
        <w:t>1</w:t>
      </w:r>
      <w:r w:rsidR="00840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DB5052">
        <w:rPr>
          <w:rFonts w:ascii="Times New Roman" w:hAnsi="Times New Roman"/>
          <w:sz w:val="24"/>
          <w:szCs w:val="24"/>
          <w:lang w:eastAsia="ru-RU"/>
        </w:rPr>
        <w:t>05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B5052">
        <w:rPr>
          <w:rFonts w:ascii="Times New Roman" w:hAnsi="Times New Roman"/>
          <w:sz w:val="24"/>
          <w:szCs w:val="24"/>
          <w:lang w:eastAsia="ru-RU"/>
        </w:rPr>
        <w:t>феврал</w:t>
      </w:r>
      <w:r w:rsidR="00840E08">
        <w:rPr>
          <w:rFonts w:ascii="Times New Roman" w:hAnsi="Times New Roman"/>
          <w:sz w:val="24"/>
          <w:szCs w:val="24"/>
          <w:lang w:eastAsia="ru-RU"/>
        </w:rPr>
        <w:t>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40E08">
        <w:rPr>
          <w:rFonts w:ascii="Times New Roman" w:hAnsi="Times New Roman"/>
          <w:sz w:val="24"/>
          <w:szCs w:val="24"/>
          <w:lang w:eastAsia="ru-RU"/>
        </w:rPr>
        <w:t>2</w:t>
      </w:r>
      <w:r w:rsidR="00DB5052">
        <w:rPr>
          <w:rFonts w:ascii="Times New Roman" w:hAnsi="Times New Roman"/>
          <w:sz w:val="24"/>
          <w:szCs w:val="24"/>
          <w:lang w:eastAsia="ru-RU"/>
        </w:rPr>
        <w:t>1</w:t>
      </w:r>
      <w:r w:rsidR="00CA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9716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9716B3" w:rsidRPr="009716B3">
        <w:rPr>
          <w:rFonts w:ascii="Times New Roman" w:hAnsi="Times New Roman"/>
          <w:sz w:val="24"/>
          <w:szCs w:val="24"/>
          <w:lang w:eastAsia="ru-RU"/>
        </w:rPr>
        <w:t>заочная, с использованием дистанционных образовательных технологий и электронного обучения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840E08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</w:t>
      </w:r>
      <w:r w:rsidR="00C23670">
        <w:rPr>
          <w:rFonts w:ascii="Times New Roman" w:hAnsi="Times New Roman"/>
          <w:sz w:val="24"/>
          <w:szCs w:val="24"/>
        </w:rPr>
        <w:t xml:space="preserve">(ями) </w:t>
      </w:r>
      <w:r w:rsidRPr="00461F5B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</w:t>
      </w:r>
      <w:r w:rsidR="00C23670">
        <w:rPr>
          <w:rFonts w:ascii="Times New Roman" w:hAnsi="Times New Roman"/>
          <w:sz w:val="24"/>
          <w:szCs w:val="24"/>
        </w:rPr>
        <w:t xml:space="preserve"> (им)</w:t>
      </w:r>
      <w:r w:rsidRPr="00461F5B">
        <w:rPr>
          <w:rFonts w:ascii="Times New Roman" w:hAnsi="Times New Roman"/>
          <w:sz w:val="24"/>
          <w:szCs w:val="24"/>
        </w:rPr>
        <w:t xml:space="preserve"> выдается</w:t>
      </w:r>
      <w:r w:rsidR="00C23670">
        <w:rPr>
          <w:rFonts w:ascii="Times New Roman" w:hAnsi="Times New Roman"/>
          <w:sz w:val="24"/>
          <w:szCs w:val="24"/>
        </w:rPr>
        <w:t>(</w:t>
      </w:r>
      <w:proofErr w:type="spellStart"/>
      <w:r w:rsidR="00C23670">
        <w:rPr>
          <w:rFonts w:ascii="Times New Roman" w:hAnsi="Times New Roman"/>
          <w:sz w:val="24"/>
          <w:szCs w:val="24"/>
        </w:rPr>
        <w:t>ются</w:t>
      </w:r>
      <w:proofErr w:type="spellEnd"/>
      <w:r w:rsidR="00C23670">
        <w:rPr>
          <w:rFonts w:ascii="Times New Roman" w:hAnsi="Times New Roman"/>
          <w:sz w:val="24"/>
          <w:szCs w:val="24"/>
        </w:rPr>
        <w:t>)</w:t>
      </w:r>
      <w:r w:rsidRPr="00461F5B">
        <w:rPr>
          <w:rFonts w:ascii="Times New Roman" w:hAnsi="Times New Roman"/>
          <w:sz w:val="24"/>
          <w:szCs w:val="24"/>
        </w:rPr>
        <w:t xml:space="preserve"> удостоверение</w:t>
      </w:r>
      <w:r w:rsidR="00C23670">
        <w:rPr>
          <w:rFonts w:ascii="Times New Roman" w:hAnsi="Times New Roman"/>
          <w:sz w:val="24"/>
          <w:szCs w:val="24"/>
        </w:rPr>
        <w:t>(я)</w:t>
      </w:r>
      <w:r w:rsidRPr="00461F5B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DB5052" w:rsidRDefault="00461F5B" w:rsidP="00C23670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9600C" w:rsidRDefault="0099600C" w:rsidP="00C23670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DB5052" w:rsidRDefault="00461F5B" w:rsidP="00DB5052">
      <w:pPr>
        <w:pStyle w:val="a3"/>
        <w:numPr>
          <w:ilvl w:val="0"/>
          <w:numId w:val="3"/>
        </w:num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052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</w:p>
    <w:p w:rsidR="00DB5052" w:rsidRPr="00DB5052" w:rsidRDefault="00DB5052" w:rsidP="00DB5052">
      <w:pPr>
        <w:pStyle w:val="a3"/>
        <w:tabs>
          <w:tab w:val="left" w:pos="2655"/>
        </w:tabs>
        <w:spacing w:after="0" w:line="240" w:lineRule="auto"/>
        <w:ind w:left="405"/>
        <w:rPr>
          <w:rFonts w:eastAsia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B5052" w:rsidRPr="00461F5B" w:rsidRDefault="00DB505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DB5052" w:rsidRDefault="0051104C" w:rsidP="00DB505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05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DB5052" w:rsidRPr="00DB5052" w:rsidRDefault="00DB5052" w:rsidP="00DB5052">
      <w:pPr>
        <w:pStyle w:val="a3"/>
        <w:spacing w:after="0" w:line="240" w:lineRule="auto"/>
        <w:ind w:left="405"/>
        <w:rPr>
          <w:rFonts w:eastAsia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Слушатель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 xml:space="preserve"> (и)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(ы)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B5052" w:rsidRPr="00461F5B" w:rsidRDefault="00DB5052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DB5052" w:rsidRDefault="00461F5B" w:rsidP="00DB505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052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у</w:t>
      </w:r>
      <w:r w:rsidR="0051104C" w:rsidRPr="00DB5052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DB5052" w:rsidRPr="00DB5052" w:rsidRDefault="00DB5052" w:rsidP="00DB5052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сумма по настоящему договору составляет 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оговора осуществляется путем перечисления денежных средств на расчетный счет Исполнителя в течение 10 (десяти) банковских дней после подписания сторонами акта оказанных услуг.</w:t>
      </w:r>
    </w:p>
    <w:p w:rsidR="00C23670" w:rsidRDefault="00C2367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00C" w:rsidRDefault="0099600C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DB5052" w:rsidRDefault="00461F5B" w:rsidP="00DB505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05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DB5052" w:rsidRPr="00DB5052" w:rsidRDefault="00DB5052" w:rsidP="00DB5052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CA6776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61F5B" w:rsidRPr="00461F5B" w:rsidRDefault="00CA6776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в случае применения к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, отчисления как меры дисциплинарного взыскания, в случае невыполнения Слушателем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(ями)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, повлекшего по вине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, его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 xml:space="preserve"> (их)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23670" w:rsidRDefault="00461F5B" w:rsidP="00C23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600C" w:rsidRDefault="0099600C" w:rsidP="00C23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Default="00461F5B" w:rsidP="00C23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DB5052" w:rsidRPr="00461F5B" w:rsidRDefault="00DB5052" w:rsidP="00C23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CA6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Default="00461F5B" w:rsidP="00CA677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 w:rsidR="00CA6776">
        <w:rPr>
          <w:rFonts w:ascii="Times New Roman" w:eastAsia="Times New Roman" w:hAnsi="Times New Roman"/>
          <w:sz w:val="24"/>
          <w:szCs w:val="24"/>
          <w:lang w:eastAsia="ar-SA"/>
        </w:rPr>
        <w:t>Договору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99600C" w:rsidRPr="00461F5B" w:rsidRDefault="0099600C" w:rsidP="00CA677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DB5052" w:rsidRPr="00461F5B" w:rsidRDefault="00DB505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5052" w:rsidRPr="00461F5B" w:rsidRDefault="00DB5052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00C" w:rsidRDefault="0099600C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DB5052" w:rsidRPr="00461F5B" w:rsidRDefault="00DB505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DB5052" w:rsidRDefault="00DB505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0C" w:rsidRDefault="0099600C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DB5052" w:rsidRPr="00461F5B" w:rsidRDefault="00DB505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D73E3C" w:rsidRPr="00D73E3C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 ГУ Банка России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  825510200 в Министерстве финансов Краснодарского края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8B7E53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4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44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344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Гайдук</w:t>
            </w:r>
          </w:p>
          <w:p w:rsidR="00461F5B" w:rsidRPr="0022609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50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DB5052">
        <w:rPr>
          <w:rFonts w:ascii="Times New Roman" w:eastAsia="Times New Roman" w:hAnsi="Times New Roman"/>
          <w:sz w:val="24"/>
          <w:szCs w:val="24"/>
          <w:lang w:eastAsia="ru-RU"/>
        </w:rPr>
        <w:t>феврал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B50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056" w:type="dxa"/>
        <w:tblLook w:val="00A0" w:firstRow="1" w:lastRow="0" w:firstColumn="1" w:lastColumn="0" w:noHBand="0" w:noVBand="0"/>
      </w:tblPr>
      <w:tblGrid>
        <w:gridCol w:w="5812"/>
        <w:gridCol w:w="5244"/>
      </w:tblGrid>
      <w:tr w:rsidR="00461F5B" w:rsidRPr="00461F5B" w:rsidTr="00DB5052">
        <w:tc>
          <w:tcPr>
            <w:tcW w:w="5812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DB5052">
        <w:tc>
          <w:tcPr>
            <w:tcW w:w="5812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30759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44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34428F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</w:t>
            </w:r>
            <w:r w:rsidR="00344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34428F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44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Гайдук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34428F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461F5B" w:rsidRPr="00461F5B" w:rsidRDefault="0034428F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C2367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оговору № ______ от «</w:t>
      </w:r>
      <w:r w:rsidR="00730759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DB505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B5052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73075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B505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DB50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DB5052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B5052">
        <w:rPr>
          <w:rFonts w:ascii="Times New Roman" w:eastAsia="Times New Roman" w:hAnsi="Times New Roman"/>
          <w:sz w:val="24"/>
          <w:szCs w:val="24"/>
          <w:lang w:eastAsia="ru-RU"/>
        </w:rPr>
        <w:t>феврал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B50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730759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07798">
        <w:rPr>
          <w:rFonts w:ascii="Times New Roman" w:hAnsi="Times New Roman"/>
          <w:bCs/>
        </w:rPr>
        <w:t xml:space="preserve">в лице 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ректора государственного бюджетного образовательного учреждения дополнительного профессионального образования «Институт развития </w:t>
      </w:r>
      <w:proofErr w:type="gramStart"/>
      <w:r w:rsidRPr="000D103B">
        <w:rPr>
          <w:rFonts w:ascii="Times New Roman" w:hAnsi="Times New Roman"/>
          <w:bCs/>
          <w:sz w:val="24"/>
          <w:szCs w:val="24"/>
          <w:lang w:eastAsia="ar-SA"/>
        </w:rPr>
        <w:t>образования»  Краснодарского</w:t>
      </w:r>
      <w:proofErr w:type="gramEnd"/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края </w:t>
      </w:r>
      <w:r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9716B3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ополнительной профессиональной программе повышения квалификации </w:t>
      </w:r>
      <w:r w:rsidR="00730759" w:rsidRPr="00AF1E87">
        <w:rPr>
          <w:rFonts w:ascii="Times New Roman" w:hAnsi="Times New Roman"/>
          <w:sz w:val="24"/>
          <w:szCs w:val="24"/>
        </w:rPr>
        <w:t>«</w:t>
      </w:r>
      <w:r w:rsidR="00DB5052" w:rsidRPr="00213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DB5052" w:rsidRPr="004B0775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="00730759" w:rsidRPr="00AF1E87">
        <w:rPr>
          <w:rFonts w:ascii="Times New Roman" w:hAnsi="Times New Roman"/>
          <w:sz w:val="24"/>
          <w:szCs w:val="24"/>
        </w:rPr>
        <w:t>»</w:t>
      </w:r>
      <w:r w:rsidR="00730759" w:rsidRPr="00AF1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759" w:rsidRPr="00AF1E87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="00730759" w:rsidRPr="00AF1E87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DB505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730759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DB5052">
        <w:rPr>
          <w:rFonts w:ascii="Times New Roman" w:hAnsi="Times New Roman"/>
          <w:bCs/>
          <w:sz w:val="24"/>
          <w:szCs w:val="24"/>
          <w:lang w:eastAsia="ar-SA"/>
        </w:rPr>
        <w:t>январ</w:t>
      </w:r>
      <w:r w:rsidR="00730759" w:rsidRPr="00AF1E87">
        <w:rPr>
          <w:rFonts w:ascii="Times New Roman" w:hAnsi="Times New Roman"/>
          <w:bCs/>
          <w:sz w:val="24"/>
          <w:szCs w:val="24"/>
          <w:lang w:eastAsia="ar-SA"/>
        </w:rPr>
        <w:t>я 202</w:t>
      </w:r>
      <w:r w:rsidR="00DB5052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730759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 г. по «</w:t>
      </w:r>
      <w:r w:rsidR="00DB5052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="00730759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DB5052">
        <w:rPr>
          <w:rFonts w:ascii="Times New Roman" w:hAnsi="Times New Roman"/>
          <w:bCs/>
          <w:sz w:val="24"/>
          <w:szCs w:val="24"/>
          <w:lang w:eastAsia="ar-SA"/>
        </w:rPr>
        <w:t>январ</w:t>
      </w:r>
      <w:r w:rsidR="00730759" w:rsidRPr="00AF1E87">
        <w:rPr>
          <w:rFonts w:ascii="Times New Roman" w:hAnsi="Times New Roman"/>
          <w:bCs/>
          <w:sz w:val="24"/>
          <w:szCs w:val="24"/>
          <w:lang w:eastAsia="ar-SA"/>
        </w:rPr>
        <w:t>я 202</w:t>
      </w:r>
      <w:r w:rsidR="00DB5052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730759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 г.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="00840E08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840E08">
        <w:rPr>
          <w:rFonts w:ascii="Times New Roman" w:eastAsia="Times New Roman" w:hAnsi="Times New Roman"/>
          <w:bCs/>
          <w:sz w:val="24"/>
          <w:szCs w:val="24"/>
          <w:lang w:eastAsia="ar-SA"/>
        </w:rPr>
        <w:t>заочной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</w:t>
      </w:r>
      <w:r w:rsidR="009716B3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9716B3" w:rsidRPr="009716B3">
        <w:t xml:space="preserve"> </w:t>
      </w:r>
      <w:r w:rsidR="009716B3" w:rsidRPr="009716B3">
        <w:rPr>
          <w:rFonts w:ascii="Times New Roman" w:eastAsia="Times New Roman" w:hAnsi="Times New Roman"/>
          <w:bCs/>
          <w:sz w:val="24"/>
          <w:szCs w:val="24"/>
          <w:lang w:eastAsia="ar-SA"/>
        </w:rPr>
        <w:t>с использованием дистанционных образовательных технологий и электронного обучения</w:t>
      </w:r>
      <w:r w:rsidR="009716B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840E08">
        <w:rPr>
          <w:rFonts w:ascii="Times New Roman" w:hAnsi="Times New Roman"/>
          <w:sz w:val="24"/>
          <w:szCs w:val="24"/>
          <w:lang w:eastAsia="ru-RU"/>
        </w:rPr>
        <w:t>2400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40E08">
        <w:rPr>
          <w:rFonts w:ascii="Times New Roman" w:hAnsi="Times New Roman"/>
          <w:sz w:val="24"/>
          <w:szCs w:val="24"/>
          <w:lang w:eastAsia="ru-RU"/>
        </w:rPr>
        <w:t>две тысячи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CA6776">
        <w:rPr>
          <w:rFonts w:ascii="Times New Roman" w:hAnsi="Times New Roman"/>
          <w:sz w:val="24"/>
          <w:szCs w:val="24"/>
          <w:lang w:eastAsia="ru-RU"/>
        </w:rPr>
        <w:t>анному Д</w:t>
      </w:r>
      <w:r w:rsidR="004D0E64">
        <w:rPr>
          <w:rFonts w:ascii="Times New Roman" w:hAnsi="Times New Roman"/>
          <w:sz w:val="24"/>
          <w:szCs w:val="24"/>
          <w:lang w:eastAsia="ru-RU"/>
        </w:rPr>
        <w:t>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>Следу</w:t>
      </w:r>
      <w:r w:rsidR="00CA6776">
        <w:rPr>
          <w:rFonts w:ascii="Times New Roman" w:hAnsi="Times New Roman"/>
          <w:bCs/>
          <w:sz w:val="24"/>
          <w:szCs w:val="24"/>
          <w:lang w:eastAsia="ar-SA"/>
        </w:rPr>
        <w:t>ет к окончательному расчету по Д</w:t>
      </w: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="00466834">
        <w:rPr>
          <w:rFonts w:ascii="Times New Roman" w:hAnsi="Times New Roman"/>
          <w:sz w:val="24"/>
          <w:szCs w:val="24"/>
          <w:lang w:eastAsia="ru-RU"/>
        </w:rPr>
        <w:t>а</w:t>
      </w:r>
      <w:r w:rsidRPr="00461F5B">
        <w:rPr>
          <w:rFonts w:ascii="Times New Roman" w:hAnsi="Times New Roman"/>
          <w:sz w:val="24"/>
          <w:szCs w:val="24"/>
          <w:lang w:eastAsia="ru-RU"/>
        </w:rPr>
        <w:t>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565" w:type="dxa"/>
        <w:tblLook w:val="00A0" w:firstRow="1" w:lastRow="0" w:firstColumn="1" w:lastColumn="0" w:noHBand="0" w:noVBand="0"/>
      </w:tblPr>
      <w:tblGrid>
        <w:gridCol w:w="4962"/>
        <w:gridCol w:w="5603"/>
      </w:tblGrid>
      <w:tr w:rsidR="00461F5B" w:rsidRPr="00461F5B" w:rsidTr="00730759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7307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730759" w:rsidP="007307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CA6776" w:rsidRDefault="00461F5B" w:rsidP="00CA67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A7F51" w:rsidRPr="00CA6776" w:rsidRDefault="00730759" w:rsidP="00CA67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="0034428F" w:rsidRPr="00CA677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ектор   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Т.А</w:t>
            </w:r>
            <w:r w:rsidR="0034428F" w:rsidRPr="00CA677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730759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7B" w:rsidRDefault="0041537B" w:rsidP="009C5256">
      <w:pPr>
        <w:spacing w:after="0" w:line="240" w:lineRule="auto"/>
      </w:pPr>
      <w:r>
        <w:separator/>
      </w:r>
    </w:p>
  </w:endnote>
  <w:endnote w:type="continuationSeparator" w:id="0">
    <w:p w:rsidR="0041537B" w:rsidRDefault="0041537B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7B" w:rsidRDefault="0041537B" w:rsidP="009C5256">
      <w:pPr>
        <w:spacing w:after="0" w:line="240" w:lineRule="auto"/>
      </w:pPr>
      <w:r>
        <w:separator/>
      </w:r>
    </w:p>
  </w:footnote>
  <w:footnote w:type="continuationSeparator" w:id="0">
    <w:p w:rsidR="0041537B" w:rsidRDefault="0041537B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C5" w:rsidRPr="00DA57AD" w:rsidRDefault="00EB71C5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050D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2F19DD"/>
    <w:rsid w:val="0030116A"/>
    <w:rsid w:val="0034428F"/>
    <w:rsid w:val="00344FC5"/>
    <w:rsid w:val="003A50FC"/>
    <w:rsid w:val="003B5F8D"/>
    <w:rsid w:val="003C4290"/>
    <w:rsid w:val="0040418A"/>
    <w:rsid w:val="0040434C"/>
    <w:rsid w:val="0040737F"/>
    <w:rsid w:val="00413D23"/>
    <w:rsid w:val="0041537B"/>
    <w:rsid w:val="00415D62"/>
    <w:rsid w:val="004269EF"/>
    <w:rsid w:val="00436CFF"/>
    <w:rsid w:val="004416D3"/>
    <w:rsid w:val="00443C61"/>
    <w:rsid w:val="0044574B"/>
    <w:rsid w:val="00455009"/>
    <w:rsid w:val="00461F5B"/>
    <w:rsid w:val="00466834"/>
    <w:rsid w:val="00470732"/>
    <w:rsid w:val="004A46B1"/>
    <w:rsid w:val="004C4B14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3C01"/>
    <w:rsid w:val="005531B3"/>
    <w:rsid w:val="00570242"/>
    <w:rsid w:val="005718C5"/>
    <w:rsid w:val="005D0B7A"/>
    <w:rsid w:val="005D5896"/>
    <w:rsid w:val="006008FC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C15B8"/>
    <w:rsid w:val="006E5BF2"/>
    <w:rsid w:val="00714A6E"/>
    <w:rsid w:val="00730759"/>
    <w:rsid w:val="00736E5B"/>
    <w:rsid w:val="00743BF0"/>
    <w:rsid w:val="00774691"/>
    <w:rsid w:val="007A7F51"/>
    <w:rsid w:val="007C2E59"/>
    <w:rsid w:val="007C55F3"/>
    <w:rsid w:val="007E25FB"/>
    <w:rsid w:val="00810677"/>
    <w:rsid w:val="00840E08"/>
    <w:rsid w:val="00846C5B"/>
    <w:rsid w:val="008521F9"/>
    <w:rsid w:val="00884949"/>
    <w:rsid w:val="008B6F73"/>
    <w:rsid w:val="008B7E5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716B3"/>
    <w:rsid w:val="00984479"/>
    <w:rsid w:val="00991B57"/>
    <w:rsid w:val="00993553"/>
    <w:rsid w:val="00995A2C"/>
    <w:rsid w:val="0099600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B3A"/>
    <w:rsid w:val="00AC5F50"/>
    <w:rsid w:val="00AD45E9"/>
    <w:rsid w:val="00B0149B"/>
    <w:rsid w:val="00B11D25"/>
    <w:rsid w:val="00B2707F"/>
    <w:rsid w:val="00B544E5"/>
    <w:rsid w:val="00B63DD5"/>
    <w:rsid w:val="00B713B2"/>
    <w:rsid w:val="00B80674"/>
    <w:rsid w:val="00B87532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23670"/>
    <w:rsid w:val="00C34243"/>
    <w:rsid w:val="00C40A7D"/>
    <w:rsid w:val="00C56F28"/>
    <w:rsid w:val="00C6106D"/>
    <w:rsid w:val="00C878E0"/>
    <w:rsid w:val="00C87DF2"/>
    <w:rsid w:val="00C955C4"/>
    <w:rsid w:val="00CA6776"/>
    <w:rsid w:val="00CB53AB"/>
    <w:rsid w:val="00CE02CC"/>
    <w:rsid w:val="00CF0772"/>
    <w:rsid w:val="00CF2A4C"/>
    <w:rsid w:val="00CF5B2A"/>
    <w:rsid w:val="00D04642"/>
    <w:rsid w:val="00D071E5"/>
    <w:rsid w:val="00D141EC"/>
    <w:rsid w:val="00D3030E"/>
    <w:rsid w:val="00D30BF9"/>
    <w:rsid w:val="00D318EF"/>
    <w:rsid w:val="00D3387D"/>
    <w:rsid w:val="00D34E8A"/>
    <w:rsid w:val="00D524A5"/>
    <w:rsid w:val="00D55E07"/>
    <w:rsid w:val="00D62C89"/>
    <w:rsid w:val="00D73C0E"/>
    <w:rsid w:val="00D73E3C"/>
    <w:rsid w:val="00D85E22"/>
    <w:rsid w:val="00D874EA"/>
    <w:rsid w:val="00DA09CD"/>
    <w:rsid w:val="00DA146C"/>
    <w:rsid w:val="00DA57AD"/>
    <w:rsid w:val="00DB5052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72FF95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24</cp:revision>
  <cp:lastPrinted>2020-11-13T10:49:00Z</cp:lastPrinted>
  <dcterms:created xsi:type="dcterms:W3CDTF">2020-04-27T05:22:00Z</dcterms:created>
  <dcterms:modified xsi:type="dcterms:W3CDTF">2021-01-11T07:35:00Z</dcterms:modified>
</cp:coreProperties>
</file>