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17"/>
        <w:gridCol w:w="5172"/>
      </w:tblGrid>
      <w:tr w:rsidR="00EC4619">
        <w:tc>
          <w:tcPr>
            <w:tcW w:w="4717" w:type="dxa"/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«09» ноября 2021 г.</w:t>
            </w: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>в лице в лице 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 ,</w:t>
      </w:r>
    </w:p>
    <w:p w:rsidR="00EC4619" w:rsidRDefault="003A62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__________________________________________,</w:t>
      </w: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(Ф.И.О., </w:t>
      </w:r>
      <w:r w:rsidR="00B713FF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_________________________________________, с другой стороны,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«Стороны», заключили настоящий договор (далее по тексту – Договор) о нижеследующем: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C4619" w:rsidRDefault="003A6204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сотрудника(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Заказчика (далее – Слушателя(ей)) по реализации дополнительной профессиональной программы повышения квалификации: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_DdeLink__2539_7173463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Социально-педагогическое сопровождение современной семьи и детства»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24 академических часов, а Заказчик обязуется оплатить оказанные услуги. 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_____человек (-а). Список Слушателей (Приложение №1) является неотъемлемой частью настоящего договора (Приложение №1).</w:t>
      </w:r>
    </w:p>
    <w:p w:rsidR="00EC4619" w:rsidRDefault="003A6204">
      <w:pPr>
        <w:numPr>
          <w:ilvl w:val="1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«09» ноября 2021г. по «12» ноября 2021г. </w:t>
      </w:r>
    </w:p>
    <w:p w:rsidR="00EC4619" w:rsidRDefault="003A620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очно, в режиме онлайн.</w:t>
      </w:r>
    </w:p>
    <w:p w:rsidR="00EC4619" w:rsidRDefault="003A620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 край, г. Армавир.</w:t>
      </w:r>
    </w:p>
    <w:p w:rsidR="00EC4619" w:rsidRDefault="003A620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EC4619" w:rsidRDefault="003A6204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EC4619" w:rsidRDefault="00EC4619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619" w:rsidRDefault="003A6204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EC4619" w:rsidRDefault="003A62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AC3BA4">
        <w:rPr>
          <w:rFonts w:ascii="Times New Roman" w:eastAsia="Times New Roman" w:hAnsi="Times New Roman"/>
          <w:sz w:val="24"/>
          <w:szCs w:val="24"/>
          <w:lang w:eastAsia="ru-RU"/>
        </w:rPr>
        <w:t>1900 (одна тысяча девятьсот)</w:t>
      </w:r>
      <w:r w:rsidR="00AC3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сумма по настоящему договору составляет _____ (________________________) руб. 00 копеек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сдачи-приемки оказанных услуг.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8. Порядок разрешения споров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C4619" w:rsidRDefault="00EC4619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Срок действия Договора</w:t>
      </w:r>
    </w:p>
    <w:p w:rsidR="00EC4619" w:rsidRDefault="003A620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9.1.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 не позднее «15» декабря 2021 года.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Заключительные положения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</w:t>
      </w:r>
      <w:r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10.2.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10.3. Изменения Договора оформляются дополнительными соглашениями к Договору.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21" w:type="dxa"/>
        <w:tblLook w:val="00A0" w:firstRow="1" w:lastRow="0" w:firstColumn="1" w:lastColumn="0" w:noHBand="0" w:noVBand="0"/>
      </w:tblPr>
      <w:tblGrid>
        <w:gridCol w:w="5309"/>
        <w:gridCol w:w="4612"/>
      </w:tblGrid>
      <w:tr w:rsidR="00EC4619">
        <w:tc>
          <w:tcPr>
            <w:tcW w:w="5308" w:type="dxa"/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М.П.                    (Ф.И.О.)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Исполнитель: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B7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7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C4619" w:rsidRDefault="003A62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>
              <w:r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/____________/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  <w:proofErr w:type="gramEnd"/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733"/>
        <w:gridCol w:w="3343"/>
        <w:gridCol w:w="2318"/>
        <w:gridCol w:w="2047"/>
        <w:gridCol w:w="1423"/>
      </w:tblGrid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2"/>
        <w:gridCol w:w="5245"/>
      </w:tblGrid>
      <w:tr w:rsidR="00EC4619">
        <w:tc>
          <w:tcPr>
            <w:tcW w:w="4502" w:type="dxa"/>
            <w:shd w:val="clear" w:color="auto" w:fill="auto"/>
          </w:tcPr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EC4619">
        <w:tc>
          <w:tcPr>
            <w:tcW w:w="4502" w:type="dxa"/>
            <w:shd w:val="clear" w:color="auto" w:fill="auto"/>
          </w:tcPr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/__________/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br w:type="page"/>
      </w:r>
    </w:p>
    <w:p w:rsidR="00EC4619" w:rsidRDefault="003A6204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EC4619" w:rsidRDefault="003A620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EC4619" w:rsidRDefault="003A620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EC4619" w:rsidRDefault="00EC46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</w:t>
      </w:r>
      <w:r w:rsidR="00B713FF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proofErr w:type="gramStart"/>
      <w:r w:rsidR="00B713F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12» ноября 2021 г.</w:t>
      </w:r>
    </w:p>
    <w:p w:rsidR="00EC4619" w:rsidRDefault="00B7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ИНН/КПП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ИНН/КПП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руководителя, в лице которого действует)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19"/>
        <w:gridCol w:w="2038"/>
        <w:gridCol w:w="1438"/>
        <w:gridCol w:w="1714"/>
      </w:tblGrid>
      <w:tr w:rsidR="00EC4619">
        <w:trPr>
          <w:trHeight w:val="1269"/>
        </w:trPr>
        <w:tc>
          <w:tcPr>
            <w:tcW w:w="44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Стоимость обучения за одного слушателя, руб.</w:t>
            </w:r>
          </w:p>
        </w:tc>
        <w:tc>
          <w:tcPr>
            <w:tcW w:w="1438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НДС не облагается, руб.</w:t>
            </w:r>
          </w:p>
        </w:tc>
      </w:tr>
      <w:tr w:rsidR="00EC4619" w:rsidTr="00AC3BA4">
        <w:trPr>
          <w:trHeight w:val="438"/>
        </w:trPr>
        <w:tc>
          <w:tcPr>
            <w:tcW w:w="44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EC4619" w:rsidRDefault="003A620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«Социально-педагогическое сопровождение современной семьи и детства»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EC4619" w:rsidRDefault="003A6204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 часа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C3BA4" w:rsidRDefault="00AC3BA4" w:rsidP="00AC3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1900 рублей </w:t>
            </w:r>
          </w:p>
          <w:p w:rsidR="00EC4619" w:rsidRDefault="00AC3BA4" w:rsidP="00AC3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 коп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еек</w:t>
            </w:r>
          </w:p>
        </w:tc>
        <w:tc>
          <w:tcPr>
            <w:tcW w:w="1438" w:type="dxa"/>
            <w:shd w:val="clear" w:color="auto" w:fill="auto"/>
          </w:tcPr>
          <w:p w:rsidR="00EC4619" w:rsidRDefault="00EC46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EC4619" w:rsidRDefault="00EC46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4619" w:rsidRDefault="00EC461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EC4619" w:rsidRDefault="003A6204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Итого:</w:t>
      </w:r>
    </w:p>
    <w:p w:rsidR="00EC4619" w:rsidRDefault="003A6204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EC4619" w:rsidRDefault="003A620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EC4619" w:rsidRDefault="003A6204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EC4619" w:rsidRDefault="003A620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М.П.</w:t>
      </w:r>
    </w:p>
    <w:p w:rsidR="00EC4619" w:rsidRDefault="00EC4619">
      <w:pPr>
        <w:suppressAutoHyphens/>
        <w:spacing w:after="0" w:line="240" w:lineRule="auto"/>
        <w:jc w:val="center"/>
      </w:pPr>
    </w:p>
    <w:sectPr w:rsidR="00EC4619">
      <w:headerReference w:type="default" r:id="rId8"/>
      <w:pgSz w:w="11906" w:h="16838"/>
      <w:pgMar w:top="477" w:right="567" w:bottom="567" w:left="1418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56" w:rsidRDefault="00FD6856">
      <w:pPr>
        <w:spacing w:after="0" w:line="240" w:lineRule="auto"/>
      </w:pPr>
      <w:r>
        <w:separator/>
      </w:r>
    </w:p>
  </w:endnote>
  <w:endnote w:type="continuationSeparator" w:id="0">
    <w:p w:rsidR="00FD6856" w:rsidRDefault="00FD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56" w:rsidRDefault="00FD6856">
      <w:pPr>
        <w:spacing w:after="0" w:line="240" w:lineRule="auto"/>
      </w:pPr>
      <w:r>
        <w:separator/>
      </w:r>
    </w:p>
  </w:footnote>
  <w:footnote w:type="continuationSeparator" w:id="0">
    <w:p w:rsidR="00FD6856" w:rsidRDefault="00FD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37426"/>
      <w:docPartObj>
        <w:docPartGallery w:val="Page Numbers (Top of Page)"/>
        <w:docPartUnique/>
      </w:docPartObj>
    </w:sdtPr>
    <w:sdtEndPr/>
    <w:sdtContent>
      <w:p w:rsidR="00EC4619" w:rsidRDefault="003A6204">
        <w:pPr>
          <w:pStyle w:val="ad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C3BA4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562"/>
    <w:multiLevelType w:val="multilevel"/>
    <w:tmpl w:val="C8DC5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136F8"/>
    <w:multiLevelType w:val="multilevel"/>
    <w:tmpl w:val="FB46348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9"/>
    <w:rsid w:val="003A6204"/>
    <w:rsid w:val="00AC3BA4"/>
    <w:rsid w:val="00B713FF"/>
    <w:rsid w:val="00EC4619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D379-623F-4A98-BC47-1E32D9F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9C5256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9C5256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qFormat/>
    <w:rsid w:val="0040737F"/>
    <w:rPr>
      <w:rFonts w:ascii="Times New Roman" w:eastAsia="Times New Roman" w:hAnsi="Times New Roman"/>
      <w:sz w:val="28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507768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121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1F2E50"/>
    <w:pPr>
      <w:ind w:left="720"/>
      <w:contextualSpacing/>
    </w:pPr>
  </w:style>
  <w:style w:type="paragraph" w:styleId="ad">
    <w:name w:val="head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2182</Words>
  <Characters>12439</Characters>
  <Application>Microsoft Office Word</Application>
  <DocSecurity>0</DocSecurity>
  <Lines>103</Lines>
  <Paragraphs>29</Paragraphs>
  <ScaleCrop>false</ScaleCrop>
  <Company>kkidppo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Мария Ю. Вигура</cp:lastModifiedBy>
  <cp:revision>16</cp:revision>
  <cp:lastPrinted>2021-06-11T06:11:00Z</cp:lastPrinted>
  <dcterms:created xsi:type="dcterms:W3CDTF">2021-01-12T13:28:00Z</dcterms:created>
  <dcterms:modified xsi:type="dcterms:W3CDTF">2021-10-05T13:25:00Z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