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99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38"/>
      </w:tblGrid>
      <w:tr w:rsidR="00DE7DAA" w:rsidRPr="00DE7DAA" w:rsidTr="00AD5ABD">
        <w:trPr>
          <w:trHeight w:val="4576"/>
        </w:trPr>
        <w:tc>
          <w:tcPr>
            <w:tcW w:w="5138" w:type="dxa"/>
          </w:tcPr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right="-3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noProof/>
                <w:color w:val="999999"/>
                <w:position w:val="0"/>
                <w:sz w:val="16"/>
                <w:szCs w:val="16"/>
                <w:lang w:eastAsia="ru-RU"/>
              </w:rPr>
            </w:pP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right="-3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A508B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A508B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A508B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9D4FF5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9D4FF5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9D4FF5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931CDD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931CDD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931CDD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EF7BAC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EF7BAC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EF7BAC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B00C8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B00C8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B00C8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712E3E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712E3E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712E3E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F71435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F71435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F71435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B0102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B0102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</w:instrText>
            </w:r>
            <w:r w:rsidR="00B0102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>INCLUDEPICTURE  "https://upload.wikimedia.org/wikipedia/commons/thumb/7/7f/Coat_of_Arms_of_Krasnodar_Kray.svg/256px-Coat_of_Arms_of_Krasnodar_Kray.svg.png" \* MERGEFORMATINET</w:instrText>
            </w:r>
            <w:r w:rsidR="00B0102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</w:instrText>
            </w:r>
            <w:r w:rsidR="00B0102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B0102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 of Krasnodar Kray.svg" style="width:40.5pt;height:50.25pt">
                  <v:imagedata r:id="rId5" r:href="rId6" grayscale="t"/>
                </v:shape>
              </w:pict>
            </w:r>
            <w:r w:rsidR="00B0102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F71435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712E3E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B00C8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EF7BAC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931CDD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9D4FF5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A508B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ru-RU"/>
              </w:rPr>
              <w:t xml:space="preserve">Министерство образования, науки и 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ru-RU"/>
              </w:rPr>
              <w:t>молодежной политики Краснодарского края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Государственное бюджетное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328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x-none" w:eastAsia="x-none"/>
              </w:rPr>
            </w:pPr>
            <w:r w:rsidRPr="00DE7DAA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x-none" w:eastAsia="x-none"/>
              </w:rPr>
              <w:t>«Институт развития образования»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x-none" w:eastAsia="x-none"/>
              </w:rPr>
            </w:pPr>
            <w:r w:rsidRPr="00DE7DAA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x-none" w:eastAsia="x-none"/>
              </w:rPr>
              <w:t>Краснодарского края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x-none" w:eastAsia="x-none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x-none" w:eastAsia="x-none"/>
              </w:rPr>
              <w:t>(ГБОУ ИРО Краснодарского края)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Россия, 350080, г. Краснодар,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ул. Сормовская,167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тел</w: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ru-RU"/>
              </w:rPr>
              <w:t>./</w: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ф</w: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ru-RU"/>
              </w:rPr>
              <w:t>.: (861) 232-85-78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ru-RU"/>
              </w:rPr>
              <w:t>e-mail: post@iro23.ru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ИНН 2312062743</w:t>
            </w:r>
          </w:p>
          <w:p w:rsidR="00DE7DAA" w:rsidRPr="00DE7DAA" w:rsidRDefault="00B01026" w:rsidP="00DE7DAA">
            <w:pPr>
              <w:shd w:val="clear" w:color="auto" w:fill="FFFFFF"/>
              <w:tabs>
                <w:tab w:val="left" w:pos="2078"/>
              </w:tabs>
              <w:suppressAutoHyphens w:val="0"/>
              <w:spacing w:after="0" w:line="422" w:lineRule="exact"/>
              <w:ind w:leftChars="0" w:left="0" w:right="5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lang w:eastAsia="ru-RU"/>
              </w:rPr>
              <w:t>от 09.03.2021 г. № 01-20/1213</w:t>
            </w:r>
          </w:p>
          <w:p w:rsidR="00DE7DAA" w:rsidRPr="00DE7DAA" w:rsidRDefault="00DE7DAA" w:rsidP="00D240DD">
            <w:pPr>
              <w:shd w:val="clear" w:color="auto" w:fill="FFFFFF"/>
              <w:tabs>
                <w:tab w:val="left" w:pos="2078"/>
              </w:tabs>
              <w:suppressAutoHyphens w:val="0"/>
              <w:spacing w:after="0" w:line="422" w:lineRule="exact"/>
              <w:ind w:leftChars="0" w:left="0" w:right="5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ru-RU"/>
              </w:rPr>
              <w:t>На № _____________ от __________________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right="145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999999"/>
                <w:position w:val="0"/>
                <w:sz w:val="16"/>
                <w:szCs w:val="16"/>
                <w:lang w:eastAsia="ru-RU"/>
              </w:rPr>
            </w:pPr>
          </w:p>
        </w:tc>
      </w:tr>
    </w:tbl>
    <w:p w:rsidR="00DE7DAA" w:rsidRPr="00DE7DAA" w:rsidRDefault="00DE7DAA" w:rsidP="00DE7DA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</w:pPr>
    </w:p>
    <w:p w:rsidR="00DE7DAA" w:rsidRDefault="00DE7DAA" w:rsidP="00DE7DAA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 w:rsidRPr="00DE7DAA">
        <w:rPr>
          <w:rFonts w:ascii="Times New Roman" w:eastAsia="Times New Roman" w:hAnsi="Times New Roman" w:cs="Times New Roman"/>
          <w:noProof/>
          <w:position w:val="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3DB7" wp14:editId="34195DDD">
                <wp:simplePos x="0" y="0"/>
                <wp:positionH relativeFrom="column">
                  <wp:posOffset>3215641</wp:posOffset>
                </wp:positionH>
                <wp:positionV relativeFrom="paragraph">
                  <wp:posOffset>488315</wp:posOffset>
                </wp:positionV>
                <wp:extent cx="2800350" cy="1915795"/>
                <wp:effectExtent l="0" t="0" r="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FF5" w:rsidRPr="000704B3" w:rsidRDefault="009D4FF5" w:rsidP="000704B3">
                            <w:pPr>
                              <w:spacing w:after="0"/>
                              <w:ind w:left="1" w:hanging="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704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Руководителям муниципальных </w:t>
                            </w:r>
                          </w:p>
                          <w:p w:rsidR="009D4FF5" w:rsidRPr="000704B3" w:rsidRDefault="009D4FF5" w:rsidP="000704B3">
                            <w:pPr>
                              <w:spacing w:after="0"/>
                              <w:ind w:left="1" w:hanging="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704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органов управления образованием</w:t>
                            </w:r>
                          </w:p>
                          <w:p w:rsidR="009D4FF5" w:rsidRPr="000704B3" w:rsidRDefault="009D4FF5" w:rsidP="000704B3">
                            <w:pPr>
                              <w:spacing w:after="0"/>
                              <w:ind w:left="1" w:hanging="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9D4FF5" w:rsidRPr="000704B3" w:rsidRDefault="009D4FF5" w:rsidP="000704B3">
                            <w:pPr>
                              <w:spacing w:after="0"/>
                              <w:ind w:left="1" w:hanging="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704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Руководителям территориальных методических служб </w:t>
                            </w:r>
                          </w:p>
                          <w:p w:rsidR="009D4FF5" w:rsidRPr="000704B3" w:rsidRDefault="009D4FF5" w:rsidP="00DE7DAA">
                            <w:pPr>
                              <w:ind w:left="1" w:hanging="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9D4FF5" w:rsidRPr="000704B3" w:rsidRDefault="009D4FF5" w:rsidP="00DE7DAA">
                            <w:pPr>
                              <w:ind w:left="1" w:hanging="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3DB7" id="Прямоугольник 1" o:spid="_x0000_s1026" style="position:absolute;left:0;text-align:left;margin-left:253.2pt;margin-top:38.45pt;width:220.5pt;height:1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" stroked="f">
                <v:textbox>
                  <w:txbxContent>
                    <w:p w:rsidR="009D4FF5" w:rsidRPr="000704B3" w:rsidRDefault="009D4FF5" w:rsidP="000704B3">
                      <w:pPr>
                        <w:spacing w:after="0"/>
                        <w:ind w:left="1" w:hanging="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704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Руководителям муниципальных </w:t>
                      </w:r>
                    </w:p>
                    <w:p w:rsidR="009D4FF5" w:rsidRPr="000704B3" w:rsidRDefault="009D4FF5" w:rsidP="000704B3">
                      <w:pPr>
                        <w:spacing w:after="0"/>
                        <w:ind w:left="1" w:hanging="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704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органов управления образованием</w:t>
                      </w:r>
                    </w:p>
                    <w:p w:rsidR="009D4FF5" w:rsidRPr="000704B3" w:rsidRDefault="009D4FF5" w:rsidP="000704B3">
                      <w:pPr>
                        <w:spacing w:after="0"/>
                        <w:ind w:left="1" w:hanging="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9D4FF5" w:rsidRPr="000704B3" w:rsidRDefault="009D4FF5" w:rsidP="000704B3">
                      <w:pPr>
                        <w:spacing w:after="0"/>
                        <w:ind w:left="1" w:hanging="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704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Руководителям территориальных методических служб </w:t>
                      </w:r>
                    </w:p>
                    <w:p w:rsidR="009D4FF5" w:rsidRPr="000704B3" w:rsidRDefault="009D4FF5" w:rsidP="00DE7DAA">
                      <w:pPr>
                        <w:ind w:left="1" w:hanging="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9D4FF5" w:rsidRPr="000704B3" w:rsidRDefault="009D4FF5" w:rsidP="00DE7DAA">
                      <w:pPr>
                        <w:ind w:left="1" w:hanging="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E7DAA"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br w:type="textWrapping" w:clear="all"/>
      </w:r>
      <w:r w:rsidRPr="000704B3"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 xml:space="preserve">О </w:t>
      </w:r>
      <w:r w:rsidR="00A03CDC"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предоставлении информации</w:t>
      </w:r>
      <w:r w:rsidR="00BF3A6D">
        <w:rPr>
          <w:rFonts w:ascii="Times New Roman" w:eastAsia="Times New Roman" w:hAnsi="Times New Roman" w:cs="Times New Roman"/>
          <w:position w:val="0"/>
          <w:sz w:val="26"/>
          <w:szCs w:val="26"/>
          <w:lang w:val="en-US" w:eastAsia="ru-RU"/>
        </w:rPr>
        <w:t xml:space="preserve"> </w:t>
      </w:r>
      <w:r w:rsidR="00BF3A6D"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по</w:t>
      </w:r>
    </w:p>
    <w:p w:rsidR="00BF3A6D" w:rsidRPr="00BF3A6D" w:rsidRDefault="00BF3A6D" w:rsidP="00BF3A6D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 xml:space="preserve">Региональному проекту </w:t>
      </w:r>
    </w:p>
    <w:p w:rsidR="00DE7DAA" w:rsidRDefault="00DE7DAA" w:rsidP="00712E3E">
      <w:pPr>
        <w:suppressAutoHyphens w:val="0"/>
        <w:spacing w:after="0" w:line="240" w:lineRule="auto"/>
        <w:ind w:leftChars="0" w:left="0" w:right="141" w:firstLineChars="0" w:firstLine="72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</w:p>
    <w:p w:rsidR="00712E3E" w:rsidRPr="00A03CDC" w:rsidRDefault="00712E3E" w:rsidP="00712E3E">
      <w:pPr>
        <w:suppressAutoHyphens w:val="0"/>
        <w:spacing w:after="0" w:line="240" w:lineRule="auto"/>
        <w:ind w:leftChars="0" w:left="0" w:right="141" w:firstLineChars="0" w:firstLine="72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</w:p>
    <w:p w:rsidR="008639BF" w:rsidRDefault="008639BF" w:rsidP="00712E3E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0" w:line="240" w:lineRule="auto"/>
        <w:ind w:leftChars="0" w:left="0" w:right="141" w:firstLineChars="21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приказа</w:t>
      </w:r>
      <w:r w:rsidR="00BF3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3A6D">
        <w:rPr>
          <w:rFonts w:ascii="Times New Roman" w:hAnsi="Times New Roman" w:cs="Times New Roman"/>
          <w:sz w:val="26"/>
          <w:szCs w:val="26"/>
        </w:rPr>
        <w:t>МОНиМП</w:t>
      </w:r>
      <w:proofErr w:type="spellEnd"/>
      <w:r w:rsidR="00BF3A6D">
        <w:rPr>
          <w:rFonts w:ascii="Times New Roman" w:hAnsi="Times New Roman" w:cs="Times New Roman"/>
          <w:sz w:val="26"/>
          <w:szCs w:val="26"/>
        </w:rPr>
        <w:t xml:space="preserve"> Краснодарского края № 3563 от 29.12.2020 г. «Об утверждении государственного задания на оказание государственных услуг (работ)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на 2021 год и плановый период 2022 и 2023 года» </w:t>
      </w:r>
      <w:r>
        <w:rPr>
          <w:rFonts w:ascii="Times New Roman" w:hAnsi="Times New Roman" w:cs="Times New Roman"/>
          <w:sz w:val="26"/>
          <w:szCs w:val="26"/>
        </w:rPr>
        <w:t xml:space="preserve">разработана дорожная карта по реализации </w:t>
      </w: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Р</w:t>
      </w:r>
      <w:r w:rsidRPr="00A03CDC"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 xml:space="preserve">егионального проекта </w:t>
      </w:r>
      <w:r w:rsidRPr="00A03CD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A03CDC">
        <w:rPr>
          <w:rFonts w:ascii="Times New Roman" w:hAnsi="Times New Roman" w:cs="Times New Roman"/>
          <w:sz w:val="26"/>
          <w:szCs w:val="26"/>
        </w:rPr>
        <w:t>Мастерская управленческих команд как механизм развития управленческого потенциала региональной системы образования» (далее Проект)</w:t>
      </w:r>
      <w:r>
        <w:rPr>
          <w:rFonts w:ascii="Times New Roman" w:hAnsi="Times New Roman" w:cs="Times New Roman"/>
          <w:sz w:val="26"/>
          <w:szCs w:val="26"/>
        </w:rPr>
        <w:t xml:space="preserve">, в которую вошли мероприятия краевого и межмуниципального уровней. </w:t>
      </w:r>
    </w:p>
    <w:p w:rsidR="008639BF" w:rsidRDefault="008639BF" w:rsidP="00712E3E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0" w:line="240" w:lineRule="auto"/>
        <w:ind w:leftChars="0" w:left="0" w:right="141" w:firstLineChars="21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уточнения дорожной карты просим Вас </w:t>
      </w:r>
      <w:r w:rsidR="00BF3A6D">
        <w:rPr>
          <w:rFonts w:ascii="Times New Roman" w:hAnsi="Times New Roman" w:cs="Times New Roman"/>
          <w:sz w:val="26"/>
          <w:szCs w:val="26"/>
        </w:rPr>
        <w:t xml:space="preserve">из плана работы муниципальных методических служб </w:t>
      </w:r>
      <w:r>
        <w:rPr>
          <w:rFonts w:ascii="Times New Roman" w:hAnsi="Times New Roman" w:cs="Times New Roman"/>
          <w:sz w:val="26"/>
          <w:szCs w:val="26"/>
        </w:rPr>
        <w:t>выбрать мероприятия, направленные на профессиональный рост педагогов, руководителей и/ или управленческих команд.</w:t>
      </w:r>
    </w:p>
    <w:p w:rsidR="008639BF" w:rsidRDefault="008639BF" w:rsidP="00712E3E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0" w:line="240" w:lineRule="auto"/>
        <w:ind w:leftChars="0" w:left="0" w:right="141" w:firstLineChars="21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</w:t>
      </w:r>
      <w:r w:rsidR="00712E3E">
        <w:rPr>
          <w:rFonts w:ascii="Times New Roman" w:hAnsi="Times New Roman" w:cs="Times New Roman"/>
          <w:sz w:val="26"/>
          <w:szCs w:val="26"/>
        </w:rPr>
        <w:t xml:space="preserve"> необходимо предоставить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12E3E">
        <w:rPr>
          <w:rFonts w:ascii="Times New Roman" w:hAnsi="Times New Roman" w:cs="Times New Roman"/>
          <w:sz w:val="26"/>
          <w:szCs w:val="26"/>
        </w:rPr>
        <w:t xml:space="preserve">формой в </w:t>
      </w:r>
      <w:r>
        <w:rPr>
          <w:rFonts w:ascii="Times New Roman" w:hAnsi="Times New Roman" w:cs="Times New Roman"/>
          <w:sz w:val="26"/>
          <w:szCs w:val="26"/>
        </w:rPr>
        <w:t>пр</w:t>
      </w:r>
      <w:r w:rsidR="00712E3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ложени</w:t>
      </w:r>
      <w:r w:rsidR="00712E3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712E3E">
        <w:rPr>
          <w:rFonts w:ascii="Times New Roman" w:hAnsi="Times New Roman" w:cs="Times New Roman"/>
          <w:sz w:val="26"/>
          <w:szCs w:val="26"/>
        </w:rPr>
        <w:t xml:space="preserve"> до 16 марта 2021 года по адресу </w:t>
      </w:r>
      <w:r w:rsidR="00712E3E" w:rsidRPr="00A03CDC">
        <w:rPr>
          <w:rFonts w:ascii="Times New Roman" w:hAnsi="Times New Roman" w:cs="Times New Roman"/>
          <w:sz w:val="26"/>
          <w:szCs w:val="26"/>
        </w:rPr>
        <w:t>электронн</w:t>
      </w:r>
      <w:r w:rsidR="00712E3E">
        <w:rPr>
          <w:rFonts w:ascii="Times New Roman" w:hAnsi="Times New Roman" w:cs="Times New Roman"/>
          <w:sz w:val="26"/>
          <w:szCs w:val="26"/>
        </w:rPr>
        <w:t>ой</w:t>
      </w:r>
      <w:r w:rsidR="00712E3E" w:rsidRPr="00A03CDC">
        <w:rPr>
          <w:rFonts w:ascii="Times New Roman" w:hAnsi="Times New Roman" w:cs="Times New Roman"/>
          <w:sz w:val="26"/>
          <w:szCs w:val="26"/>
        </w:rPr>
        <w:t xml:space="preserve"> почт</w:t>
      </w:r>
      <w:r w:rsidR="00712E3E">
        <w:rPr>
          <w:rFonts w:ascii="Times New Roman" w:hAnsi="Times New Roman" w:cs="Times New Roman"/>
          <w:sz w:val="26"/>
          <w:szCs w:val="26"/>
        </w:rPr>
        <w:t>ы</w:t>
      </w:r>
      <w:r w:rsidR="00712E3E" w:rsidRPr="00A03CDC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BF3A6D" w:rsidRPr="006206C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nio</w:t>
        </w:r>
        <w:r w:rsidR="00BF3A6D" w:rsidRPr="006206C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F3A6D" w:rsidRPr="006206C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kkidppo</w:t>
        </w:r>
        <w:r w:rsidR="00BF3A6D" w:rsidRPr="006206C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F3A6D" w:rsidRPr="006206C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12E3E" w:rsidRPr="00A03CDC">
        <w:rPr>
          <w:rFonts w:ascii="Times New Roman" w:hAnsi="Times New Roman" w:cs="Times New Roman"/>
          <w:sz w:val="26"/>
          <w:szCs w:val="26"/>
        </w:rPr>
        <w:t xml:space="preserve"> </w:t>
      </w:r>
      <w:r w:rsidR="00712E3E" w:rsidRPr="00A03CD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712E3E" w:rsidRPr="00A03CDC">
        <w:rPr>
          <w:rFonts w:ascii="Times New Roman" w:hAnsi="Times New Roman" w:cs="Times New Roman"/>
          <w:sz w:val="26"/>
          <w:szCs w:val="26"/>
        </w:rPr>
        <w:t xml:space="preserve"> темой письма «Название МО </w:t>
      </w:r>
      <w:r w:rsidR="00712E3E">
        <w:rPr>
          <w:rFonts w:ascii="Times New Roman" w:hAnsi="Times New Roman" w:cs="Times New Roman"/>
          <w:sz w:val="26"/>
          <w:szCs w:val="26"/>
        </w:rPr>
        <w:t>–</w:t>
      </w:r>
      <w:r w:rsidR="00712E3E" w:rsidRPr="00A03CDC">
        <w:rPr>
          <w:rFonts w:ascii="Times New Roman" w:hAnsi="Times New Roman" w:cs="Times New Roman"/>
          <w:sz w:val="26"/>
          <w:szCs w:val="26"/>
        </w:rPr>
        <w:t xml:space="preserve"> </w:t>
      </w:r>
      <w:r w:rsidR="00712E3E">
        <w:rPr>
          <w:rFonts w:ascii="Times New Roman" w:hAnsi="Times New Roman" w:cs="Times New Roman"/>
          <w:sz w:val="26"/>
          <w:szCs w:val="26"/>
        </w:rPr>
        <w:t xml:space="preserve">план </w:t>
      </w:r>
      <w:r w:rsidR="00712E3E" w:rsidRPr="00A03CDC">
        <w:rPr>
          <w:rFonts w:ascii="Times New Roman" w:hAnsi="Times New Roman" w:cs="Times New Roman"/>
          <w:sz w:val="26"/>
          <w:szCs w:val="26"/>
        </w:rPr>
        <w:t>УК».</w:t>
      </w:r>
    </w:p>
    <w:p w:rsidR="004F2397" w:rsidRPr="00A03CDC" w:rsidRDefault="004F2397" w:rsidP="00712E3E">
      <w:pPr>
        <w:tabs>
          <w:tab w:val="left" w:pos="8647"/>
        </w:tabs>
        <w:spacing w:after="0" w:line="240" w:lineRule="auto"/>
        <w:ind w:left="-2" w:right="141" w:firstLineChars="2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3CDC">
        <w:rPr>
          <w:rFonts w:ascii="Times New Roman" w:hAnsi="Times New Roman" w:cs="Times New Roman"/>
          <w:sz w:val="26"/>
          <w:szCs w:val="26"/>
        </w:rPr>
        <w:t xml:space="preserve">Координатор: </w:t>
      </w:r>
      <w:r w:rsidR="00712E3E">
        <w:rPr>
          <w:rFonts w:ascii="Times New Roman" w:hAnsi="Times New Roman" w:cs="Times New Roman"/>
          <w:sz w:val="26"/>
          <w:szCs w:val="26"/>
        </w:rPr>
        <w:t>Митрофанова Оксана Юрьевна</w:t>
      </w:r>
      <w:r w:rsidRPr="00A03CDC">
        <w:rPr>
          <w:rFonts w:ascii="Times New Roman" w:hAnsi="Times New Roman" w:cs="Times New Roman"/>
          <w:sz w:val="26"/>
          <w:szCs w:val="26"/>
        </w:rPr>
        <w:t xml:space="preserve">, </w:t>
      </w:r>
      <w:r w:rsidR="00712E3E">
        <w:rPr>
          <w:rFonts w:ascii="Times New Roman" w:hAnsi="Times New Roman" w:cs="Times New Roman"/>
          <w:sz w:val="26"/>
          <w:szCs w:val="26"/>
        </w:rPr>
        <w:t xml:space="preserve">заместитель руководителя Центра научно-методической и инновационной деятельности </w:t>
      </w:r>
      <w:r w:rsidRPr="00A03CDC">
        <w:rPr>
          <w:rFonts w:ascii="Times New Roman" w:hAnsi="Times New Roman" w:cs="Times New Roman"/>
          <w:sz w:val="26"/>
          <w:szCs w:val="26"/>
        </w:rPr>
        <w:t>И</w:t>
      </w:r>
      <w:r w:rsidR="00970CC2">
        <w:rPr>
          <w:rFonts w:ascii="Times New Roman" w:hAnsi="Times New Roman" w:cs="Times New Roman"/>
          <w:sz w:val="26"/>
          <w:szCs w:val="26"/>
        </w:rPr>
        <w:t>нститута развития образования Краснодарского края</w:t>
      </w:r>
      <w:r w:rsidRPr="00A03CDC">
        <w:rPr>
          <w:rFonts w:ascii="Times New Roman" w:hAnsi="Times New Roman" w:cs="Times New Roman"/>
          <w:sz w:val="26"/>
          <w:szCs w:val="26"/>
        </w:rPr>
        <w:t>, контактный телефон 8(861)232-</w:t>
      </w:r>
      <w:r w:rsidR="00712E3E">
        <w:rPr>
          <w:rFonts w:ascii="Times New Roman" w:hAnsi="Times New Roman" w:cs="Times New Roman"/>
          <w:sz w:val="26"/>
          <w:szCs w:val="26"/>
        </w:rPr>
        <w:t>4656</w:t>
      </w:r>
      <w:r w:rsidRPr="00A03CDC">
        <w:rPr>
          <w:rFonts w:ascii="Times New Roman" w:hAnsi="Times New Roman" w:cs="Times New Roman"/>
          <w:sz w:val="26"/>
          <w:szCs w:val="26"/>
        </w:rPr>
        <w:t>.</w:t>
      </w:r>
    </w:p>
    <w:p w:rsidR="000704B3" w:rsidRPr="00A03CDC" w:rsidRDefault="004F2397" w:rsidP="00712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141" w:firstLineChars="21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CD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04B3" w:rsidRPr="00A03CDC" w:rsidRDefault="000704B3" w:rsidP="00712E3E">
      <w:pPr>
        <w:pStyle w:val="1"/>
        <w:pBdr>
          <w:top w:val="nil"/>
          <w:left w:val="nil"/>
          <w:bottom w:val="nil"/>
          <w:right w:val="nil"/>
          <w:between w:val="nil"/>
        </w:pBdr>
        <w:ind w:right="141" w:firstLineChars="218" w:firstLine="567"/>
        <w:jc w:val="both"/>
        <w:rPr>
          <w:color w:val="000000"/>
          <w:sz w:val="26"/>
          <w:szCs w:val="26"/>
        </w:rPr>
      </w:pPr>
    </w:p>
    <w:p w:rsidR="000704B3" w:rsidRPr="00A03CDC" w:rsidRDefault="00712E3E" w:rsidP="00712E3E">
      <w:pPr>
        <w:pStyle w:val="1"/>
        <w:pBdr>
          <w:top w:val="nil"/>
          <w:left w:val="nil"/>
          <w:bottom w:val="nil"/>
          <w:right w:val="nil"/>
          <w:between w:val="nil"/>
        </w:pBdr>
        <w:ind w:right="141" w:firstLineChars="216" w:firstLine="5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Исполняющий обязанности ректора </w:t>
      </w:r>
      <w:r w:rsidR="000704B3" w:rsidRPr="00A03CDC">
        <w:rPr>
          <w:color w:val="000000"/>
          <w:sz w:val="26"/>
          <w:szCs w:val="26"/>
        </w:rPr>
        <w:t xml:space="preserve">   </w:t>
      </w:r>
      <w:r w:rsidR="00E024C5" w:rsidRPr="00A03CDC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</w:t>
      </w:r>
      <w:r w:rsidR="00E024C5" w:rsidRPr="00A03CDC">
        <w:rPr>
          <w:color w:val="000000"/>
          <w:sz w:val="26"/>
          <w:szCs w:val="26"/>
        </w:rPr>
        <w:t xml:space="preserve">    </w:t>
      </w:r>
      <w:r w:rsidR="000704B3" w:rsidRPr="00A03CDC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        </w:t>
      </w:r>
      <w:r w:rsidR="000704B3" w:rsidRPr="00A03CDC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>О.Б. Пирожкова</w:t>
      </w:r>
    </w:p>
    <w:p w:rsidR="000704B3" w:rsidRPr="00A03CDC" w:rsidRDefault="000704B3" w:rsidP="00712E3E">
      <w:pPr>
        <w:pStyle w:val="1"/>
        <w:pBdr>
          <w:top w:val="nil"/>
          <w:left w:val="nil"/>
          <w:bottom w:val="nil"/>
          <w:right w:val="nil"/>
          <w:between w:val="nil"/>
        </w:pBdr>
        <w:ind w:right="141" w:firstLineChars="216" w:firstLine="562"/>
        <w:rPr>
          <w:color w:val="000000"/>
          <w:sz w:val="26"/>
          <w:szCs w:val="26"/>
        </w:rPr>
      </w:pPr>
    </w:p>
    <w:p w:rsidR="00D3484B" w:rsidRDefault="00D3484B" w:rsidP="000704B3">
      <w:pPr>
        <w:spacing w:after="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</w:p>
    <w:p w:rsidR="00970CC2" w:rsidRDefault="00970CC2" w:rsidP="000704B3">
      <w:pPr>
        <w:spacing w:after="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</w:p>
    <w:p w:rsidR="00970CC2" w:rsidRDefault="00970CC2" w:rsidP="000704B3">
      <w:pPr>
        <w:spacing w:after="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</w:p>
    <w:p w:rsidR="00970CC2" w:rsidRDefault="00970CC2" w:rsidP="000704B3">
      <w:pPr>
        <w:spacing w:after="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</w:p>
    <w:p w:rsidR="00970CC2" w:rsidRDefault="00970CC2" w:rsidP="000704B3">
      <w:pPr>
        <w:spacing w:after="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</w:p>
    <w:p w:rsidR="00AD5ABD" w:rsidRPr="00970CC2" w:rsidRDefault="00712E3E" w:rsidP="00A03CDC">
      <w:pPr>
        <w:spacing w:after="0" w:line="240" w:lineRule="auto"/>
        <w:ind w:left="0" w:hanging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Митрофанова О.Ю.</w:t>
      </w:r>
    </w:p>
    <w:p w:rsidR="00BF3A6D" w:rsidRDefault="00970CC2" w:rsidP="00BF3A6D">
      <w:pPr>
        <w:spacing w:after="0" w:line="240" w:lineRule="auto"/>
        <w:ind w:left="0" w:hanging="2"/>
        <w:rPr>
          <w:rFonts w:ascii="Times New Roman" w:hAnsi="Times New Roman" w:cs="Times New Roman"/>
          <w:sz w:val="20"/>
          <w:szCs w:val="20"/>
        </w:rPr>
      </w:pPr>
      <w:r w:rsidRPr="00970CC2">
        <w:rPr>
          <w:rFonts w:ascii="Times New Roman" w:hAnsi="Times New Roman" w:cs="Times New Roman"/>
          <w:sz w:val="20"/>
          <w:szCs w:val="20"/>
        </w:rPr>
        <w:t>8(861)</w:t>
      </w:r>
      <w:r w:rsidR="00712E3E">
        <w:rPr>
          <w:rFonts w:ascii="Times New Roman" w:hAnsi="Times New Roman" w:cs="Times New Roman"/>
          <w:sz w:val="20"/>
          <w:szCs w:val="20"/>
        </w:rPr>
        <w:t xml:space="preserve"> </w:t>
      </w:r>
      <w:r w:rsidRPr="00970CC2">
        <w:rPr>
          <w:rFonts w:ascii="Times New Roman" w:hAnsi="Times New Roman" w:cs="Times New Roman"/>
          <w:sz w:val="20"/>
          <w:szCs w:val="20"/>
        </w:rPr>
        <w:t>232-</w:t>
      </w:r>
      <w:r w:rsidR="00712E3E">
        <w:rPr>
          <w:rFonts w:ascii="Times New Roman" w:hAnsi="Times New Roman" w:cs="Times New Roman"/>
          <w:sz w:val="20"/>
          <w:szCs w:val="20"/>
        </w:rPr>
        <w:t>4656</w:t>
      </w:r>
      <w:r w:rsidR="00BF3A6D">
        <w:rPr>
          <w:rFonts w:ascii="Times New Roman" w:hAnsi="Times New Roman" w:cs="Times New Roman"/>
          <w:sz w:val="20"/>
          <w:szCs w:val="20"/>
        </w:rPr>
        <w:br w:type="page"/>
      </w:r>
    </w:p>
    <w:p w:rsidR="00BF3A6D" w:rsidRPr="00207759" w:rsidRDefault="00BF3A6D" w:rsidP="00207759">
      <w:pPr>
        <w:suppressAutoHyphens w:val="0"/>
        <w:spacing w:after="0"/>
        <w:ind w:leftChars="0" w:left="6096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20775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7759" w:rsidRPr="00207759" w:rsidRDefault="00BF3A6D" w:rsidP="00207759">
      <w:pPr>
        <w:suppressAutoHyphens w:val="0"/>
        <w:spacing w:after="0"/>
        <w:ind w:leftChars="0" w:left="6096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207759">
        <w:rPr>
          <w:rFonts w:ascii="Times New Roman" w:hAnsi="Times New Roman" w:cs="Times New Roman"/>
          <w:sz w:val="24"/>
          <w:szCs w:val="24"/>
        </w:rPr>
        <w:t>к информационному письм</w:t>
      </w:r>
      <w:r w:rsidR="00207759" w:rsidRPr="00207759">
        <w:rPr>
          <w:rFonts w:ascii="Times New Roman" w:hAnsi="Times New Roman" w:cs="Times New Roman"/>
          <w:sz w:val="24"/>
          <w:szCs w:val="24"/>
        </w:rPr>
        <w:t xml:space="preserve">у </w:t>
      </w:r>
    </w:p>
    <w:p w:rsidR="00BF3A6D" w:rsidRPr="00207759" w:rsidRDefault="00B01026" w:rsidP="00207759">
      <w:pPr>
        <w:suppressAutoHyphens w:val="0"/>
        <w:spacing w:after="0"/>
        <w:ind w:leftChars="0" w:left="6096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09.03.2021 г. № 01-20/1213</w:t>
      </w:r>
      <w:bookmarkStart w:id="0" w:name="_GoBack"/>
      <w:bookmarkEnd w:id="0"/>
    </w:p>
    <w:p w:rsidR="00207759" w:rsidRPr="00207759" w:rsidRDefault="00207759" w:rsidP="00207759">
      <w:pPr>
        <w:suppressAutoHyphens w:val="0"/>
        <w:spacing w:after="0"/>
        <w:ind w:leftChars="0" w:left="6663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</w:p>
    <w:p w:rsidR="00207759" w:rsidRDefault="00207759" w:rsidP="00207759">
      <w:pPr>
        <w:suppressAutoHyphens w:val="0"/>
        <w:spacing w:after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207759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>МО ____________________________________________</w:t>
      </w:r>
    </w:p>
    <w:p w:rsidR="00207759" w:rsidRPr="00207759" w:rsidRDefault="00207759" w:rsidP="00207759">
      <w:pPr>
        <w:suppressAutoHyphens w:val="0"/>
        <w:spacing w:after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г. </w:t>
      </w:r>
      <w:r w:rsidRPr="0020775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07759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Регионального проекта </w:t>
      </w:r>
      <w:r w:rsidRPr="0020775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07759">
        <w:rPr>
          <w:rFonts w:ascii="Times New Roman" w:hAnsi="Times New Roman" w:cs="Times New Roman"/>
          <w:sz w:val="28"/>
          <w:szCs w:val="28"/>
        </w:rPr>
        <w:t>Мастерская управленческих команд как механизм развития управленческого потенциала региональной системы образования»</w:t>
      </w:r>
    </w:p>
    <w:p w:rsidR="00970CC2" w:rsidRDefault="00970CC2" w:rsidP="0020775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260"/>
        <w:gridCol w:w="1560"/>
        <w:gridCol w:w="1701"/>
        <w:gridCol w:w="2126"/>
      </w:tblGrid>
      <w:tr w:rsidR="00207759" w:rsidTr="00412565">
        <w:trPr>
          <w:trHeight w:val="613"/>
        </w:trPr>
        <w:tc>
          <w:tcPr>
            <w:tcW w:w="704" w:type="dxa"/>
            <w:vAlign w:val="center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3260" w:type="dxa"/>
          </w:tcPr>
          <w:p w:rsidR="00207759" w:rsidRP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207759" w:rsidRP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207759" w:rsidRP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207759" w:rsidRP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2126" w:type="dxa"/>
          </w:tcPr>
          <w:p w:rsidR="00207759" w:rsidRP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7759" w:rsidTr="00412565">
        <w:tc>
          <w:tcPr>
            <w:tcW w:w="704" w:type="dxa"/>
            <w:vAlign w:val="center"/>
          </w:tcPr>
          <w:p w:rsidR="00207759" w:rsidRPr="00071225" w:rsidRDefault="00207759" w:rsidP="00207759">
            <w:pPr>
              <w:pStyle w:val="a8"/>
              <w:numPr>
                <w:ilvl w:val="0"/>
                <w:numId w:val="3"/>
              </w:numPr>
              <w:tabs>
                <w:tab w:val="left" w:pos="358"/>
              </w:tabs>
              <w:ind w:leftChars="0" w:firstLineChars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759" w:rsidTr="00412565">
        <w:tc>
          <w:tcPr>
            <w:tcW w:w="704" w:type="dxa"/>
            <w:vAlign w:val="center"/>
          </w:tcPr>
          <w:p w:rsidR="00207759" w:rsidRPr="00071225" w:rsidRDefault="00207759" w:rsidP="00207759">
            <w:pPr>
              <w:pStyle w:val="a8"/>
              <w:numPr>
                <w:ilvl w:val="0"/>
                <w:numId w:val="3"/>
              </w:numPr>
              <w:tabs>
                <w:tab w:val="left" w:pos="358"/>
              </w:tabs>
              <w:ind w:leftChars="0" w:firstLineChars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759" w:rsidTr="00412565">
        <w:tc>
          <w:tcPr>
            <w:tcW w:w="704" w:type="dxa"/>
            <w:vAlign w:val="center"/>
          </w:tcPr>
          <w:p w:rsidR="00207759" w:rsidRPr="00071225" w:rsidRDefault="00207759" w:rsidP="00207759">
            <w:pPr>
              <w:pStyle w:val="a8"/>
              <w:numPr>
                <w:ilvl w:val="0"/>
                <w:numId w:val="3"/>
              </w:numPr>
              <w:tabs>
                <w:tab w:val="left" w:pos="358"/>
              </w:tabs>
              <w:ind w:leftChars="0" w:firstLineChars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759" w:rsidTr="00412565">
        <w:tc>
          <w:tcPr>
            <w:tcW w:w="704" w:type="dxa"/>
            <w:vAlign w:val="center"/>
          </w:tcPr>
          <w:p w:rsidR="00207759" w:rsidRPr="00071225" w:rsidRDefault="00207759" w:rsidP="00207759">
            <w:pPr>
              <w:pStyle w:val="a8"/>
              <w:numPr>
                <w:ilvl w:val="0"/>
                <w:numId w:val="3"/>
              </w:numPr>
              <w:tabs>
                <w:tab w:val="left" w:pos="358"/>
              </w:tabs>
              <w:ind w:leftChars="0" w:firstLineChars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7759" w:rsidRDefault="00207759" w:rsidP="0057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759" w:rsidRDefault="00207759" w:rsidP="00571835">
            <w:pPr>
              <w:ind w:left="0" w:hanging="2"/>
              <w:jc w:val="center"/>
            </w:pPr>
          </w:p>
        </w:tc>
        <w:tc>
          <w:tcPr>
            <w:tcW w:w="2126" w:type="dxa"/>
          </w:tcPr>
          <w:p w:rsidR="00207759" w:rsidRDefault="00207759" w:rsidP="00571835">
            <w:pPr>
              <w:ind w:left="0" w:hanging="2"/>
              <w:jc w:val="center"/>
            </w:pPr>
          </w:p>
        </w:tc>
      </w:tr>
    </w:tbl>
    <w:p w:rsidR="00207759" w:rsidRPr="00970CC2" w:rsidRDefault="00207759" w:rsidP="0020775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</w:p>
    <w:sectPr w:rsidR="00207759" w:rsidRPr="009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7E40"/>
    <w:multiLevelType w:val="hybridMultilevel"/>
    <w:tmpl w:val="7B2A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F546D"/>
    <w:multiLevelType w:val="hybridMultilevel"/>
    <w:tmpl w:val="9A2AA3C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5BCA115C"/>
    <w:multiLevelType w:val="hybridMultilevel"/>
    <w:tmpl w:val="C644C78E"/>
    <w:lvl w:ilvl="0" w:tplc="0CD21194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AE"/>
    <w:rsid w:val="00016F58"/>
    <w:rsid w:val="000704B3"/>
    <w:rsid w:val="0009223F"/>
    <w:rsid w:val="00132633"/>
    <w:rsid w:val="00207759"/>
    <w:rsid w:val="0025766E"/>
    <w:rsid w:val="0027319D"/>
    <w:rsid w:val="002C2834"/>
    <w:rsid w:val="002C3EEB"/>
    <w:rsid w:val="00334AA7"/>
    <w:rsid w:val="00356D70"/>
    <w:rsid w:val="00382871"/>
    <w:rsid w:val="00387B30"/>
    <w:rsid w:val="003B3474"/>
    <w:rsid w:val="003E6E44"/>
    <w:rsid w:val="00412565"/>
    <w:rsid w:val="004A0A77"/>
    <w:rsid w:val="004F2397"/>
    <w:rsid w:val="00604D2E"/>
    <w:rsid w:val="00712E3E"/>
    <w:rsid w:val="007A3FA7"/>
    <w:rsid w:val="008639BF"/>
    <w:rsid w:val="00931CDD"/>
    <w:rsid w:val="00967FCA"/>
    <w:rsid w:val="00970CC2"/>
    <w:rsid w:val="009D4FF5"/>
    <w:rsid w:val="00A03CDC"/>
    <w:rsid w:val="00A508BB"/>
    <w:rsid w:val="00AB2F3B"/>
    <w:rsid w:val="00AD5ABD"/>
    <w:rsid w:val="00B00C8B"/>
    <w:rsid w:val="00B01026"/>
    <w:rsid w:val="00BF3A6D"/>
    <w:rsid w:val="00CC483C"/>
    <w:rsid w:val="00D240DD"/>
    <w:rsid w:val="00D3484B"/>
    <w:rsid w:val="00DD3D9F"/>
    <w:rsid w:val="00DE7DAA"/>
    <w:rsid w:val="00E024C5"/>
    <w:rsid w:val="00E530AC"/>
    <w:rsid w:val="00E64FF4"/>
    <w:rsid w:val="00E80FAE"/>
    <w:rsid w:val="00EF7BAC"/>
    <w:rsid w:val="00F34E44"/>
    <w:rsid w:val="00F41A86"/>
    <w:rsid w:val="00F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1D7428"/>
  <w15:chartTrackingRefBased/>
  <w15:docId w15:val="{EB8F64BA-2543-4187-B480-68D4601E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E7DA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2F3B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09223F"/>
    <w:pPr>
      <w:suppressAutoHyphens w:val="0"/>
      <w:spacing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rFonts w:ascii="Calibri Light" w:eastAsia="Times New Roman" w:hAnsi="Calibri Light" w:cs="Times New Roman"/>
      <w:position w:val="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09223F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1">
    <w:name w:val="Обычный1"/>
    <w:rsid w:val="0007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C5"/>
    <w:rPr>
      <w:rFonts w:ascii="Segoe UI" w:eastAsia="Calibri" w:hAnsi="Segoe UI" w:cs="Segoe UI"/>
      <w:position w:val="-1"/>
      <w:sz w:val="18"/>
      <w:szCs w:val="18"/>
    </w:rPr>
  </w:style>
  <w:style w:type="paragraph" w:styleId="a8">
    <w:name w:val="List Paragraph"/>
    <w:basedOn w:val="a"/>
    <w:qFormat/>
    <w:rsid w:val="00F34E44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A03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o@kkidp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7/7f/Coat_of_Arms_of_Krasnodar_Kray.svg/256px-Coat_of_Arms_of_Krasnodar_Kray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Волкова</dc:creator>
  <cp:keywords/>
  <dc:description/>
  <cp:lastModifiedBy>Елена А. Бянина</cp:lastModifiedBy>
  <cp:revision>3</cp:revision>
  <cp:lastPrinted>2021-03-09T12:33:00Z</cp:lastPrinted>
  <dcterms:created xsi:type="dcterms:W3CDTF">2021-03-09T12:33:00Z</dcterms:created>
  <dcterms:modified xsi:type="dcterms:W3CDTF">2021-03-11T13:26:00Z</dcterms:modified>
</cp:coreProperties>
</file>