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78838" w14:textId="0CF22C69" w:rsidR="003321B4" w:rsidRDefault="003321B4" w:rsidP="003321B4">
      <w:pPr>
        <w:ind w:lef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6371BC52" w14:textId="3F6F0931" w:rsidR="003321B4" w:rsidRDefault="003321B4" w:rsidP="003321B4">
      <w:pPr>
        <w:tabs>
          <w:tab w:val="left" w:pos="360"/>
        </w:tabs>
        <w:ind w:firstLine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краевом конкурсе </w:t>
      </w:r>
    </w:p>
    <w:p w14:paraId="71F76545" w14:textId="5D45A619" w:rsidR="003321B4" w:rsidRDefault="003321B4" w:rsidP="003321B4">
      <w:pPr>
        <w:ind w:firstLine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«Методические материалы по подготовке к итоговой аттестации по истории и обществознанию»</w:t>
      </w:r>
    </w:p>
    <w:p w14:paraId="3AF4F5E9" w14:textId="77777777" w:rsidR="003321B4" w:rsidRDefault="003321B4" w:rsidP="003321B4">
      <w:pPr>
        <w:ind w:firstLine="6"/>
        <w:jc w:val="center"/>
        <w:rPr>
          <w:b/>
          <w:sz w:val="28"/>
          <w:szCs w:val="28"/>
        </w:rPr>
      </w:pPr>
    </w:p>
    <w:p w14:paraId="628AD092" w14:textId="77777777" w:rsidR="003321B4" w:rsidRDefault="003321B4" w:rsidP="003321B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14:paraId="02706495" w14:textId="059868FE" w:rsidR="003321B4" w:rsidRDefault="003321B4" w:rsidP="003321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Краевой конкурс методических материалов (далее – Конкурс) проводится в соответствии с Планом работы ГБОУ ИРО Краснодарского края на 2021 год в целях совершенствования необходимых компетенций учителей истории и обществознания.</w:t>
      </w:r>
    </w:p>
    <w:p w14:paraId="2CCF5F0E" w14:textId="31E31C12" w:rsidR="003321B4" w:rsidRDefault="003321B4" w:rsidP="003321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Конкурс имеет следующие задачи:</w:t>
      </w:r>
    </w:p>
    <w:p w14:paraId="70B8B0F5" w14:textId="0A9EE270" w:rsidR="00BE08B8" w:rsidRDefault="00BE08B8" w:rsidP="003321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4AF7">
        <w:rPr>
          <w:sz w:val="28"/>
          <w:szCs w:val="28"/>
        </w:rPr>
        <w:t>совершенствование содержания, форм и методов работы педагога при подготовке учащихся к итоговой аттестации;</w:t>
      </w:r>
    </w:p>
    <w:p w14:paraId="0C61A90C" w14:textId="521AA250" w:rsidR="004D43E9" w:rsidRDefault="004D43E9" w:rsidP="003321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17B7" w:rsidRPr="001517B7">
        <w:rPr>
          <w:sz w:val="28"/>
          <w:szCs w:val="28"/>
          <w:shd w:val="clear" w:color="auto" w:fill="FFFFFF"/>
        </w:rPr>
        <w:t>анализ эффективности профессионально-педагогической деятельности</w:t>
      </w:r>
      <w:r w:rsidR="001517B7">
        <w:rPr>
          <w:sz w:val="28"/>
          <w:szCs w:val="28"/>
          <w:shd w:val="clear" w:color="auto" w:fill="FFFFFF"/>
        </w:rPr>
        <w:t>;</w:t>
      </w:r>
    </w:p>
    <w:p w14:paraId="35D7CB72" w14:textId="279960DD" w:rsidR="003321B4" w:rsidRDefault="003321B4" w:rsidP="003321B4">
      <w:pPr>
        <w:jc w:val="both"/>
        <w:rPr>
          <w:sz w:val="28"/>
          <w:szCs w:val="28"/>
        </w:rPr>
      </w:pPr>
      <w:r w:rsidRPr="00BA4AF7">
        <w:rPr>
          <w:sz w:val="28"/>
          <w:szCs w:val="28"/>
        </w:rPr>
        <w:t xml:space="preserve">- выявление и распространение опыта работы лучших </w:t>
      </w:r>
      <w:r w:rsidR="00BA4AF7" w:rsidRPr="00BA4AF7">
        <w:rPr>
          <w:sz w:val="28"/>
          <w:szCs w:val="28"/>
        </w:rPr>
        <w:t>педагогов</w:t>
      </w:r>
      <w:r w:rsidRPr="00BA4AF7">
        <w:rPr>
          <w:sz w:val="28"/>
          <w:szCs w:val="28"/>
        </w:rPr>
        <w:t xml:space="preserve"> образовательных организаций Краснодарского края.</w:t>
      </w:r>
    </w:p>
    <w:p w14:paraId="32A4B7C5" w14:textId="77777777" w:rsidR="003321B4" w:rsidRDefault="003321B4" w:rsidP="003321B4">
      <w:pPr>
        <w:jc w:val="both"/>
        <w:rPr>
          <w:sz w:val="28"/>
          <w:szCs w:val="28"/>
        </w:rPr>
      </w:pPr>
    </w:p>
    <w:p w14:paraId="742AD4DC" w14:textId="77777777" w:rsidR="003321B4" w:rsidRDefault="003321B4" w:rsidP="003321B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Конкурса</w:t>
      </w:r>
    </w:p>
    <w:p w14:paraId="2A34E306" w14:textId="72F8C2AA" w:rsidR="003321B4" w:rsidRDefault="003321B4" w:rsidP="003321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Конкурсе участвуют </w:t>
      </w:r>
      <w:r w:rsidR="00B97A79">
        <w:rPr>
          <w:sz w:val="28"/>
          <w:szCs w:val="28"/>
        </w:rPr>
        <w:t xml:space="preserve">методические материалы </w:t>
      </w:r>
      <w:r w:rsidR="009561EC">
        <w:rPr>
          <w:sz w:val="28"/>
          <w:szCs w:val="28"/>
        </w:rPr>
        <w:t xml:space="preserve">учителей образовательных организаций Краснодарского края </w:t>
      </w:r>
      <w:r w:rsidR="00B97A79">
        <w:rPr>
          <w:sz w:val="28"/>
          <w:szCs w:val="28"/>
        </w:rPr>
        <w:t xml:space="preserve">по подготовке </w:t>
      </w:r>
      <w:r w:rsidR="009561EC">
        <w:rPr>
          <w:sz w:val="28"/>
          <w:szCs w:val="28"/>
        </w:rPr>
        <w:t xml:space="preserve">учащихся </w:t>
      </w:r>
      <w:r w:rsidR="00B97A79">
        <w:rPr>
          <w:sz w:val="28"/>
          <w:szCs w:val="28"/>
        </w:rPr>
        <w:t xml:space="preserve">к итоговой аттестации </w:t>
      </w:r>
      <w:r w:rsidR="009561EC">
        <w:rPr>
          <w:sz w:val="28"/>
          <w:szCs w:val="28"/>
        </w:rPr>
        <w:t>по</w:t>
      </w:r>
      <w:r w:rsidR="00B97A79">
        <w:rPr>
          <w:sz w:val="28"/>
          <w:szCs w:val="28"/>
        </w:rPr>
        <w:t xml:space="preserve"> истории и обществознани</w:t>
      </w:r>
      <w:r w:rsidR="009561EC">
        <w:rPr>
          <w:sz w:val="28"/>
          <w:szCs w:val="28"/>
        </w:rPr>
        <w:t>ю.</w:t>
      </w:r>
    </w:p>
    <w:p w14:paraId="49F6349F" w14:textId="77777777" w:rsidR="003321B4" w:rsidRDefault="003321B4" w:rsidP="003321B4">
      <w:pPr>
        <w:rPr>
          <w:sz w:val="28"/>
          <w:szCs w:val="28"/>
        </w:rPr>
      </w:pPr>
    </w:p>
    <w:p w14:paraId="054D90A1" w14:textId="77777777" w:rsidR="003321B4" w:rsidRDefault="003321B4" w:rsidP="003321B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конкурса</w:t>
      </w:r>
    </w:p>
    <w:p w14:paraId="0BB2344D" w14:textId="30EA9042" w:rsidR="003321B4" w:rsidRDefault="003321B4" w:rsidP="003321B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Организацию Конкурса осуществляет кафедра обществ</w:t>
      </w:r>
      <w:r w:rsidR="00252824">
        <w:rPr>
          <w:bCs/>
          <w:sz w:val="28"/>
          <w:szCs w:val="28"/>
        </w:rPr>
        <w:t>енных</w:t>
      </w:r>
      <w:r>
        <w:rPr>
          <w:bCs/>
          <w:sz w:val="28"/>
          <w:szCs w:val="28"/>
        </w:rPr>
        <w:t xml:space="preserve"> дисциплин и регионоведения ГБОУ «Институт развития образования» Краснодарского края (с правами жюри).</w:t>
      </w:r>
    </w:p>
    <w:p w14:paraId="4E8D3035" w14:textId="77777777" w:rsidR="003321B4" w:rsidRDefault="003321B4" w:rsidP="003321B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Руководство Конкурса:</w:t>
      </w:r>
    </w:p>
    <w:p w14:paraId="197F50FA" w14:textId="77777777" w:rsidR="003321B4" w:rsidRDefault="003321B4" w:rsidP="003321B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утверждает Положение Конкурса;</w:t>
      </w:r>
    </w:p>
    <w:p w14:paraId="445233A1" w14:textId="77777777" w:rsidR="003321B4" w:rsidRDefault="003321B4" w:rsidP="003321B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принимает конкурсные работы и оценивает работы по критериям, прописанным в Положении;</w:t>
      </w:r>
    </w:p>
    <w:p w14:paraId="209372CB" w14:textId="77777777" w:rsidR="003321B4" w:rsidRDefault="003321B4" w:rsidP="003321B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определяет победителей и призёров Конкурса.</w:t>
      </w:r>
    </w:p>
    <w:p w14:paraId="53A79E47" w14:textId="77777777" w:rsidR="003321B4" w:rsidRDefault="003321B4" w:rsidP="003321B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606FDD09" w14:textId="77777777" w:rsidR="003321B4" w:rsidRDefault="003321B4" w:rsidP="003321B4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сроки подачи заявок и конкурсных материалов</w:t>
      </w:r>
    </w:p>
    <w:p w14:paraId="3E7F9AE8" w14:textId="4945286E" w:rsidR="003321B4" w:rsidRPr="0021575D" w:rsidRDefault="003321B4" w:rsidP="003321B4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1575D">
        <w:rPr>
          <w:sz w:val="28"/>
          <w:szCs w:val="28"/>
        </w:rPr>
        <w:t xml:space="preserve">Конкурс проводится с </w:t>
      </w:r>
      <w:r w:rsidR="00812A07" w:rsidRPr="0021575D">
        <w:rPr>
          <w:sz w:val="28"/>
          <w:szCs w:val="28"/>
        </w:rPr>
        <w:t>февраля</w:t>
      </w:r>
      <w:r w:rsidRPr="0021575D">
        <w:rPr>
          <w:sz w:val="28"/>
          <w:szCs w:val="28"/>
        </w:rPr>
        <w:t xml:space="preserve"> 20</w:t>
      </w:r>
      <w:r w:rsidR="00812A07" w:rsidRPr="0021575D">
        <w:rPr>
          <w:sz w:val="28"/>
          <w:szCs w:val="28"/>
        </w:rPr>
        <w:t>21</w:t>
      </w:r>
      <w:r w:rsidRPr="0021575D">
        <w:rPr>
          <w:sz w:val="28"/>
          <w:szCs w:val="28"/>
        </w:rPr>
        <w:t xml:space="preserve"> года по апрел</w:t>
      </w:r>
      <w:r w:rsidR="00812A07" w:rsidRPr="0021575D">
        <w:rPr>
          <w:sz w:val="28"/>
          <w:szCs w:val="28"/>
        </w:rPr>
        <w:t>ь</w:t>
      </w:r>
      <w:r w:rsidRPr="0021575D">
        <w:rPr>
          <w:sz w:val="28"/>
          <w:szCs w:val="28"/>
        </w:rPr>
        <w:t xml:space="preserve"> 202</w:t>
      </w:r>
      <w:r w:rsidR="00812A07" w:rsidRPr="0021575D">
        <w:rPr>
          <w:sz w:val="28"/>
          <w:szCs w:val="28"/>
        </w:rPr>
        <w:t>1</w:t>
      </w:r>
      <w:r w:rsidRPr="0021575D">
        <w:rPr>
          <w:sz w:val="28"/>
          <w:szCs w:val="28"/>
        </w:rPr>
        <w:t xml:space="preserve"> года в 2 тура: </w:t>
      </w:r>
    </w:p>
    <w:p w14:paraId="40667AB1" w14:textId="73FAA3A7" w:rsidR="003321B4" w:rsidRPr="0021575D" w:rsidRDefault="003321B4" w:rsidP="003321B4">
      <w:pPr>
        <w:jc w:val="both"/>
        <w:rPr>
          <w:b/>
          <w:sz w:val="28"/>
          <w:szCs w:val="28"/>
        </w:rPr>
      </w:pPr>
      <w:r w:rsidRPr="0021575D">
        <w:rPr>
          <w:b/>
          <w:sz w:val="28"/>
          <w:szCs w:val="28"/>
        </w:rPr>
        <w:t xml:space="preserve">1 тур - </w:t>
      </w:r>
      <w:r w:rsidRPr="0021575D">
        <w:rPr>
          <w:sz w:val="28"/>
          <w:szCs w:val="28"/>
        </w:rPr>
        <w:t xml:space="preserve">(заочный – </w:t>
      </w:r>
      <w:r w:rsidR="00812A07" w:rsidRPr="0021575D">
        <w:rPr>
          <w:sz w:val="28"/>
          <w:szCs w:val="28"/>
        </w:rPr>
        <w:t>февраль</w:t>
      </w:r>
      <w:r w:rsidRPr="0021575D">
        <w:rPr>
          <w:sz w:val="28"/>
          <w:szCs w:val="28"/>
        </w:rPr>
        <w:t xml:space="preserve"> 202</w:t>
      </w:r>
      <w:r w:rsidR="00812A07" w:rsidRPr="0021575D">
        <w:rPr>
          <w:sz w:val="28"/>
          <w:szCs w:val="28"/>
        </w:rPr>
        <w:t>1</w:t>
      </w:r>
      <w:r w:rsidRPr="0021575D">
        <w:rPr>
          <w:sz w:val="28"/>
          <w:szCs w:val="28"/>
        </w:rPr>
        <w:t xml:space="preserve"> года – </w:t>
      </w:r>
      <w:r w:rsidR="00812A07" w:rsidRPr="0021575D">
        <w:rPr>
          <w:sz w:val="28"/>
          <w:szCs w:val="28"/>
        </w:rPr>
        <w:t>март</w:t>
      </w:r>
      <w:r w:rsidRPr="0021575D">
        <w:rPr>
          <w:sz w:val="28"/>
          <w:szCs w:val="28"/>
        </w:rPr>
        <w:t xml:space="preserve"> 202</w:t>
      </w:r>
      <w:r w:rsidR="00812A07" w:rsidRPr="0021575D">
        <w:rPr>
          <w:sz w:val="28"/>
          <w:szCs w:val="28"/>
        </w:rPr>
        <w:t>1</w:t>
      </w:r>
      <w:r w:rsidRPr="0021575D">
        <w:rPr>
          <w:sz w:val="28"/>
          <w:szCs w:val="28"/>
        </w:rPr>
        <w:t xml:space="preserve"> года). В адрес проводящей </w:t>
      </w:r>
      <w:r w:rsidR="00812A07" w:rsidRPr="0021575D">
        <w:rPr>
          <w:sz w:val="28"/>
          <w:szCs w:val="28"/>
        </w:rPr>
        <w:t xml:space="preserve">конкурс </w:t>
      </w:r>
      <w:r w:rsidRPr="0021575D">
        <w:rPr>
          <w:sz w:val="28"/>
          <w:szCs w:val="28"/>
        </w:rPr>
        <w:t xml:space="preserve">организации до </w:t>
      </w:r>
      <w:r w:rsidR="00812A07" w:rsidRPr="0021575D">
        <w:rPr>
          <w:sz w:val="28"/>
          <w:szCs w:val="28"/>
        </w:rPr>
        <w:t>31</w:t>
      </w:r>
      <w:r w:rsidRPr="0021575D">
        <w:rPr>
          <w:sz w:val="28"/>
          <w:szCs w:val="28"/>
        </w:rPr>
        <w:t xml:space="preserve"> </w:t>
      </w:r>
      <w:r w:rsidR="00812A07" w:rsidRPr="0021575D">
        <w:rPr>
          <w:sz w:val="28"/>
          <w:szCs w:val="28"/>
        </w:rPr>
        <w:t>марта</w:t>
      </w:r>
      <w:r w:rsidRPr="0021575D">
        <w:rPr>
          <w:sz w:val="28"/>
          <w:szCs w:val="28"/>
        </w:rPr>
        <w:t xml:space="preserve"> 202</w:t>
      </w:r>
      <w:r w:rsidR="00812A07" w:rsidRPr="0021575D">
        <w:rPr>
          <w:sz w:val="28"/>
          <w:szCs w:val="28"/>
        </w:rPr>
        <w:t>1</w:t>
      </w:r>
      <w:r w:rsidRPr="0021575D">
        <w:rPr>
          <w:sz w:val="28"/>
          <w:szCs w:val="28"/>
        </w:rPr>
        <w:t xml:space="preserve"> года направляются конкурсные материалы, которые оцениваются жюри. Материалы, направленные позднее</w:t>
      </w:r>
      <w:r w:rsidR="0021575D" w:rsidRPr="0021575D">
        <w:rPr>
          <w:sz w:val="28"/>
          <w:szCs w:val="28"/>
        </w:rPr>
        <w:t xml:space="preserve">, </w:t>
      </w:r>
      <w:r w:rsidRPr="0021575D">
        <w:rPr>
          <w:sz w:val="28"/>
          <w:szCs w:val="28"/>
        </w:rPr>
        <w:t>рассматриваться не будут.</w:t>
      </w:r>
    </w:p>
    <w:p w14:paraId="367DABEC" w14:textId="7CFB8629" w:rsidR="003321B4" w:rsidRDefault="003321B4" w:rsidP="003321B4">
      <w:pPr>
        <w:jc w:val="both"/>
        <w:rPr>
          <w:sz w:val="28"/>
          <w:szCs w:val="28"/>
        </w:rPr>
      </w:pPr>
      <w:r w:rsidRPr="0021575D">
        <w:rPr>
          <w:b/>
          <w:sz w:val="28"/>
          <w:szCs w:val="28"/>
        </w:rPr>
        <w:t xml:space="preserve">2 тур – </w:t>
      </w:r>
      <w:r w:rsidRPr="0021575D">
        <w:rPr>
          <w:sz w:val="28"/>
          <w:szCs w:val="28"/>
        </w:rPr>
        <w:t xml:space="preserve">(очный – </w:t>
      </w:r>
      <w:r w:rsidR="0021575D" w:rsidRPr="0021575D">
        <w:rPr>
          <w:sz w:val="28"/>
          <w:szCs w:val="28"/>
        </w:rPr>
        <w:t>а</w:t>
      </w:r>
      <w:r w:rsidRPr="0021575D">
        <w:rPr>
          <w:sz w:val="28"/>
          <w:szCs w:val="28"/>
        </w:rPr>
        <w:t>прел</w:t>
      </w:r>
      <w:r w:rsidR="0021575D" w:rsidRPr="0021575D">
        <w:rPr>
          <w:sz w:val="28"/>
          <w:szCs w:val="28"/>
        </w:rPr>
        <w:t>ь</w:t>
      </w:r>
      <w:r w:rsidRPr="0021575D">
        <w:rPr>
          <w:sz w:val="28"/>
          <w:szCs w:val="28"/>
        </w:rPr>
        <w:t xml:space="preserve"> 202</w:t>
      </w:r>
      <w:r w:rsidR="0021575D" w:rsidRPr="0021575D">
        <w:rPr>
          <w:sz w:val="28"/>
          <w:szCs w:val="28"/>
        </w:rPr>
        <w:t>1</w:t>
      </w:r>
      <w:r w:rsidRPr="0021575D">
        <w:rPr>
          <w:sz w:val="28"/>
          <w:szCs w:val="28"/>
        </w:rPr>
        <w:t xml:space="preserve"> года) - жюри выбирает победителей и призеров.</w:t>
      </w:r>
      <w:r>
        <w:rPr>
          <w:sz w:val="28"/>
          <w:szCs w:val="28"/>
        </w:rPr>
        <w:t xml:space="preserve"> </w:t>
      </w:r>
      <w:r w:rsidR="0021575D">
        <w:rPr>
          <w:sz w:val="28"/>
          <w:szCs w:val="28"/>
        </w:rPr>
        <w:t>Подведение итогов.</w:t>
      </w:r>
    </w:p>
    <w:p w14:paraId="0E394B7D" w14:textId="77777777" w:rsidR="003321B4" w:rsidRDefault="003321B4" w:rsidP="003321B4">
      <w:pPr>
        <w:ind w:left="540"/>
        <w:jc w:val="center"/>
        <w:rPr>
          <w:sz w:val="28"/>
          <w:szCs w:val="28"/>
          <w:u w:val="single"/>
        </w:rPr>
      </w:pPr>
    </w:p>
    <w:p w14:paraId="4711AA37" w14:textId="77777777" w:rsidR="003321B4" w:rsidRDefault="003321B4" w:rsidP="003321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направляются следующие материалы:</w:t>
      </w:r>
    </w:p>
    <w:p w14:paraId="0BBBD57A" w14:textId="57F7B116" w:rsidR="003321B4" w:rsidRPr="00252824" w:rsidRDefault="00252824" w:rsidP="00252824">
      <w:pPr>
        <w:jc w:val="both"/>
        <w:rPr>
          <w:sz w:val="28"/>
          <w:szCs w:val="28"/>
        </w:rPr>
      </w:pPr>
      <w:r w:rsidRPr="00252824">
        <w:rPr>
          <w:sz w:val="28"/>
          <w:szCs w:val="28"/>
        </w:rPr>
        <w:t>1.</w:t>
      </w:r>
      <w:r w:rsidR="003321B4" w:rsidRPr="00252824">
        <w:rPr>
          <w:sz w:val="28"/>
          <w:szCs w:val="28"/>
        </w:rPr>
        <w:t>Заявка на участие, заверенная подписью и печатью образовательной организации (Приложение 1).</w:t>
      </w:r>
    </w:p>
    <w:p w14:paraId="67917315" w14:textId="47DE39F1" w:rsidR="00812A07" w:rsidRPr="00252824" w:rsidRDefault="00252824" w:rsidP="00252824">
      <w:pPr>
        <w:jc w:val="both"/>
        <w:rPr>
          <w:sz w:val="28"/>
          <w:szCs w:val="28"/>
        </w:rPr>
      </w:pPr>
      <w:r w:rsidRPr="00252824">
        <w:rPr>
          <w:sz w:val="28"/>
          <w:szCs w:val="28"/>
        </w:rPr>
        <w:lastRenderedPageBreak/>
        <w:t>2.</w:t>
      </w:r>
      <w:r w:rsidR="007B7BBB" w:rsidRPr="00252824">
        <w:rPr>
          <w:sz w:val="28"/>
          <w:szCs w:val="28"/>
        </w:rPr>
        <w:t xml:space="preserve">Методические материалы по подготовке учащихся к итоговой аттестации по истории и обществознанию. (Материалы необходимо оформить в формате </w:t>
      </w:r>
      <w:r w:rsidR="007B7BBB" w:rsidRPr="00252824">
        <w:rPr>
          <w:sz w:val="28"/>
          <w:szCs w:val="28"/>
          <w:lang w:val="en-US"/>
        </w:rPr>
        <w:t>Word</w:t>
      </w:r>
      <w:r w:rsidR="007B7BBB" w:rsidRPr="00252824">
        <w:rPr>
          <w:sz w:val="28"/>
          <w:szCs w:val="28"/>
        </w:rPr>
        <w:t xml:space="preserve">. Поля - 2 см. Шрифт – </w:t>
      </w:r>
      <w:r w:rsidR="007B7BBB" w:rsidRPr="00252824">
        <w:rPr>
          <w:sz w:val="28"/>
          <w:szCs w:val="28"/>
          <w:lang w:val="en-US"/>
        </w:rPr>
        <w:t>Times</w:t>
      </w:r>
      <w:r w:rsidR="007B7BBB" w:rsidRPr="00252824">
        <w:rPr>
          <w:sz w:val="28"/>
          <w:szCs w:val="28"/>
        </w:rPr>
        <w:t xml:space="preserve"> </w:t>
      </w:r>
      <w:r w:rsidR="007B7BBB" w:rsidRPr="00252824">
        <w:rPr>
          <w:sz w:val="28"/>
          <w:szCs w:val="28"/>
          <w:lang w:val="en-US"/>
        </w:rPr>
        <w:t>New</w:t>
      </w:r>
      <w:r w:rsidR="007B7BBB" w:rsidRPr="00252824">
        <w:rPr>
          <w:sz w:val="28"/>
          <w:szCs w:val="28"/>
        </w:rPr>
        <w:t xml:space="preserve"> </w:t>
      </w:r>
      <w:r w:rsidR="007B7BBB" w:rsidRPr="00252824">
        <w:rPr>
          <w:sz w:val="28"/>
          <w:szCs w:val="28"/>
          <w:lang w:val="en-US"/>
        </w:rPr>
        <w:t>Roman</w:t>
      </w:r>
      <w:r w:rsidR="00921A3E">
        <w:rPr>
          <w:sz w:val="28"/>
          <w:szCs w:val="28"/>
        </w:rPr>
        <w:t xml:space="preserve"> 12</w:t>
      </w:r>
      <w:r w:rsidR="007B7BBB" w:rsidRPr="00252824">
        <w:rPr>
          <w:sz w:val="28"/>
          <w:szCs w:val="28"/>
        </w:rPr>
        <w:t>. Интервал – одинарный. Файл необходимо назвать именем автора разработки</w:t>
      </w:r>
      <w:r w:rsidR="00A148B8" w:rsidRPr="00252824">
        <w:rPr>
          <w:sz w:val="28"/>
          <w:szCs w:val="28"/>
        </w:rPr>
        <w:t>. Методические материалы должны представлять собой авторские задания</w:t>
      </w:r>
      <w:r w:rsidR="00026662" w:rsidRPr="00252824">
        <w:rPr>
          <w:sz w:val="28"/>
          <w:szCs w:val="28"/>
        </w:rPr>
        <w:t>, направленные на закрепление разделов, вызывающихся затруднения у учащихся (работа с иллюстрациями, схемами</w:t>
      </w:r>
      <w:r w:rsidR="006D2373" w:rsidRPr="00252824">
        <w:rPr>
          <w:sz w:val="28"/>
          <w:szCs w:val="28"/>
        </w:rPr>
        <w:t>, историческими источниками; вопросы истории культуры и т.д.</w:t>
      </w:r>
      <w:r w:rsidR="007B7BBB" w:rsidRPr="00252824">
        <w:rPr>
          <w:sz w:val="28"/>
          <w:szCs w:val="28"/>
        </w:rPr>
        <w:t>).</w:t>
      </w:r>
    </w:p>
    <w:p w14:paraId="57E855FA" w14:textId="77777777" w:rsidR="00AE08EF" w:rsidRPr="00252824" w:rsidRDefault="00AE08EF" w:rsidP="00AE08EF">
      <w:pPr>
        <w:ind w:left="851"/>
        <w:jc w:val="both"/>
        <w:rPr>
          <w:sz w:val="28"/>
          <w:szCs w:val="28"/>
        </w:rPr>
      </w:pPr>
    </w:p>
    <w:p w14:paraId="73D060F0" w14:textId="77777777" w:rsidR="003321B4" w:rsidRDefault="003321B4" w:rsidP="003321B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принимают участие работы, оформленные в соответствии с требованиями данного Положения.</w:t>
      </w:r>
    </w:p>
    <w:p w14:paraId="1C23D5BE" w14:textId="31DF0FF2" w:rsidR="003321B4" w:rsidRDefault="003321B4" w:rsidP="003321B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Все материалы предоставляются</w:t>
      </w:r>
      <w:r>
        <w:rPr>
          <w:b/>
          <w:i/>
          <w:sz w:val="28"/>
          <w:szCs w:val="28"/>
        </w:rPr>
        <w:t xml:space="preserve"> в электронном виде на </w:t>
      </w:r>
      <w:r w:rsidR="00B24CC7">
        <w:rPr>
          <w:b/>
          <w:i/>
          <w:sz w:val="28"/>
          <w:szCs w:val="28"/>
        </w:rPr>
        <w:t xml:space="preserve">адрес </w:t>
      </w:r>
      <w:r>
        <w:rPr>
          <w:b/>
          <w:i/>
          <w:sz w:val="28"/>
          <w:szCs w:val="28"/>
        </w:rPr>
        <w:t>кафедр</w:t>
      </w:r>
      <w:r w:rsidR="00B24CC7">
        <w:rPr>
          <w:b/>
          <w:i/>
          <w:sz w:val="28"/>
          <w:szCs w:val="28"/>
        </w:rPr>
        <w:t>ы</w:t>
      </w:r>
      <w:r>
        <w:rPr>
          <w:b/>
          <w:i/>
          <w:sz w:val="28"/>
          <w:szCs w:val="28"/>
        </w:rPr>
        <w:t xml:space="preserve"> общест</w:t>
      </w:r>
      <w:r w:rsidR="00921A3E">
        <w:rPr>
          <w:b/>
          <w:i/>
          <w:sz w:val="28"/>
          <w:szCs w:val="28"/>
        </w:rPr>
        <w:t>венных</w:t>
      </w:r>
      <w:bookmarkStart w:id="0" w:name="_GoBack"/>
      <w:bookmarkEnd w:id="0"/>
      <w:r>
        <w:rPr>
          <w:b/>
          <w:i/>
          <w:sz w:val="28"/>
          <w:szCs w:val="28"/>
        </w:rPr>
        <w:t xml:space="preserve"> дисциплин и регионоведения ГБОУ ИРО Краснодарского края </w:t>
      </w:r>
      <w:hyperlink r:id="rId5" w:history="1">
        <w:r w:rsidR="00B24CC7" w:rsidRPr="00DA419C">
          <w:rPr>
            <w:rStyle w:val="a3"/>
            <w:b/>
            <w:i/>
            <w:sz w:val="28"/>
            <w:szCs w:val="28"/>
          </w:rPr>
          <w:t>kodir@iro23.ru</w:t>
        </w:r>
      </w:hyperlink>
      <w:r w:rsidR="00B24CC7"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Справки по телефону: 8 (86</w:t>
      </w:r>
      <w:r w:rsidR="00B97A79">
        <w:rPr>
          <w:sz w:val="28"/>
          <w:szCs w:val="28"/>
        </w:rPr>
        <w:t>1</w:t>
      </w:r>
      <w:r>
        <w:rPr>
          <w:sz w:val="28"/>
          <w:szCs w:val="28"/>
        </w:rPr>
        <w:t xml:space="preserve">) 232-48-92. </w:t>
      </w:r>
    </w:p>
    <w:p w14:paraId="25CBABEC" w14:textId="77777777" w:rsidR="003321B4" w:rsidRDefault="003321B4" w:rsidP="003321B4">
      <w:pPr>
        <w:jc w:val="both"/>
        <w:rPr>
          <w:b/>
          <w:i/>
          <w:sz w:val="28"/>
          <w:szCs w:val="28"/>
        </w:rPr>
      </w:pPr>
    </w:p>
    <w:p w14:paraId="118F44AB" w14:textId="77777777" w:rsidR="003321B4" w:rsidRDefault="003321B4" w:rsidP="003321B4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Конкурса</w:t>
      </w:r>
    </w:p>
    <w:p w14:paraId="404A15FC" w14:textId="7E1845C3" w:rsidR="003321B4" w:rsidRDefault="003321B4" w:rsidP="003321B4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Жюри определяет победителей и призеров Конкурса</w:t>
      </w:r>
      <w:r w:rsidR="00B24CC7">
        <w:rPr>
          <w:sz w:val="28"/>
          <w:szCs w:val="28"/>
        </w:rPr>
        <w:t>.</w:t>
      </w:r>
    </w:p>
    <w:p w14:paraId="753A316C" w14:textId="77777777" w:rsidR="003321B4" w:rsidRDefault="003321B4" w:rsidP="003321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Конкурса награждаются грамотами организаторов конкурса. </w:t>
      </w:r>
    </w:p>
    <w:p w14:paraId="5486E402" w14:textId="611707C3" w:rsidR="003321B4" w:rsidRDefault="003321B4" w:rsidP="003321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Материалы, представленные на конкурс, возврату не подлежат – служат для создания </w:t>
      </w:r>
      <w:r w:rsidR="0021575D">
        <w:rPr>
          <w:sz w:val="28"/>
          <w:szCs w:val="28"/>
        </w:rPr>
        <w:t>электронного сборника</w:t>
      </w:r>
      <w:r>
        <w:rPr>
          <w:sz w:val="28"/>
          <w:szCs w:val="28"/>
        </w:rPr>
        <w:t xml:space="preserve"> </w:t>
      </w:r>
      <w:r w:rsidR="00B24CC7">
        <w:rPr>
          <w:sz w:val="28"/>
          <w:szCs w:val="28"/>
        </w:rPr>
        <w:t xml:space="preserve">методических материалов по подготовке </w:t>
      </w:r>
      <w:r w:rsidR="0021575D">
        <w:rPr>
          <w:sz w:val="28"/>
          <w:szCs w:val="28"/>
        </w:rPr>
        <w:t xml:space="preserve">учащихся </w:t>
      </w:r>
      <w:r w:rsidR="00B24CC7">
        <w:rPr>
          <w:sz w:val="28"/>
          <w:szCs w:val="28"/>
        </w:rPr>
        <w:t>к итоговой аттестации</w:t>
      </w:r>
      <w:r>
        <w:rPr>
          <w:sz w:val="28"/>
          <w:szCs w:val="28"/>
        </w:rPr>
        <w:t xml:space="preserve"> </w:t>
      </w:r>
      <w:r w:rsidR="0021575D">
        <w:rPr>
          <w:sz w:val="28"/>
          <w:szCs w:val="28"/>
        </w:rPr>
        <w:t>по</w:t>
      </w:r>
      <w:r w:rsidR="00B24CC7">
        <w:rPr>
          <w:sz w:val="28"/>
          <w:szCs w:val="28"/>
        </w:rPr>
        <w:t xml:space="preserve"> истории и обществознани</w:t>
      </w:r>
      <w:r w:rsidR="0021575D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14:paraId="76177853" w14:textId="77777777" w:rsidR="003321B4" w:rsidRDefault="003321B4" w:rsidP="003321B4">
      <w:pPr>
        <w:ind w:firstLine="540"/>
        <w:jc w:val="both"/>
        <w:rPr>
          <w:color w:val="FF0000"/>
          <w:sz w:val="28"/>
          <w:szCs w:val="28"/>
        </w:rPr>
      </w:pPr>
    </w:p>
    <w:p w14:paraId="7D6FF193" w14:textId="77777777" w:rsidR="003321B4" w:rsidRDefault="003321B4" w:rsidP="003321B4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A93841F" w14:textId="77777777" w:rsidR="003321B4" w:rsidRDefault="003321B4" w:rsidP="003321B4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8406C83" w14:textId="77777777" w:rsidR="003321B4" w:rsidRDefault="003321B4" w:rsidP="003321B4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A8F897F" w14:textId="77777777" w:rsidR="003321B4" w:rsidRDefault="003321B4" w:rsidP="003321B4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F9AB7E8" w14:textId="77777777" w:rsidR="003321B4" w:rsidRDefault="003321B4" w:rsidP="003321B4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D8E3958" w14:textId="77777777" w:rsidR="003321B4" w:rsidRDefault="003321B4" w:rsidP="003321B4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43A9465" w14:textId="77777777" w:rsidR="003321B4" w:rsidRDefault="003321B4" w:rsidP="003321B4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65BE613" w14:textId="77777777" w:rsidR="003321B4" w:rsidRDefault="003321B4" w:rsidP="003321B4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E96124A" w14:textId="77777777" w:rsidR="003321B4" w:rsidRDefault="003321B4" w:rsidP="003321B4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E485AE1" w14:textId="77777777" w:rsidR="003321B4" w:rsidRDefault="003321B4" w:rsidP="003321B4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8D333D8" w14:textId="1E43A5D8" w:rsidR="003321B4" w:rsidRDefault="003321B4" w:rsidP="003321B4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43E123B" w14:textId="7C4E3533" w:rsidR="00B24CC7" w:rsidRDefault="00B24CC7" w:rsidP="003321B4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F5BE893" w14:textId="63F643C4" w:rsidR="00B24CC7" w:rsidRDefault="00B24CC7" w:rsidP="003321B4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9929369" w14:textId="072E21DA" w:rsidR="00B24CC7" w:rsidRDefault="00B24CC7" w:rsidP="003321B4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FD561AB" w14:textId="08109CD0" w:rsidR="00B24CC7" w:rsidRDefault="00B24CC7" w:rsidP="003321B4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05C9A2E" w14:textId="1E409F68" w:rsidR="00B24CC7" w:rsidRDefault="00B24CC7" w:rsidP="003321B4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0300AFC" w14:textId="77777777" w:rsidR="00562170" w:rsidRDefault="00562170" w:rsidP="003321B4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96AF454" w14:textId="07374153" w:rsidR="00B24CC7" w:rsidRDefault="00B24CC7" w:rsidP="003321B4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DD1B709" w14:textId="2167C2B7" w:rsidR="00AE08EF" w:rsidRDefault="00AE08EF" w:rsidP="003321B4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4A5B66E" w14:textId="04546C89" w:rsidR="00AE08EF" w:rsidRDefault="00AE08EF" w:rsidP="003321B4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2631DA8" w14:textId="77777777" w:rsidR="00AE08EF" w:rsidRDefault="00AE08EF" w:rsidP="003321B4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1527E2B" w14:textId="77777777" w:rsidR="00252824" w:rsidRDefault="00252824" w:rsidP="003321B4">
      <w:pPr>
        <w:ind w:firstLine="540"/>
        <w:jc w:val="right"/>
        <w:rPr>
          <w:sz w:val="28"/>
          <w:szCs w:val="28"/>
        </w:rPr>
      </w:pPr>
    </w:p>
    <w:p w14:paraId="4E58ECB5" w14:textId="77777777" w:rsidR="00252824" w:rsidRDefault="00252824" w:rsidP="003321B4">
      <w:pPr>
        <w:ind w:firstLine="540"/>
        <w:jc w:val="right"/>
        <w:rPr>
          <w:sz w:val="28"/>
          <w:szCs w:val="28"/>
        </w:rPr>
      </w:pPr>
    </w:p>
    <w:p w14:paraId="24F7420A" w14:textId="77777777" w:rsidR="00252824" w:rsidRDefault="00252824" w:rsidP="003321B4">
      <w:pPr>
        <w:ind w:firstLine="540"/>
        <w:jc w:val="right"/>
        <w:rPr>
          <w:sz w:val="28"/>
          <w:szCs w:val="28"/>
        </w:rPr>
      </w:pPr>
    </w:p>
    <w:p w14:paraId="4978B198" w14:textId="447DB0DF" w:rsidR="003321B4" w:rsidRDefault="003321B4" w:rsidP="003321B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218E5B0A" w14:textId="572929AF" w:rsidR="003321B4" w:rsidRDefault="003321B4" w:rsidP="00AD1CD6">
      <w:pPr>
        <w:ind w:left="382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краевом конкурсе </w:t>
      </w:r>
      <w:r w:rsidR="00AD1CD6">
        <w:rPr>
          <w:sz w:val="28"/>
          <w:szCs w:val="28"/>
        </w:rPr>
        <w:t xml:space="preserve">методических </w:t>
      </w:r>
      <w:r>
        <w:rPr>
          <w:sz w:val="28"/>
          <w:szCs w:val="28"/>
        </w:rPr>
        <w:t>материалов</w:t>
      </w:r>
      <w:r w:rsidR="00AD1CD6">
        <w:rPr>
          <w:sz w:val="28"/>
          <w:szCs w:val="28"/>
        </w:rPr>
        <w:t xml:space="preserve"> по подготовке к итоговой аттестации по истории и обществознанию</w:t>
      </w:r>
    </w:p>
    <w:p w14:paraId="6D4752AA" w14:textId="77777777" w:rsidR="003321B4" w:rsidRDefault="003321B4" w:rsidP="003321B4">
      <w:pPr>
        <w:ind w:left="5245"/>
        <w:rPr>
          <w:sz w:val="28"/>
          <w:szCs w:val="28"/>
        </w:rPr>
      </w:pPr>
    </w:p>
    <w:p w14:paraId="643B4143" w14:textId="77777777" w:rsidR="003321B4" w:rsidRDefault="003321B4" w:rsidP="003321B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Заявка</w:t>
      </w:r>
      <w:r>
        <w:rPr>
          <w:sz w:val="28"/>
          <w:szCs w:val="28"/>
        </w:rPr>
        <w:t xml:space="preserve"> </w:t>
      </w:r>
    </w:p>
    <w:p w14:paraId="4A2F82D4" w14:textId="6C3E61EF" w:rsidR="003321B4" w:rsidRDefault="003321B4" w:rsidP="00AD1CD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краевом</w:t>
      </w:r>
      <w:r w:rsidR="00AD1CD6">
        <w:rPr>
          <w:sz w:val="28"/>
          <w:szCs w:val="28"/>
        </w:rPr>
        <w:t xml:space="preserve"> конкурсе методических материалов по подготовке к итоговой аттестации по истории и обществознанию </w:t>
      </w:r>
      <w:r>
        <w:rPr>
          <w:sz w:val="28"/>
          <w:szCs w:val="28"/>
        </w:rPr>
        <w:t>_________________________________</w:t>
      </w:r>
    </w:p>
    <w:p w14:paraId="1BBAE200" w14:textId="303FF4ED" w:rsidR="003321B4" w:rsidRDefault="003321B4" w:rsidP="003321B4">
      <w:pPr>
        <w:jc w:val="center"/>
        <w:rPr>
          <w:sz w:val="28"/>
          <w:szCs w:val="28"/>
        </w:rPr>
      </w:pPr>
      <w:r>
        <w:rPr>
          <w:sz w:val="28"/>
          <w:szCs w:val="28"/>
        </w:rPr>
        <w:t>(муниципалитет)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73"/>
        <w:gridCol w:w="2155"/>
        <w:gridCol w:w="2408"/>
        <w:gridCol w:w="2409"/>
      </w:tblGrid>
      <w:tr w:rsidR="003321B4" w14:paraId="0C6A62D2" w14:textId="77777777" w:rsidTr="003321B4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CB73" w14:textId="77777777" w:rsidR="003321B4" w:rsidRDefault="00332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95F67C" w14:textId="77777777" w:rsidR="003321B4" w:rsidRDefault="003321B4">
            <w:pPr>
              <w:ind w:firstLine="27"/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C8B0" w14:textId="77777777" w:rsidR="003321B4" w:rsidRDefault="003321B4">
            <w:pPr>
              <w:ind w:left="-88" w:right="-202" w:firstLine="27"/>
              <w:jc w:val="center"/>
              <w:rPr>
                <w:sz w:val="28"/>
                <w:szCs w:val="28"/>
              </w:rPr>
            </w:pPr>
          </w:p>
          <w:p w14:paraId="2AA8F961" w14:textId="77777777" w:rsidR="003321B4" w:rsidRDefault="003321B4">
            <w:pPr>
              <w:ind w:left="-88" w:right="-126" w:firstLine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название образовательной</w:t>
            </w:r>
          </w:p>
          <w:p w14:paraId="2F73D861" w14:textId="77777777" w:rsidR="003321B4" w:rsidRDefault="003321B4">
            <w:pPr>
              <w:ind w:left="-88" w:right="-126" w:firstLine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C86C" w14:textId="77777777" w:rsidR="003321B4" w:rsidRDefault="003321B4">
            <w:pPr>
              <w:keepNext/>
              <w:ind w:left="-90" w:right="-108" w:firstLine="27"/>
              <w:jc w:val="center"/>
              <w:rPr>
                <w:sz w:val="28"/>
                <w:szCs w:val="28"/>
                <w:u w:val="single"/>
              </w:rPr>
            </w:pPr>
          </w:p>
          <w:p w14:paraId="7255A023" w14:textId="77777777" w:rsidR="003321B4" w:rsidRDefault="003321B4">
            <w:pPr>
              <w:ind w:left="-133" w:right="-155" w:firstLine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образовательного учреждения</w:t>
            </w:r>
          </w:p>
          <w:p w14:paraId="59ED54CD" w14:textId="77777777" w:rsidR="003321B4" w:rsidRDefault="003321B4">
            <w:pPr>
              <w:keepNext/>
              <w:ind w:left="-90" w:right="-108" w:firstLine="27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(с индексом), телефон, эл. почта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2082" w14:textId="77777777" w:rsidR="003321B4" w:rsidRDefault="003321B4">
            <w:pPr>
              <w:ind w:left="-133" w:right="-155" w:firstLine="27"/>
              <w:jc w:val="center"/>
              <w:rPr>
                <w:sz w:val="28"/>
                <w:szCs w:val="28"/>
              </w:rPr>
            </w:pPr>
          </w:p>
          <w:p w14:paraId="717ABB25" w14:textId="79D693B3" w:rsidR="003321B4" w:rsidRDefault="003321B4">
            <w:pPr>
              <w:ind w:firstLine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  <w:r w:rsidR="004246C6">
              <w:rPr>
                <w:sz w:val="28"/>
                <w:szCs w:val="28"/>
              </w:rPr>
              <w:t>автора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u w:val="single"/>
              </w:rPr>
              <w:t>должность, место работы, контактный телефон, эл. адрес</w:t>
            </w:r>
          </w:p>
        </w:tc>
      </w:tr>
      <w:tr w:rsidR="003321B4" w14:paraId="7A024DA1" w14:textId="77777777" w:rsidTr="003321B4">
        <w:trPr>
          <w:cantSplit/>
          <w:trHeight w:val="161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D25A" w14:textId="77777777" w:rsidR="003321B4" w:rsidRDefault="003321B4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AC25" w14:textId="4707C1D8" w:rsidR="003321B4" w:rsidRDefault="003321B4">
            <w:pPr>
              <w:ind w:left="-88" w:firstLine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</w:t>
            </w:r>
            <w:r w:rsidR="00DE31B9">
              <w:rPr>
                <w:sz w:val="28"/>
                <w:szCs w:val="28"/>
              </w:rPr>
              <w:t xml:space="preserve">методической </w:t>
            </w:r>
            <w:r w:rsidR="004246C6">
              <w:rPr>
                <w:sz w:val="28"/>
                <w:szCs w:val="28"/>
              </w:rPr>
              <w:t>разработки</w:t>
            </w: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0565" w14:textId="77777777" w:rsidR="003321B4" w:rsidRDefault="003321B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DA91" w14:textId="77777777" w:rsidR="003321B4" w:rsidRDefault="003321B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D593" w14:textId="77777777" w:rsidR="003321B4" w:rsidRDefault="003321B4">
            <w:pPr>
              <w:rPr>
                <w:sz w:val="28"/>
                <w:szCs w:val="28"/>
              </w:rPr>
            </w:pPr>
          </w:p>
        </w:tc>
      </w:tr>
      <w:tr w:rsidR="003321B4" w14:paraId="5FAA8663" w14:textId="77777777" w:rsidTr="003321B4">
        <w:trPr>
          <w:cantSplit/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028A" w14:textId="77777777" w:rsidR="003321B4" w:rsidRDefault="00332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3515" w14:textId="77777777" w:rsidR="003321B4" w:rsidRDefault="003321B4">
            <w:pPr>
              <w:ind w:left="-88" w:firstLine="88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555F" w14:textId="77777777" w:rsidR="003321B4" w:rsidRDefault="00332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092F" w14:textId="77777777" w:rsidR="003321B4" w:rsidRDefault="00332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2AAA" w14:textId="77777777" w:rsidR="003321B4" w:rsidRDefault="003321B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BF25A82" w14:textId="77777777" w:rsidR="003321B4" w:rsidRDefault="003321B4" w:rsidP="003321B4">
      <w:pPr>
        <w:ind w:left="-851"/>
        <w:rPr>
          <w:sz w:val="28"/>
          <w:szCs w:val="28"/>
        </w:rPr>
      </w:pPr>
    </w:p>
    <w:p w14:paraId="0B86FF34" w14:textId="77777777" w:rsidR="003321B4" w:rsidRDefault="003321B4" w:rsidP="003321B4">
      <w:pPr>
        <w:ind w:left="-851"/>
        <w:rPr>
          <w:sz w:val="28"/>
          <w:szCs w:val="28"/>
        </w:rPr>
      </w:pPr>
    </w:p>
    <w:p w14:paraId="54F9166D" w14:textId="77777777" w:rsidR="003321B4" w:rsidRDefault="003321B4" w:rsidP="003321B4">
      <w:pPr>
        <w:ind w:left="-851"/>
        <w:rPr>
          <w:sz w:val="28"/>
          <w:szCs w:val="28"/>
        </w:rPr>
      </w:pPr>
    </w:p>
    <w:p w14:paraId="72DE37B3" w14:textId="77777777" w:rsidR="003321B4" w:rsidRDefault="003321B4" w:rsidP="003321B4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</w:t>
      </w:r>
    </w:p>
    <w:p w14:paraId="520BC1A4" w14:textId="77777777" w:rsidR="003321B4" w:rsidRDefault="003321B4" w:rsidP="003321B4">
      <w:pPr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общеобразовательной организации </w:t>
      </w:r>
    </w:p>
    <w:p w14:paraId="281094E9" w14:textId="77777777" w:rsidR="003321B4" w:rsidRDefault="003321B4" w:rsidP="003321B4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F2D6A71" w14:textId="77777777" w:rsidR="003321B4" w:rsidRDefault="003321B4" w:rsidP="003321B4">
      <w:pPr>
        <w:ind w:left="-851"/>
        <w:rPr>
          <w:sz w:val="28"/>
          <w:szCs w:val="28"/>
        </w:rPr>
      </w:pPr>
    </w:p>
    <w:p w14:paraId="2C592294" w14:textId="77777777" w:rsidR="003321B4" w:rsidRDefault="003321B4" w:rsidP="003321B4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Дата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>Подпись</w:t>
      </w:r>
    </w:p>
    <w:p w14:paraId="2619A9E9" w14:textId="3E2233D9" w:rsidR="004328A5" w:rsidRPr="00562170" w:rsidRDefault="003321B4" w:rsidP="00562170">
      <w:pPr>
        <w:spacing w:line="360" w:lineRule="auto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М.П.</w:t>
      </w:r>
    </w:p>
    <w:sectPr w:rsidR="004328A5" w:rsidRPr="0056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461B"/>
    <w:multiLevelType w:val="hybridMultilevel"/>
    <w:tmpl w:val="1BCE36AE"/>
    <w:lvl w:ilvl="0" w:tplc="54B86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F62808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71B84"/>
    <w:multiLevelType w:val="hybridMultilevel"/>
    <w:tmpl w:val="790C4BFE"/>
    <w:lvl w:ilvl="0" w:tplc="074EA2B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C702D2F"/>
    <w:multiLevelType w:val="hybridMultilevel"/>
    <w:tmpl w:val="5E44D9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3032F"/>
    <w:multiLevelType w:val="multilevel"/>
    <w:tmpl w:val="102821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F16650B"/>
    <w:multiLevelType w:val="hybridMultilevel"/>
    <w:tmpl w:val="28048B4C"/>
    <w:lvl w:ilvl="0" w:tplc="79B2295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AD"/>
    <w:rsid w:val="00026662"/>
    <w:rsid w:val="0014206B"/>
    <w:rsid w:val="001517B7"/>
    <w:rsid w:val="001C5EBD"/>
    <w:rsid w:val="0021575D"/>
    <w:rsid w:val="00252824"/>
    <w:rsid w:val="003321B4"/>
    <w:rsid w:val="004246C6"/>
    <w:rsid w:val="004328A5"/>
    <w:rsid w:val="004D43E9"/>
    <w:rsid w:val="00562170"/>
    <w:rsid w:val="00604598"/>
    <w:rsid w:val="006D2373"/>
    <w:rsid w:val="007B7BBB"/>
    <w:rsid w:val="00812A07"/>
    <w:rsid w:val="00921A3E"/>
    <w:rsid w:val="009561EC"/>
    <w:rsid w:val="009701AD"/>
    <w:rsid w:val="00A148B8"/>
    <w:rsid w:val="00AD1CD6"/>
    <w:rsid w:val="00AE08EF"/>
    <w:rsid w:val="00B24CC7"/>
    <w:rsid w:val="00B50F72"/>
    <w:rsid w:val="00B97A79"/>
    <w:rsid w:val="00BA4AF7"/>
    <w:rsid w:val="00BE08B8"/>
    <w:rsid w:val="00DE31B9"/>
    <w:rsid w:val="00F52C24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7C2E"/>
  <w15:chartTrackingRefBased/>
  <w15:docId w15:val="{89E4B300-8DC2-484B-AF5A-86F8AD53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CC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4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dir@iro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Ким</dc:creator>
  <cp:keywords/>
  <dc:description/>
  <cp:lastModifiedBy>Татьяна И. Ким</cp:lastModifiedBy>
  <cp:revision>4</cp:revision>
  <cp:lastPrinted>2021-03-12T08:29:00Z</cp:lastPrinted>
  <dcterms:created xsi:type="dcterms:W3CDTF">2021-03-12T08:24:00Z</dcterms:created>
  <dcterms:modified xsi:type="dcterms:W3CDTF">2021-03-12T09:54:00Z</dcterms:modified>
</cp:coreProperties>
</file>