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03B3" w14:textId="77777777" w:rsidR="0096631E" w:rsidRDefault="0096631E" w:rsidP="0096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E2">
        <w:rPr>
          <w:rFonts w:ascii="Times New Roman" w:hAnsi="Times New Roman" w:cs="Times New Roman"/>
          <w:sz w:val="28"/>
          <w:szCs w:val="28"/>
        </w:rPr>
        <w:t>Лист регистрации</w:t>
      </w:r>
    </w:p>
    <w:p w14:paraId="6BB4BD7F" w14:textId="4666441B" w:rsidR="0096631E" w:rsidRDefault="0096631E" w:rsidP="0096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E2">
        <w:rPr>
          <w:rFonts w:ascii="Times New Roman" w:hAnsi="Times New Roman" w:cs="Times New Roman"/>
          <w:sz w:val="28"/>
          <w:szCs w:val="28"/>
        </w:rPr>
        <w:t>участников вебинара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31E">
        <w:rPr>
          <w:rFonts w:ascii="Times New Roman" w:hAnsi="Times New Roman" w:cs="Times New Roman"/>
          <w:sz w:val="28"/>
          <w:szCs w:val="28"/>
        </w:rPr>
        <w:t>по теме: «О ЕГЭ предметно: комментарии председателя предметной комиссии и рекомендации по подготовке к экзамену по физике»</w:t>
      </w:r>
      <w:r>
        <w:rPr>
          <w:rFonts w:ascii="Times New Roman" w:hAnsi="Times New Roman" w:cs="Times New Roman"/>
          <w:sz w:val="28"/>
          <w:szCs w:val="28"/>
        </w:rPr>
        <w:t xml:space="preserve"> 21.01.2021 г.</w:t>
      </w:r>
      <w:bookmarkStart w:id="0" w:name="_GoBack"/>
      <w:bookmarkEnd w:id="0"/>
    </w:p>
    <w:p w14:paraId="0FD69851" w14:textId="77777777" w:rsidR="0096631E" w:rsidRDefault="0096631E" w:rsidP="00966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897"/>
        <w:gridCol w:w="2449"/>
        <w:gridCol w:w="2808"/>
        <w:gridCol w:w="3028"/>
        <w:gridCol w:w="1597"/>
      </w:tblGrid>
      <w:tr w:rsidR="0096631E" w:rsidRPr="00536AE5" w14:paraId="3BCC9097" w14:textId="77777777" w:rsidTr="003506AC">
        <w:tc>
          <w:tcPr>
            <w:tcW w:w="817" w:type="dxa"/>
            <w:vAlign w:val="center"/>
          </w:tcPr>
          <w:p w14:paraId="369E138C" w14:textId="77777777" w:rsidR="0096631E" w:rsidRPr="00536AE5" w:rsidRDefault="0096631E" w:rsidP="0035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960BD92" w14:textId="77777777" w:rsidR="0096631E" w:rsidRPr="00536AE5" w:rsidRDefault="0096631E" w:rsidP="0035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14:paraId="3F557077" w14:textId="77777777" w:rsidR="0096631E" w:rsidRPr="00536AE5" w:rsidRDefault="0096631E" w:rsidP="0035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07" w:type="dxa"/>
            <w:vAlign w:val="center"/>
          </w:tcPr>
          <w:p w14:paraId="4BC86AAF" w14:textId="77777777" w:rsidR="0096631E" w:rsidRPr="00536AE5" w:rsidRDefault="0096631E" w:rsidP="0035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(учитель, тьютор, специалист ТМС)</w:t>
            </w:r>
          </w:p>
        </w:tc>
        <w:tc>
          <w:tcPr>
            <w:tcW w:w="2922" w:type="dxa"/>
            <w:vAlign w:val="center"/>
          </w:tcPr>
          <w:p w14:paraId="62B1932A" w14:textId="77777777" w:rsidR="0096631E" w:rsidRPr="00536AE5" w:rsidRDefault="0096631E" w:rsidP="0035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(сокращено)</w:t>
            </w:r>
          </w:p>
        </w:tc>
        <w:tc>
          <w:tcPr>
            <w:tcW w:w="3260" w:type="dxa"/>
            <w:vAlign w:val="center"/>
          </w:tcPr>
          <w:p w14:paraId="5167990F" w14:textId="77777777" w:rsidR="0096631E" w:rsidRPr="00536AE5" w:rsidRDefault="0096631E" w:rsidP="0035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36" w:type="dxa"/>
            <w:vAlign w:val="center"/>
          </w:tcPr>
          <w:p w14:paraId="0E67B662" w14:textId="77777777" w:rsidR="0096631E" w:rsidRPr="00536AE5" w:rsidRDefault="0096631E" w:rsidP="0035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96631E" w14:paraId="4D38C321" w14:textId="77777777" w:rsidTr="003506AC">
        <w:tc>
          <w:tcPr>
            <w:tcW w:w="817" w:type="dxa"/>
          </w:tcPr>
          <w:p w14:paraId="31D3B32B" w14:textId="77777777" w:rsidR="0096631E" w:rsidRPr="00536AE5" w:rsidRDefault="0096631E" w:rsidP="00966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18D48F2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4343AF7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22C6E169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C23E27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30D7432C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E" w14:paraId="216A6D90" w14:textId="77777777" w:rsidTr="003506AC">
        <w:tc>
          <w:tcPr>
            <w:tcW w:w="817" w:type="dxa"/>
          </w:tcPr>
          <w:p w14:paraId="15A2A228" w14:textId="77777777" w:rsidR="0096631E" w:rsidRPr="00536AE5" w:rsidRDefault="0096631E" w:rsidP="00966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3391DB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14:paraId="246F3050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589D37EA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76F775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4900091D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E" w14:paraId="197FFB4D" w14:textId="77777777" w:rsidTr="003506AC">
        <w:tc>
          <w:tcPr>
            <w:tcW w:w="817" w:type="dxa"/>
          </w:tcPr>
          <w:p w14:paraId="0AF9E07E" w14:textId="77777777" w:rsidR="0096631E" w:rsidRPr="00536AE5" w:rsidRDefault="0096631E" w:rsidP="00966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F25F793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E9785E9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75F92EBB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82BC22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79785C75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E" w14:paraId="0DEB4CA5" w14:textId="77777777" w:rsidTr="003506AC">
        <w:tc>
          <w:tcPr>
            <w:tcW w:w="817" w:type="dxa"/>
          </w:tcPr>
          <w:p w14:paraId="5DD88A1E" w14:textId="77777777" w:rsidR="0096631E" w:rsidRPr="00536AE5" w:rsidRDefault="0096631E" w:rsidP="00966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37963C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14:paraId="0A8B66DF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20F64225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5443B5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15B64E6C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E" w14:paraId="1405ABF5" w14:textId="77777777" w:rsidTr="003506AC">
        <w:tc>
          <w:tcPr>
            <w:tcW w:w="817" w:type="dxa"/>
          </w:tcPr>
          <w:p w14:paraId="16E80D64" w14:textId="77777777" w:rsidR="0096631E" w:rsidRPr="00536AE5" w:rsidRDefault="0096631E" w:rsidP="00966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5678B0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14:paraId="1360DD18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060E9D71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BAA29B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07FD1B1C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E" w14:paraId="270CDDF2" w14:textId="77777777" w:rsidTr="003506AC">
        <w:tc>
          <w:tcPr>
            <w:tcW w:w="817" w:type="dxa"/>
          </w:tcPr>
          <w:p w14:paraId="38A2A4FB" w14:textId="77777777" w:rsidR="0096631E" w:rsidRPr="00536AE5" w:rsidRDefault="0096631E" w:rsidP="00966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29FF5E4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DA91B52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3B89FD6B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CBC98A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1FFF7A8B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1E" w14:paraId="6D00B2C1" w14:textId="77777777" w:rsidTr="003506AC">
        <w:tc>
          <w:tcPr>
            <w:tcW w:w="817" w:type="dxa"/>
          </w:tcPr>
          <w:p w14:paraId="33AB5047" w14:textId="77777777" w:rsidR="0096631E" w:rsidRPr="00536AE5" w:rsidRDefault="0096631E" w:rsidP="00966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E337295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14:paraId="26BFA036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2072088B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BE7691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12D769C0" w14:textId="77777777" w:rsidR="0096631E" w:rsidRDefault="0096631E" w:rsidP="0035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D6854E" w14:textId="77777777" w:rsidR="0096631E" w:rsidRDefault="0096631E" w:rsidP="009663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6F883C" w14:textId="77777777" w:rsidR="008B646F" w:rsidRDefault="008B646F"/>
    <w:sectPr w:rsidR="008B646F" w:rsidSect="00966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69"/>
    <w:rsid w:val="008B646F"/>
    <w:rsid w:val="0096631E"/>
    <w:rsid w:val="00C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7A4B"/>
  <w15:chartTrackingRefBased/>
  <w15:docId w15:val="{ACF78C64-44DF-4A6D-8C6D-AB008C50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3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3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2021-01-13T12:43:00Z</dcterms:created>
  <dcterms:modified xsi:type="dcterms:W3CDTF">2021-01-13T12:45:00Z</dcterms:modified>
</cp:coreProperties>
</file>