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DC9" w:rsidRPr="00D90050" w:rsidRDefault="00D90050" w:rsidP="00D90050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D90050">
        <w:rPr>
          <w:rFonts w:ascii="Times New Roman" w:hAnsi="Times New Roman" w:cs="Times New Roman"/>
          <w:i/>
          <w:sz w:val="20"/>
          <w:szCs w:val="20"/>
        </w:rPr>
        <w:t>Приложение</w:t>
      </w:r>
    </w:p>
    <w:p w:rsidR="00D90050" w:rsidRDefault="00D90050" w:rsidP="004D0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____________________________________,</w:t>
      </w:r>
    </w:p>
    <w:p w:rsidR="00D90050" w:rsidRDefault="00D90050" w:rsidP="004D0111">
      <w:pPr>
        <w:spacing w:after="0" w:line="240" w:lineRule="auto"/>
        <w:ind w:left="2977"/>
        <w:jc w:val="center"/>
        <w:rPr>
          <w:rFonts w:ascii="Times New Roman" w:hAnsi="Times New Roman" w:cs="Times New Roman"/>
          <w:i/>
        </w:rPr>
      </w:pPr>
      <w:r w:rsidRPr="00D90050">
        <w:rPr>
          <w:rFonts w:ascii="Times New Roman" w:hAnsi="Times New Roman" w:cs="Times New Roman"/>
          <w:i/>
        </w:rPr>
        <w:t>(наименование образовательной организации)</w:t>
      </w:r>
    </w:p>
    <w:p w:rsidR="00D90050" w:rsidRDefault="00D90050" w:rsidP="004D0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посвященных подготовке и празднованию 200-летия </w:t>
      </w:r>
    </w:p>
    <w:p w:rsidR="00D90050" w:rsidRDefault="00D90050" w:rsidP="004D0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дня рождения А.Н. Островского (1923-1886)</w:t>
      </w:r>
    </w:p>
    <w:p w:rsidR="00D90050" w:rsidRDefault="00D90050" w:rsidP="004D0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____________________________________ </w:t>
      </w:r>
    </w:p>
    <w:p w:rsidR="00D90050" w:rsidRDefault="00D90050" w:rsidP="004D0111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</w:rPr>
      </w:pPr>
      <w:r w:rsidRPr="00D90050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>муниципального образования Краснодарского края</w:t>
      </w:r>
      <w:r w:rsidRPr="00D90050">
        <w:rPr>
          <w:rFonts w:ascii="Times New Roman" w:hAnsi="Times New Roman" w:cs="Times New Roman"/>
          <w:i/>
        </w:rPr>
        <w:t>)</w:t>
      </w:r>
    </w:p>
    <w:p w:rsidR="008E5046" w:rsidRDefault="00D90050" w:rsidP="00D90050">
      <w:pPr>
        <w:ind w:left="29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 2021-2023 гг.</w:t>
      </w:r>
    </w:p>
    <w:tbl>
      <w:tblPr>
        <w:tblStyle w:val="a8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984"/>
        <w:gridCol w:w="1843"/>
        <w:gridCol w:w="2268"/>
      </w:tblGrid>
      <w:tr w:rsidR="004D0111" w:rsidRPr="00D90050" w:rsidTr="004D0111">
        <w:tc>
          <w:tcPr>
            <w:tcW w:w="709" w:type="dxa"/>
          </w:tcPr>
          <w:p w:rsidR="00D90050" w:rsidRPr="00D90050" w:rsidRDefault="00D90050" w:rsidP="00D90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90050" w:rsidRPr="00D90050" w:rsidRDefault="00D90050" w:rsidP="00D90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0050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D900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90050" w:rsidRPr="00D90050" w:rsidRDefault="00D90050" w:rsidP="00D90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D90050" w:rsidRPr="00D90050" w:rsidRDefault="00D90050" w:rsidP="00D90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5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D90050" w:rsidRPr="00D90050" w:rsidRDefault="00D90050" w:rsidP="00D90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5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D90050" w:rsidRPr="00D90050" w:rsidRDefault="00D90050" w:rsidP="00D90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05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4D0111" w:rsidRPr="004D0111" w:rsidTr="004D0111">
        <w:tc>
          <w:tcPr>
            <w:tcW w:w="709" w:type="dxa"/>
          </w:tcPr>
          <w:p w:rsidR="004F7076" w:rsidRPr="004D0111" w:rsidRDefault="004F7076" w:rsidP="004D011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7076" w:rsidRPr="004D0111" w:rsidRDefault="004F7076" w:rsidP="004D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посвященные 200-летию со дня рождения А.Н. Островского (1923-1886)</w:t>
            </w:r>
          </w:p>
          <w:p w:rsidR="004F7076" w:rsidRPr="004D0111" w:rsidRDefault="004F7076" w:rsidP="004D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образовательных организациях Краснодарского края</w:t>
            </w:r>
          </w:p>
        </w:tc>
        <w:tc>
          <w:tcPr>
            <w:tcW w:w="1984" w:type="dxa"/>
          </w:tcPr>
          <w:p w:rsidR="004F7076" w:rsidRPr="004D0111" w:rsidRDefault="004F7076" w:rsidP="004D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муниципалитеты</w:t>
            </w:r>
          </w:p>
        </w:tc>
        <w:tc>
          <w:tcPr>
            <w:tcW w:w="1843" w:type="dxa"/>
          </w:tcPr>
          <w:p w:rsidR="004F7076" w:rsidRPr="004D0111" w:rsidRDefault="00426DB5" w:rsidP="004D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2268" w:type="dxa"/>
          </w:tcPr>
          <w:p w:rsidR="004F7076" w:rsidRPr="004D0111" w:rsidRDefault="004F7076" w:rsidP="004D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Краснодарского края</w:t>
            </w:r>
          </w:p>
        </w:tc>
      </w:tr>
      <w:tr w:rsidR="00426DB5" w:rsidRPr="004D0111" w:rsidTr="004D0111">
        <w:tc>
          <w:tcPr>
            <w:tcW w:w="709" w:type="dxa"/>
          </w:tcPr>
          <w:p w:rsidR="00426DB5" w:rsidRPr="004D0111" w:rsidRDefault="00426DB5" w:rsidP="00426DB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Муниципальные просветительские мероприятия (музейные и библиотечные уроки), посвященные 200-летию со дня рождения А.Н. Островского</w:t>
            </w:r>
            <w:r w:rsidRPr="004D01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образовательных организациях Краснодарского края (совместно с музеями и библиотеками Краснодарского края)</w:t>
            </w:r>
          </w:p>
        </w:tc>
        <w:tc>
          <w:tcPr>
            <w:tcW w:w="1984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муниципалитеты</w:t>
            </w:r>
          </w:p>
        </w:tc>
        <w:tc>
          <w:tcPr>
            <w:tcW w:w="1843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2268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Краснодарского края</w:t>
            </w:r>
          </w:p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426DB5" w:rsidRPr="004D0111" w:rsidTr="004D0111">
        <w:tc>
          <w:tcPr>
            <w:tcW w:w="709" w:type="dxa"/>
          </w:tcPr>
          <w:p w:rsidR="00426DB5" w:rsidRPr="004D0111" w:rsidRDefault="00426DB5" w:rsidP="00426DB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по произведениям А.Н. Островского </w:t>
            </w:r>
            <w:r w:rsidRPr="004D01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среди учащихся образовательных организаций Краснодарского края</w:t>
            </w:r>
          </w:p>
        </w:tc>
        <w:tc>
          <w:tcPr>
            <w:tcW w:w="1984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муниципалитеты</w:t>
            </w:r>
          </w:p>
        </w:tc>
        <w:tc>
          <w:tcPr>
            <w:tcW w:w="1843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2268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Краснодарского края</w:t>
            </w:r>
          </w:p>
        </w:tc>
      </w:tr>
      <w:tr w:rsidR="00426DB5" w:rsidRPr="004D0111" w:rsidTr="004D0111">
        <w:tc>
          <w:tcPr>
            <w:tcW w:w="709" w:type="dxa"/>
          </w:tcPr>
          <w:p w:rsidR="00426DB5" w:rsidRPr="004D0111" w:rsidRDefault="00426DB5" w:rsidP="00426DB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произведениям А.Н. Островского</w:t>
            </w:r>
            <w:r w:rsidRPr="004D01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среди учащихся образовательных организаций Краснодарского края</w:t>
            </w:r>
          </w:p>
        </w:tc>
        <w:tc>
          <w:tcPr>
            <w:tcW w:w="1984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муниципалитеты</w:t>
            </w:r>
          </w:p>
        </w:tc>
        <w:tc>
          <w:tcPr>
            <w:tcW w:w="1843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2268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Краснодарского края</w:t>
            </w:r>
          </w:p>
        </w:tc>
      </w:tr>
      <w:tr w:rsidR="00426DB5" w:rsidRPr="004D0111" w:rsidTr="004D0111">
        <w:tc>
          <w:tcPr>
            <w:tcW w:w="709" w:type="dxa"/>
          </w:tcPr>
          <w:p w:rsidR="00426DB5" w:rsidRPr="004D0111" w:rsidRDefault="00426DB5" w:rsidP="00426DB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неделя, посвященная 200-летию со дня рождения А.Н. Островского </w:t>
            </w:r>
            <w:r w:rsidRPr="004D01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 образовательных организациях Краснодарского края</w:t>
            </w:r>
          </w:p>
        </w:tc>
        <w:tc>
          <w:tcPr>
            <w:tcW w:w="1984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муниципалитеты</w:t>
            </w:r>
          </w:p>
        </w:tc>
        <w:tc>
          <w:tcPr>
            <w:tcW w:w="1843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2268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Краснодарского края</w:t>
            </w:r>
          </w:p>
        </w:tc>
      </w:tr>
      <w:tr w:rsidR="00426DB5" w:rsidRPr="004D0111" w:rsidTr="004D0111">
        <w:trPr>
          <w:trHeight w:val="698"/>
        </w:trPr>
        <w:tc>
          <w:tcPr>
            <w:tcW w:w="709" w:type="dxa"/>
          </w:tcPr>
          <w:p w:rsidR="00426DB5" w:rsidRPr="004D0111" w:rsidRDefault="00426DB5" w:rsidP="00426DB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«Творчество А.Н. Островского в театре и в кинематографе» (онлайн-просмотры спектаклей, художественных фильмов по произведениям А.Н. Островского и документальных фильмов о писателе и их обсуждение в формате круглых столов)</w:t>
            </w:r>
          </w:p>
        </w:tc>
        <w:tc>
          <w:tcPr>
            <w:tcW w:w="1984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муниципалитеты</w:t>
            </w:r>
          </w:p>
        </w:tc>
        <w:tc>
          <w:tcPr>
            <w:tcW w:w="1843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2268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Краснодарского края</w:t>
            </w:r>
          </w:p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 xml:space="preserve">(с привлечением материалов сайтов театров, порталов </w:t>
            </w:r>
            <w:proofErr w:type="spellStart"/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 w:rsidRPr="004D01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history="1">
              <w:r w:rsidRPr="004D01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http://ostrovskiy.lit-info.ru/</w:t>
              </w:r>
            </w:hyperlink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6DB5" w:rsidRPr="004D0111" w:rsidTr="004D0111">
        <w:tc>
          <w:tcPr>
            <w:tcW w:w="709" w:type="dxa"/>
          </w:tcPr>
          <w:p w:rsidR="00426DB5" w:rsidRPr="004D0111" w:rsidRDefault="00426DB5" w:rsidP="00426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музею   А.Н. Островскому </w:t>
            </w:r>
            <w:r w:rsidRPr="004D0111">
              <w:rPr>
                <w:sz w:val="24"/>
                <w:szCs w:val="24"/>
              </w:rPr>
              <w:t xml:space="preserve"> </w:t>
            </w:r>
            <w:hyperlink r:id="rId6" w:history="1">
              <w:r w:rsidRPr="004D01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https://www.gctm.ru/branch/dmo</w:t>
              </w:r>
            </w:hyperlink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муниципалитеты</w:t>
            </w:r>
          </w:p>
        </w:tc>
        <w:tc>
          <w:tcPr>
            <w:tcW w:w="1843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2268" w:type="dxa"/>
          </w:tcPr>
          <w:p w:rsidR="00426DB5" w:rsidRPr="004D0111" w:rsidRDefault="00426DB5" w:rsidP="0042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1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Краснодарского края</w:t>
            </w:r>
          </w:p>
        </w:tc>
      </w:tr>
    </w:tbl>
    <w:p w:rsidR="000A6A9A" w:rsidRPr="004D0111" w:rsidRDefault="000A6A9A" w:rsidP="004D0111">
      <w:pPr>
        <w:ind w:left="2977"/>
        <w:rPr>
          <w:sz w:val="24"/>
          <w:szCs w:val="24"/>
        </w:rPr>
      </w:pPr>
    </w:p>
    <w:sectPr w:rsidR="000A6A9A" w:rsidRPr="004D0111" w:rsidSect="003B39E7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3D69"/>
    <w:multiLevelType w:val="hybridMultilevel"/>
    <w:tmpl w:val="5852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D4CB9"/>
    <w:multiLevelType w:val="hybridMultilevel"/>
    <w:tmpl w:val="5CFA3F9C"/>
    <w:lvl w:ilvl="0" w:tplc="C888A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E0DB5"/>
    <w:multiLevelType w:val="hybridMultilevel"/>
    <w:tmpl w:val="FFDC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83265"/>
    <w:multiLevelType w:val="hybridMultilevel"/>
    <w:tmpl w:val="5CFA3F9C"/>
    <w:lvl w:ilvl="0" w:tplc="C888A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82"/>
    <w:rsid w:val="000A6A9A"/>
    <w:rsid w:val="000C2077"/>
    <w:rsid w:val="0015506F"/>
    <w:rsid w:val="00252BC6"/>
    <w:rsid w:val="0030303C"/>
    <w:rsid w:val="00303CB4"/>
    <w:rsid w:val="003B39E7"/>
    <w:rsid w:val="004028D7"/>
    <w:rsid w:val="00426DB5"/>
    <w:rsid w:val="00434711"/>
    <w:rsid w:val="00453303"/>
    <w:rsid w:val="004D0111"/>
    <w:rsid w:val="004D7B9D"/>
    <w:rsid w:val="004F7076"/>
    <w:rsid w:val="00520A1A"/>
    <w:rsid w:val="00616A8A"/>
    <w:rsid w:val="00674282"/>
    <w:rsid w:val="0067446C"/>
    <w:rsid w:val="00716753"/>
    <w:rsid w:val="007A3442"/>
    <w:rsid w:val="007A551B"/>
    <w:rsid w:val="007F13E5"/>
    <w:rsid w:val="008E5046"/>
    <w:rsid w:val="008E7EF8"/>
    <w:rsid w:val="009431A2"/>
    <w:rsid w:val="009456C6"/>
    <w:rsid w:val="00A554B7"/>
    <w:rsid w:val="00B53482"/>
    <w:rsid w:val="00BA60EA"/>
    <w:rsid w:val="00BC5DC9"/>
    <w:rsid w:val="00C44718"/>
    <w:rsid w:val="00C66214"/>
    <w:rsid w:val="00CC213C"/>
    <w:rsid w:val="00D90050"/>
    <w:rsid w:val="00EA0683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3AC31-1E4D-4C14-92EC-6FBAC38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8E5046"/>
    <w:rPr>
      <w:b/>
      <w:bCs/>
    </w:rPr>
  </w:style>
  <w:style w:type="paragraph" w:customStyle="1" w:styleId="1">
    <w:name w:val="Без интервала1"/>
    <w:rsid w:val="008E504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8E50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rsid w:val="008E5046"/>
    <w:rPr>
      <w:rFonts w:ascii="Times New Roman" w:hAnsi="Times New Roman" w:cs="Times New Roman"/>
      <w:sz w:val="20"/>
      <w:szCs w:val="20"/>
    </w:rPr>
  </w:style>
  <w:style w:type="paragraph" w:customStyle="1" w:styleId="text-justif">
    <w:name w:val="text-justif"/>
    <w:basedOn w:val="a"/>
    <w:rsid w:val="008E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E5046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E5046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8E504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E504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E50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4DCC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9456C6"/>
    <w:rPr>
      <w:i/>
      <w:iCs/>
    </w:rPr>
  </w:style>
  <w:style w:type="paragraph" w:customStyle="1" w:styleId="i">
    <w:name w:val="i"/>
    <w:basedOn w:val="a"/>
    <w:rsid w:val="00BA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9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ctm.ru/branch/dmo" TargetMode="External"/><Relationship Id="rId5" Type="http://schemas.openxmlformats.org/officeDocument/2006/relationships/hyperlink" Target="http://ostrovskiy.lit-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Ахмадеева</dc:creator>
  <cp:keywords/>
  <dc:description/>
  <cp:lastModifiedBy>Елена А. Бянина</cp:lastModifiedBy>
  <cp:revision>2</cp:revision>
  <cp:lastPrinted>2021-10-06T08:21:00Z</cp:lastPrinted>
  <dcterms:created xsi:type="dcterms:W3CDTF">2021-10-11T06:56:00Z</dcterms:created>
  <dcterms:modified xsi:type="dcterms:W3CDTF">2021-10-11T06:56:00Z</dcterms:modified>
</cp:coreProperties>
</file>