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B3F9" w14:textId="46023EB9" w:rsidR="00034805" w:rsidRDefault="00611965">
      <w:pPr>
        <w:jc w:val="center"/>
        <w:rPr>
          <w:b/>
        </w:rPr>
      </w:pPr>
      <w:r>
        <w:rPr>
          <w:b/>
        </w:rPr>
        <w:t xml:space="preserve">Цикл </w:t>
      </w:r>
      <w:proofErr w:type="spellStart"/>
      <w:r>
        <w:rPr>
          <w:b/>
        </w:rPr>
        <w:t>вебинаров</w:t>
      </w:r>
      <w:proofErr w:type="spellEnd"/>
      <w:r>
        <w:rPr>
          <w:b/>
        </w:rPr>
        <w:t xml:space="preserve"> по профилактике</w:t>
      </w:r>
      <w:r>
        <w:rPr>
          <w:b/>
        </w:rPr>
        <w:t xml:space="preserve"> профессионального выгорания </w:t>
      </w:r>
    </w:p>
    <w:p w14:paraId="05B031D3" w14:textId="77777777" w:rsidR="00034805" w:rsidRDefault="00034805"/>
    <w:p w14:paraId="53742160" w14:textId="77777777" w:rsidR="00034805" w:rsidRDefault="00611965">
      <w:r>
        <w:t>Выгорание - состояние, с которым сталкиваются многие работники в сфере образования. И это вовсе не означает, что такое положение дел нормально и на это можно не обращать внимание. Выгорание ведет не только к реальному ухудшению состояния здоровья и снижени</w:t>
      </w:r>
      <w:r>
        <w:t xml:space="preserve">ю настроения, но и к ошибкам в работе. Невозможность справляться со своими профессиональными обязанностями </w:t>
      </w:r>
      <w:proofErr w:type="gramStart"/>
      <w:r>
        <w:t>- это</w:t>
      </w:r>
      <w:proofErr w:type="gramEnd"/>
      <w:r>
        <w:t xml:space="preserve"> большой риск для любого человека.</w:t>
      </w:r>
    </w:p>
    <w:p w14:paraId="293142C8" w14:textId="77777777" w:rsidR="00034805" w:rsidRDefault="00034805"/>
    <w:p w14:paraId="61DBC381" w14:textId="77777777" w:rsidR="00034805" w:rsidRDefault="00611965">
      <w:r>
        <w:t xml:space="preserve">На </w:t>
      </w:r>
      <w:proofErr w:type="spellStart"/>
      <w:r>
        <w:t>вебинарах</w:t>
      </w:r>
      <w:proofErr w:type="spellEnd"/>
      <w:r>
        <w:t xml:space="preserve"> вы получите представление о выгорании, его причинах и о способах профилактики.</w:t>
      </w:r>
    </w:p>
    <w:p w14:paraId="46E80554" w14:textId="77777777" w:rsidR="00034805" w:rsidRDefault="00034805"/>
    <w:p w14:paraId="4E213CB5" w14:textId="77777777" w:rsidR="00034805" w:rsidRDefault="00034805"/>
    <w:tbl>
      <w:tblPr>
        <w:tblStyle w:val="a5"/>
        <w:tblW w:w="10725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2655"/>
        <w:gridCol w:w="4920"/>
        <w:gridCol w:w="2010"/>
      </w:tblGrid>
      <w:tr w:rsidR="00034805" w14:paraId="0A807FF2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D9BF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Дата и время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671B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азвание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2DE2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Ведущий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FDFD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Ссылка для регистрации</w:t>
            </w:r>
          </w:p>
        </w:tc>
      </w:tr>
      <w:tr w:rsidR="00034805" w14:paraId="21949C67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20C1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13 мая</w:t>
            </w:r>
          </w:p>
          <w:p w14:paraId="1F2A9502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A3422C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16:00 - 17:00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60A8" w14:textId="77777777" w:rsidR="00034805" w:rsidRDefault="00611965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выгорания: практические советы для директоров</w:t>
            </w:r>
          </w:p>
          <w:p w14:paraId="0F3F0299" w14:textId="77777777" w:rsidR="00034805" w:rsidRDefault="00034805">
            <w:pPr>
              <w:jc w:val="center"/>
              <w:rPr>
                <w:b/>
              </w:rPr>
            </w:pPr>
          </w:p>
          <w:p w14:paraId="7F535AE8" w14:textId="77777777" w:rsidR="00034805" w:rsidRDefault="00034805">
            <w:pPr>
              <w:jc w:val="center"/>
              <w:rPr>
                <w:b/>
              </w:rPr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6061" w14:textId="77777777" w:rsidR="00034805" w:rsidRDefault="00611965">
            <w:proofErr w:type="spellStart"/>
            <w:r>
              <w:t>Кисельникова</w:t>
            </w:r>
            <w:proofErr w:type="spellEnd"/>
            <w:r>
              <w:t xml:space="preserve"> Наталья Владимировна, </w:t>
            </w:r>
          </w:p>
          <w:p w14:paraId="37254ADF" w14:textId="77777777" w:rsidR="00034805" w:rsidRDefault="00034805"/>
          <w:p w14:paraId="2CB61A7D" w14:textId="77777777" w:rsidR="00034805" w:rsidRDefault="00611965">
            <w:r>
              <w:t>кандидат психологических наук, заместитель директора по науке ФГНУ «Психологический институт», заведующая лабораторией научных основ психологического консультирования и психотерапии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0034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https://event</w:t>
              </w:r>
              <w:r>
                <w:rPr>
                  <w:color w:val="1155CC"/>
                  <w:u w:val="single"/>
                </w:rPr>
                <w:t>s.webinar.ru/8931111/8535351</w:t>
              </w:r>
            </w:hyperlink>
          </w:p>
          <w:p w14:paraId="16CBC015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4805" w14:paraId="4B3C1695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ECCA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17 мая</w:t>
            </w:r>
          </w:p>
          <w:p w14:paraId="1EC8E544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101A0D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16:00 - 17:00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2EFA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Ресурсы директора для профилактики профессионального выгорания коллектива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06E2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Корзеев</w:t>
            </w:r>
            <w:proofErr w:type="spellEnd"/>
            <w:r>
              <w:t xml:space="preserve"> Артем,</w:t>
            </w:r>
          </w:p>
          <w:p w14:paraId="6653F2AD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91CA50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руководитель региональных образовательных проектов, </w:t>
            </w:r>
            <w:proofErr w:type="spellStart"/>
            <w:r>
              <w:t>Яндекс.Учебника</w:t>
            </w:r>
            <w:proofErr w:type="spellEnd"/>
          </w:p>
          <w:p w14:paraId="1D0B3562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0BADAB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5463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>
              <w:r>
                <w:rPr>
                  <w:color w:val="1155CC"/>
                  <w:u w:val="single"/>
                </w:rPr>
                <w:t>https://events.webinar.ru/8931111/8539077</w:t>
              </w:r>
            </w:hyperlink>
            <w:r>
              <w:t xml:space="preserve"> </w:t>
            </w:r>
          </w:p>
        </w:tc>
      </w:tr>
      <w:tr w:rsidR="00034805" w14:paraId="46A4DCE7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29F2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20 мая</w:t>
            </w:r>
          </w:p>
          <w:p w14:paraId="07C4FE43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B5AFF8C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16:00 - 17:00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61F8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Профилактика выгорания: разбираем практические задания </w:t>
            </w:r>
          </w:p>
          <w:p w14:paraId="725D4533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BB1F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Голикова Ольга,</w:t>
            </w:r>
          </w:p>
          <w:p w14:paraId="24FB8F5F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B7F3C5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методист по обучению учителей и работе с регионами</w:t>
            </w:r>
          </w:p>
          <w:p w14:paraId="690FB89C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Яндекс.Учебник</w:t>
            </w:r>
            <w:proofErr w:type="spell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3608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https://events.webinar.ru/8931111/8535379</w:t>
              </w:r>
            </w:hyperlink>
          </w:p>
          <w:p w14:paraId="3D677FF6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34805" w14:paraId="4943A871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7045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24 мая</w:t>
            </w:r>
          </w:p>
          <w:p w14:paraId="5ACEE58D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492DEF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16.00 - 17:00</w:t>
            </w:r>
          </w:p>
          <w:p w14:paraId="68741040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04CB4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Профессиональное выгорание: заключительный </w:t>
            </w:r>
            <w:proofErr w:type="spellStart"/>
            <w:r>
              <w:rPr>
                <w:b/>
              </w:rPr>
              <w:t>вебинар</w:t>
            </w:r>
            <w:proofErr w:type="spellEnd"/>
          </w:p>
          <w:p w14:paraId="6BAB6CFB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80BFFD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087B" w14:textId="77777777" w:rsidR="00034805" w:rsidRDefault="00611965">
            <w:proofErr w:type="spellStart"/>
            <w:r>
              <w:t>Кисельникова</w:t>
            </w:r>
            <w:proofErr w:type="spellEnd"/>
            <w:r>
              <w:t xml:space="preserve"> Наталья Владимировна, </w:t>
            </w:r>
          </w:p>
          <w:p w14:paraId="6E1C19AB" w14:textId="77777777" w:rsidR="00034805" w:rsidRDefault="00034805"/>
          <w:p w14:paraId="47119DCC" w14:textId="77777777" w:rsidR="00034805" w:rsidRDefault="00611965">
            <w:r>
              <w:t>кандидат психологических наук, заместитель директора по науке ФГНУ «Психологический институт», заведующая лабораторией научных основ психологического консультирования и психотерапии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6B83" w14:textId="77777777" w:rsidR="00034805" w:rsidRDefault="00611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https://event</w:t>
              </w:r>
              <w:r>
                <w:rPr>
                  <w:color w:val="1155CC"/>
                  <w:u w:val="single"/>
                </w:rPr>
                <w:t>s.webinar.ru/8931111/8535385</w:t>
              </w:r>
            </w:hyperlink>
          </w:p>
          <w:p w14:paraId="5B2C303E" w14:textId="77777777" w:rsidR="00034805" w:rsidRDefault="0003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3A1E2CC" w14:textId="77777777" w:rsidR="00034805" w:rsidRDefault="00034805"/>
    <w:sectPr w:rsidR="000348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05"/>
    <w:rsid w:val="00034805"/>
    <w:rsid w:val="006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2BFC2"/>
  <w15:docId w15:val="{9BC418F8-2656-584B-B43D-A3DF8D6F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8931111/85353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8931111/8535379" TargetMode="External"/><Relationship Id="rId5" Type="http://schemas.openxmlformats.org/officeDocument/2006/relationships/hyperlink" Target="https://events.webinar.ru/8931111/8539077" TargetMode="External"/><Relationship Id="rId4" Type="http://schemas.openxmlformats.org/officeDocument/2006/relationships/hyperlink" Target="https://events.webinar.ru/8931111/85353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2021-04-20T15:34:00Z</dcterms:created>
  <dcterms:modified xsi:type="dcterms:W3CDTF">2021-04-20T15:36:00Z</dcterms:modified>
</cp:coreProperties>
</file>