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4B" w:rsidRDefault="00EC184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84B" w:rsidRDefault="00EC184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84B" w:rsidRDefault="00EC184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11B" w:rsidRDefault="000D011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D011B" w:rsidRPr="00D94BAB" w:rsidRDefault="00F94D47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525513" w:rsidRPr="00D94BAB">
        <w:rPr>
          <w:rFonts w:ascii="Times New Roman" w:hAnsi="Times New Roman" w:cs="Times New Roman"/>
          <w:sz w:val="28"/>
          <w:szCs w:val="28"/>
        </w:rPr>
        <w:t>семинара</w:t>
      </w:r>
      <w:r w:rsidR="000D011B" w:rsidRPr="00D94BAB">
        <w:rPr>
          <w:rFonts w:ascii="Times New Roman" w:hAnsi="Times New Roman" w:cs="Times New Roman"/>
          <w:sz w:val="28"/>
          <w:szCs w:val="28"/>
        </w:rPr>
        <w:t xml:space="preserve"> </w:t>
      </w:r>
      <w:r w:rsidR="00955A1A">
        <w:rPr>
          <w:rFonts w:ascii="Times New Roman" w:hAnsi="Times New Roman" w:cs="Times New Roman"/>
          <w:sz w:val="28"/>
          <w:szCs w:val="28"/>
        </w:rPr>
        <w:t>- практикума</w:t>
      </w:r>
    </w:p>
    <w:p w:rsidR="00BE5A6F" w:rsidRPr="00D94BAB" w:rsidRDefault="00BE5A6F" w:rsidP="00BE5A6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4B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4BAB" w:rsidRPr="00D94BAB">
        <w:rPr>
          <w:rFonts w:ascii="Times New Roman" w:hAnsi="Times New Roman" w:cs="Times New Roman"/>
          <w:b/>
          <w:color w:val="000000"/>
          <w:sz w:val="28"/>
          <w:szCs w:val="28"/>
        </w:rPr>
        <w:t>Система взаимодействия специалистов дошкольной образовательной организации при инклюзивном образовании детей с ОВЗ</w:t>
      </w:r>
      <w:r w:rsidRPr="00D94BAB">
        <w:rPr>
          <w:rFonts w:ascii="Times New Roman" w:hAnsi="Times New Roman" w:cs="Times New Roman"/>
          <w:b/>
          <w:sz w:val="28"/>
          <w:szCs w:val="28"/>
        </w:rPr>
        <w:t>»</w:t>
      </w:r>
    </w:p>
    <w:p w:rsidR="000D011B" w:rsidRPr="00392398" w:rsidRDefault="000D011B" w:rsidP="00BE5A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777"/>
      </w:tblGrid>
      <w:tr w:rsidR="000D011B" w:rsidTr="00D32F93">
        <w:tc>
          <w:tcPr>
            <w:tcW w:w="4537" w:type="dxa"/>
            <w:gridSpan w:val="2"/>
          </w:tcPr>
          <w:p w:rsidR="00F05D30" w:rsidRDefault="00F05D30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38" w:rsidRDefault="00C76438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B" w:rsidRDefault="00D94BAB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57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3.2021</w:t>
            </w:r>
            <w:r w:rsidR="003157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011B" w:rsidRDefault="00F94D47" w:rsidP="00D94BA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2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E508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94B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0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77" w:type="dxa"/>
          </w:tcPr>
          <w:p w:rsidR="00F05D30" w:rsidRDefault="00F05D30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38" w:rsidRDefault="00C76438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1B" w:rsidRPr="00DF6593" w:rsidRDefault="00C579C9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6593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  <w:p w:rsidR="00AD123F" w:rsidRDefault="00AD123F" w:rsidP="00AD123F">
            <w:pPr>
              <w:pStyle w:val="a9"/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AD123F">
              <w:rPr>
                <w:sz w:val="28"/>
                <w:szCs w:val="28"/>
              </w:rPr>
              <w:t xml:space="preserve">г. Краснодар, </w:t>
            </w:r>
          </w:p>
          <w:p w:rsidR="00857A0A" w:rsidRPr="00AD123F" w:rsidRDefault="00955A1A" w:rsidP="00AD123F">
            <w:pPr>
              <w:pStyle w:val="a9"/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Сормовская</w:t>
            </w:r>
            <w:proofErr w:type="spellEnd"/>
            <w:r>
              <w:rPr>
                <w:sz w:val="28"/>
                <w:szCs w:val="28"/>
              </w:rPr>
              <w:t>, 167</w:t>
            </w:r>
            <w:r w:rsidR="00AD123F" w:rsidRPr="00AD123F">
              <w:rPr>
                <w:sz w:val="28"/>
                <w:szCs w:val="28"/>
              </w:rPr>
              <w:t>.</w:t>
            </w:r>
          </w:p>
          <w:p w:rsidR="006D2E5E" w:rsidRDefault="006D2E5E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38" w:rsidRDefault="00C76438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B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011B" w:rsidRPr="00F05D30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011B" w:rsidRPr="00F05D30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463" w:type="dxa"/>
            <w:gridSpan w:val="2"/>
          </w:tcPr>
          <w:p w:rsidR="000D011B" w:rsidRPr="00F05D30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выступления, ФИО и должность выступающего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E">
              <w:rPr>
                <w:rFonts w:ascii="Times New Roman" w:hAnsi="Times New Roman" w:cs="Times New Roman"/>
                <w:b/>
                <w:sz w:val="28"/>
                <w:szCs w:val="28"/>
              </w:rPr>
              <w:t>«Модель организации и взаимодействия специалистов и воспитателей в группе комбинированной направленности»</w:t>
            </w:r>
          </w:p>
          <w:p w:rsidR="0080010C" w:rsidRDefault="002E1B37" w:rsidP="0080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  <w:r w:rsidR="00F47495">
              <w:rPr>
                <w:rFonts w:ascii="Times New Roman" w:hAnsi="Times New Roman" w:cs="Times New Roman"/>
                <w:sz w:val="28"/>
                <w:szCs w:val="28"/>
              </w:rPr>
              <w:t xml:space="preserve"> Баграмян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учитель-логопед </w:t>
            </w:r>
            <w:r w:rsidR="0080010C">
              <w:rPr>
                <w:rFonts w:ascii="Times New Roman" w:hAnsi="Times New Roman" w:cs="Times New Roman"/>
                <w:sz w:val="28"/>
                <w:szCs w:val="28"/>
              </w:rPr>
              <w:t>МБДОУ д/сад №30 «Березка» МО г-к Анапа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B37" w:rsidRPr="00D94BAB" w:rsidRDefault="002E1B37" w:rsidP="002E1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  <w:r w:rsidR="00F47495">
              <w:rPr>
                <w:rFonts w:ascii="Times New Roman" w:hAnsi="Times New Roman" w:cs="Times New Roman"/>
                <w:sz w:val="28"/>
                <w:szCs w:val="28"/>
              </w:rPr>
              <w:t xml:space="preserve"> Криворотова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 МБДОУ д/сад №30 «Березка» МО г-к Анапа.</w:t>
            </w:r>
          </w:p>
        </w:tc>
      </w:tr>
      <w:tr w:rsidR="009900EF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00EF" w:rsidRPr="00F05D30" w:rsidRDefault="009900EF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9900EF" w:rsidRPr="004E6D6A" w:rsidRDefault="009900EF" w:rsidP="009900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6D6A">
              <w:rPr>
                <w:rFonts w:ascii="Times New Roman" w:hAnsi="Times New Roman" w:cs="Times New Roman"/>
                <w:b/>
                <w:sz w:val="28"/>
                <w:szCs w:val="28"/>
              </w:rPr>
              <w:t>Формы инклюзивного образования аутичного ребенка в условиях дошкольного учреждения комбинированного вида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4E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00EF" w:rsidRPr="009900EF" w:rsidRDefault="009900EF" w:rsidP="009900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00EF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 w:rsidR="00F47495" w:rsidRPr="009900EF">
              <w:rPr>
                <w:rFonts w:ascii="Times New Roman" w:hAnsi="Times New Roman" w:cs="Times New Roman"/>
                <w:sz w:val="28"/>
                <w:szCs w:val="28"/>
              </w:rPr>
              <w:t xml:space="preserve"> Ильченко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0E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МО г. Краснодар «Детский сад комбинированного вида №214»</w:t>
            </w:r>
          </w:p>
          <w:p w:rsidR="009900EF" w:rsidRPr="009900EF" w:rsidRDefault="009900EF" w:rsidP="009900EF">
            <w:pPr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  <w:r w:rsidR="00F4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495">
              <w:rPr>
                <w:rFonts w:ascii="Times New Roman" w:hAnsi="Times New Roman" w:cs="Times New Roman"/>
                <w:sz w:val="28"/>
                <w:szCs w:val="28"/>
              </w:rPr>
              <w:t>Летникова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00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МО г. Краснодар «Детский сад комбинированного вида №214»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Default="0080010C" w:rsidP="0080010C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«Взаимодействие специалистов МАДОУ в группе компенсирующей направленности для детей с задержкой психического развития»</w:t>
            </w:r>
          </w:p>
          <w:p w:rsidR="0080010C" w:rsidRPr="00F47495" w:rsidRDefault="0080010C" w:rsidP="0080010C">
            <w:pPr>
              <w:jc w:val="both"/>
              <w:rPr>
                <w:rFonts w:ascii="Times New Roman" w:hAnsi="Times New Roman"/>
                <w:sz w:val="28"/>
              </w:rPr>
            </w:pPr>
            <w:r w:rsidRPr="000F0CF4">
              <w:rPr>
                <w:rFonts w:ascii="Times New Roman" w:hAnsi="Times New Roman"/>
                <w:sz w:val="28"/>
              </w:rPr>
              <w:t>Юлия Александровна</w:t>
            </w:r>
            <w:r w:rsidR="00F47495" w:rsidRPr="000F0CF4">
              <w:rPr>
                <w:rFonts w:ascii="Times New Roman" w:hAnsi="Times New Roman"/>
                <w:sz w:val="28"/>
              </w:rPr>
              <w:t xml:space="preserve"> Зимина</w:t>
            </w:r>
            <w:r w:rsidRPr="000F0CF4">
              <w:rPr>
                <w:rFonts w:ascii="Times New Roman" w:hAnsi="Times New Roman"/>
                <w:sz w:val="28"/>
              </w:rPr>
              <w:t xml:space="preserve">, педагог-психолог </w:t>
            </w:r>
            <w:r w:rsidR="00571585">
              <w:rPr>
                <w:rFonts w:ascii="Times New Roman" w:hAnsi="Times New Roman"/>
                <w:sz w:val="28"/>
              </w:rPr>
              <w:t xml:space="preserve">МАДОУ 3 </w:t>
            </w:r>
            <w:r>
              <w:rPr>
                <w:rFonts w:ascii="Times New Roman" w:hAnsi="Times New Roman"/>
                <w:sz w:val="28"/>
              </w:rPr>
              <w:t>МО Динской район</w:t>
            </w:r>
          </w:p>
          <w:p w:rsidR="0080010C" w:rsidRPr="00D94BAB" w:rsidRDefault="0080010C" w:rsidP="0080010C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F0CF4">
              <w:rPr>
                <w:rFonts w:ascii="Times New Roman" w:hAnsi="Times New Roman"/>
                <w:sz w:val="28"/>
              </w:rPr>
              <w:t>Светлана Геннадьевна</w:t>
            </w:r>
            <w:r w:rsidR="00F47495" w:rsidRPr="000F0CF4">
              <w:rPr>
                <w:rFonts w:ascii="Times New Roman" w:hAnsi="Times New Roman"/>
                <w:sz w:val="28"/>
              </w:rPr>
              <w:t xml:space="preserve"> Шнайдер</w:t>
            </w:r>
            <w:r w:rsidRPr="000F0CF4">
              <w:rPr>
                <w:rFonts w:ascii="Times New Roman" w:hAnsi="Times New Roman"/>
                <w:sz w:val="28"/>
              </w:rPr>
              <w:t>, учитель-дефектолог</w:t>
            </w:r>
            <w:r w:rsidR="00571585">
              <w:rPr>
                <w:rFonts w:ascii="Times New Roman" w:hAnsi="Times New Roman"/>
                <w:sz w:val="28"/>
              </w:rPr>
              <w:t xml:space="preserve"> МАДОУ 3</w:t>
            </w:r>
            <w:r>
              <w:rPr>
                <w:rFonts w:ascii="Times New Roman" w:hAnsi="Times New Roman"/>
                <w:sz w:val="28"/>
              </w:rPr>
              <w:t xml:space="preserve"> МО Динской район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«Опыт осуществления взаимодействия специалистов дошкольной образовательной организации при применении методов прикладного анализа поведения с целью создания специальных образовательных условий для детей с РАС»</w:t>
            </w:r>
          </w:p>
          <w:p w:rsidR="0080010C" w:rsidRPr="00B40CA2" w:rsidRDefault="0080010C" w:rsidP="008001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CA2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  <w:r w:rsidR="00F47495" w:rsidRPr="00B40CA2">
              <w:rPr>
                <w:rFonts w:ascii="Times New Roman" w:hAnsi="Times New Roman" w:cs="Times New Roman"/>
                <w:sz w:val="28"/>
                <w:szCs w:val="28"/>
              </w:rPr>
              <w:t xml:space="preserve"> Мазаева</w:t>
            </w:r>
            <w:r w:rsidRPr="00B40CA2">
              <w:rPr>
                <w:rFonts w:ascii="Times New Roman" w:hAnsi="Times New Roman" w:cs="Times New Roman"/>
                <w:sz w:val="28"/>
                <w:szCs w:val="28"/>
              </w:rPr>
              <w:t>, учитель-логопед МБДОУ детский сад комбинированного вида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г. Краснодар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Pr="00D94BAB" w:rsidRDefault="0080010C" w:rsidP="008001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BAB">
              <w:rPr>
                <w:rFonts w:ascii="Times New Roman" w:hAnsi="Times New Roman" w:cs="Times New Roman"/>
                <w:b/>
                <w:sz w:val="28"/>
                <w:szCs w:val="28"/>
              </w:rPr>
              <w:t>«Система взаимодействия учителя-логопеда и музыкального руководителя ДОО при инклюзивном образовании детей с ОВЗ»</w:t>
            </w:r>
          </w:p>
          <w:p w:rsidR="0080010C" w:rsidRDefault="0080010C" w:rsidP="0080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 w:rsidR="00F4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495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 МБДОУ детский сад 3 станица Каневской МО Каневской район;</w:t>
            </w:r>
          </w:p>
          <w:p w:rsidR="0080010C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Анатольевна</w:t>
            </w:r>
            <w:r w:rsidR="00F47495"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 МБДОУ детский сад 3 станица Каневской МО Каневской район.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Pr="000F0CF4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C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F0C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Система междисциплинарной работы в условиях группы кратковременного пребывания компенсирующей направленности «Особый ребенок»»</w:t>
            </w:r>
          </w:p>
          <w:p w:rsidR="0080010C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F4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  <w:r w:rsidR="00F47495" w:rsidRPr="000F0CF4"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</w:t>
            </w:r>
            <w:r w:rsidRPr="000F0CF4">
              <w:rPr>
                <w:rFonts w:ascii="Times New Roman" w:hAnsi="Times New Roman" w:cs="Times New Roman"/>
                <w:sz w:val="28"/>
                <w:szCs w:val="28"/>
              </w:rPr>
              <w:t>, учитель-дефектолог МАДОУ детского сада комбинированного вида №8 «Гармония» муниципального образования город Новороссийск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Pr="000F0CF4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0CF4">
              <w:rPr>
                <w:rFonts w:ascii="Times New Roman" w:hAnsi="Times New Roman" w:cs="Times New Roman"/>
                <w:b/>
                <w:sz w:val="28"/>
                <w:szCs w:val="28"/>
              </w:rPr>
              <w:t>Межпрофессиональное</w:t>
            </w:r>
            <w:proofErr w:type="spellEnd"/>
            <w:r w:rsidRPr="000F0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взаимодействие при организации коррекционно-развивающей работы на базе консультативной службы ранней помощи МАДОУ детского сада комбинированного вида №8 «Гармония»»</w:t>
            </w:r>
          </w:p>
          <w:p w:rsidR="0080010C" w:rsidRPr="000F0CF4" w:rsidRDefault="0080010C" w:rsidP="0080010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F4"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  <w:r w:rsidR="00F47495" w:rsidRPr="000F0CF4">
              <w:rPr>
                <w:rFonts w:ascii="Times New Roman" w:hAnsi="Times New Roman" w:cs="Times New Roman"/>
                <w:sz w:val="28"/>
                <w:szCs w:val="28"/>
              </w:rPr>
              <w:t xml:space="preserve"> Мельник</w:t>
            </w:r>
            <w:r w:rsidRPr="000F0CF4">
              <w:rPr>
                <w:rFonts w:ascii="Times New Roman" w:hAnsi="Times New Roman" w:cs="Times New Roman"/>
                <w:sz w:val="28"/>
                <w:szCs w:val="28"/>
              </w:rPr>
              <w:t>, педагог-психолог МАДОУ детского сада комбинированного вида №8 «Гармония» муниципального образования город Новороссийск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B81682" w:rsidRPr="00B81682" w:rsidRDefault="00B81682" w:rsidP="0092163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2163E" w:rsidRPr="00B8168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педагогов ДОО и родителей (законных представителей) воспитанников с ОВЗ в рамках осуществления психолого-педагогической поддержки семей</w:t>
            </w:r>
            <w:r w:rsidRPr="00B816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2163E" w:rsidRPr="00B81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0010C" w:rsidRPr="000F0CF4" w:rsidRDefault="00B81682" w:rsidP="00B816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  <w:r w:rsidR="00F47495">
              <w:rPr>
                <w:rFonts w:ascii="Times New Roman" w:hAnsi="Times New Roman" w:cs="Times New Roman"/>
                <w:sz w:val="28"/>
                <w:szCs w:val="28"/>
              </w:rPr>
              <w:t xml:space="preserve">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 МАДОУ детский сад №10 комбинированного вида села Успенского МО </w:t>
            </w:r>
            <w:r w:rsidR="0080010C">
              <w:rPr>
                <w:rFonts w:ascii="Times New Roman" w:hAnsi="Times New Roman" w:cs="Times New Roman"/>
                <w:sz w:val="28"/>
                <w:szCs w:val="28"/>
              </w:rPr>
              <w:t>Успенский</w:t>
            </w:r>
            <w:r w:rsidR="0080010C" w:rsidRPr="006B19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0010C" w:rsidTr="00CC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0010C" w:rsidRPr="00F05D30" w:rsidRDefault="0080010C" w:rsidP="00800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80010C" w:rsidRPr="00BE5A6F" w:rsidRDefault="0080010C" w:rsidP="008001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3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семинара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011B" w:rsidRDefault="000D011B">
      <w:pPr>
        <w:rPr>
          <w:rFonts w:ascii="Times New Roman" w:hAnsi="Times New Roman" w:cs="Times New Roman"/>
          <w:sz w:val="28"/>
          <w:szCs w:val="28"/>
        </w:rPr>
      </w:pPr>
    </w:p>
    <w:p w:rsidR="00C76438" w:rsidRDefault="00C76438" w:rsidP="00D32F93">
      <w:pPr>
        <w:rPr>
          <w:rFonts w:ascii="Times New Roman" w:hAnsi="Times New Roman" w:cs="Times New Roman"/>
          <w:sz w:val="28"/>
          <w:szCs w:val="28"/>
        </w:rPr>
      </w:pPr>
    </w:p>
    <w:p w:rsidR="00EA5CE8" w:rsidRDefault="00392398" w:rsidP="00D3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2E5E">
        <w:rPr>
          <w:rFonts w:ascii="Times New Roman" w:hAnsi="Times New Roman" w:cs="Times New Roman"/>
          <w:sz w:val="28"/>
          <w:szCs w:val="28"/>
        </w:rPr>
        <w:t>аведующ</w:t>
      </w:r>
      <w:r w:rsidR="00C579C9">
        <w:rPr>
          <w:rFonts w:ascii="Times New Roman" w:hAnsi="Times New Roman" w:cs="Times New Roman"/>
          <w:sz w:val="28"/>
          <w:szCs w:val="28"/>
        </w:rPr>
        <w:t>ий</w:t>
      </w:r>
      <w:r w:rsidR="006D2E5E">
        <w:rPr>
          <w:rFonts w:ascii="Times New Roman" w:hAnsi="Times New Roman" w:cs="Times New Roman"/>
          <w:sz w:val="28"/>
          <w:szCs w:val="28"/>
        </w:rPr>
        <w:t xml:space="preserve"> кафедрой РРМВ                                             </w:t>
      </w:r>
      <w:r w:rsidR="009B63B1">
        <w:rPr>
          <w:rFonts w:ascii="Times New Roman" w:hAnsi="Times New Roman" w:cs="Times New Roman"/>
          <w:sz w:val="28"/>
          <w:szCs w:val="28"/>
        </w:rPr>
        <w:t>Л</w:t>
      </w:r>
      <w:r w:rsidR="00C579C9">
        <w:rPr>
          <w:rFonts w:ascii="Times New Roman" w:hAnsi="Times New Roman" w:cs="Times New Roman"/>
          <w:sz w:val="28"/>
          <w:szCs w:val="28"/>
        </w:rPr>
        <w:t>.</w:t>
      </w:r>
      <w:r w:rsidR="009B63B1">
        <w:rPr>
          <w:rFonts w:ascii="Times New Roman" w:hAnsi="Times New Roman" w:cs="Times New Roman"/>
          <w:sz w:val="28"/>
          <w:szCs w:val="28"/>
        </w:rPr>
        <w:t>Г</w:t>
      </w:r>
      <w:r w:rsidR="00C57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63B1">
        <w:rPr>
          <w:rFonts w:ascii="Times New Roman" w:hAnsi="Times New Roman" w:cs="Times New Roman"/>
          <w:sz w:val="28"/>
          <w:szCs w:val="28"/>
        </w:rPr>
        <w:t>Самоходкин</w:t>
      </w:r>
      <w:bookmarkStart w:id="0" w:name="_GoBack"/>
      <w:bookmarkEnd w:id="0"/>
      <w:r w:rsidR="00C579C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EA5CE8" w:rsidSect="00A8660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A5C"/>
    <w:multiLevelType w:val="hybridMultilevel"/>
    <w:tmpl w:val="4B56B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C7621"/>
    <w:multiLevelType w:val="hybridMultilevel"/>
    <w:tmpl w:val="246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B"/>
    <w:rsid w:val="00093BE9"/>
    <w:rsid w:val="00095756"/>
    <w:rsid w:val="000A3836"/>
    <w:rsid w:val="000D011B"/>
    <w:rsid w:val="000F0CF4"/>
    <w:rsid w:val="00143960"/>
    <w:rsid w:val="001E508B"/>
    <w:rsid w:val="00226C79"/>
    <w:rsid w:val="0024356E"/>
    <w:rsid w:val="002720D1"/>
    <w:rsid w:val="002C13A5"/>
    <w:rsid w:val="002E1B37"/>
    <w:rsid w:val="0031578A"/>
    <w:rsid w:val="003313A8"/>
    <w:rsid w:val="00392398"/>
    <w:rsid w:val="003C267B"/>
    <w:rsid w:val="00475098"/>
    <w:rsid w:val="004E6D6A"/>
    <w:rsid w:val="005177A9"/>
    <w:rsid w:val="00525513"/>
    <w:rsid w:val="00571585"/>
    <w:rsid w:val="0059576A"/>
    <w:rsid w:val="005A4A3E"/>
    <w:rsid w:val="005F438C"/>
    <w:rsid w:val="00625565"/>
    <w:rsid w:val="006B194A"/>
    <w:rsid w:val="006D2E5E"/>
    <w:rsid w:val="006E3F21"/>
    <w:rsid w:val="006E557C"/>
    <w:rsid w:val="007572A9"/>
    <w:rsid w:val="00783554"/>
    <w:rsid w:val="007B0981"/>
    <w:rsid w:val="0080010C"/>
    <w:rsid w:val="00844D18"/>
    <w:rsid w:val="00857A0A"/>
    <w:rsid w:val="00872C6F"/>
    <w:rsid w:val="0090373E"/>
    <w:rsid w:val="0092163E"/>
    <w:rsid w:val="00924247"/>
    <w:rsid w:val="00955A1A"/>
    <w:rsid w:val="009900EF"/>
    <w:rsid w:val="009B63B1"/>
    <w:rsid w:val="00A118BF"/>
    <w:rsid w:val="00A86609"/>
    <w:rsid w:val="00AD123F"/>
    <w:rsid w:val="00B40CA2"/>
    <w:rsid w:val="00B81682"/>
    <w:rsid w:val="00BB6C5F"/>
    <w:rsid w:val="00BE5A6F"/>
    <w:rsid w:val="00C5138F"/>
    <w:rsid w:val="00C579C9"/>
    <w:rsid w:val="00C76438"/>
    <w:rsid w:val="00CC17DE"/>
    <w:rsid w:val="00D00519"/>
    <w:rsid w:val="00D3137E"/>
    <w:rsid w:val="00D32F93"/>
    <w:rsid w:val="00D45C6C"/>
    <w:rsid w:val="00D81B6F"/>
    <w:rsid w:val="00D94BAB"/>
    <w:rsid w:val="00DD56F2"/>
    <w:rsid w:val="00DF6593"/>
    <w:rsid w:val="00EA5CE8"/>
    <w:rsid w:val="00EC184B"/>
    <w:rsid w:val="00F05D30"/>
    <w:rsid w:val="00F159B9"/>
    <w:rsid w:val="00F33F26"/>
    <w:rsid w:val="00F47495"/>
    <w:rsid w:val="00F5155E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B9D6"/>
  <w15:docId w15:val="{1330E2ED-0B37-4F55-9A33-7CA20C0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C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45C6C"/>
    <w:rPr>
      <w:color w:val="0000FF"/>
      <w:u w:val="single"/>
    </w:rPr>
  </w:style>
  <w:style w:type="character" w:customStyle="1" w:styleId="dg-library-main-bannerhead--text">
    <w:name w:val="dg-library-main-banner__head--text"/>
    <w:basedOn w:val="a0"/>
    <w:rsid w:val="00D45C6C"/>
  </w:style>
  <w:style w:type="character" w:customStyle="1" w:styleId="20">
    <w:name w:val="Заголовок 2 Знак"/>
    <w:basedOn w:val="a0"/>
    <w:link w:val="2"/>
    <w:uiPriority w:val="9"/>
    <w:semiHidden/>
    <w:rsid w:val="00924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uiPriority w:val="22"/>
    <w:qFormat/>
    <w:rsid w:val="0059576A"/>
    <w:rPr>
      <w:b/>
      <w:bCs/>
    </w:rPr>
  </w:style>
  <w:style w:type="paragraph" w:styleId="a9">
    <w:name w:val="No Spacing"/>
    <w:uiPriority w:val="1"/>
    <w:qFormat/>
    <w:rsid w:val="00AD123F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Марина Г. Солодова</cp:lastModifiedBy>
  <cp:revision>32</cp:revision>
  <cp:lastPrinted>2021-03-10T06:47:00Z</cp:lastPrinted>
  <dcterms:created xsi:type="dcterms:W3CDTF">2019-01-21T10:44:00Z</dcterms:created>
  <dcterms:modified xsi:type="dcterms:W3CDTF">2021-03-10T06:47:00Z</dcterms:modified>
</cp:coreProperties>
</file>