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E1" w:rsidRPr="00E60405" w:rsidRDefault="00820FE1" w:rsidP="00820FE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636B" w:rsidRPr="003513F3" w:rsidRDefault="002B636B" w:rsidP="00820FE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20FE1" w:rsidRDefault="00820FE1" w:rsidP="0082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веб</w:t>
      </w:r>
      <w:r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D420B4" w:rsidRPr="00D420B4" w:rsidRDefault="00D420B4" w:rsidP="00D42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820FE1" w:rsidRPr="00177A52" w:rsidRDefault="00D420B4" w:rsidP="00177A52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77A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177A52" w:rsidRPr="00177A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Анализ результатов ВПР-2020 по предметным областям</w:t>
      </w:r>
      <w:r w:rsidR="008C48AD" w:rsidRPr="00177A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820FE1" w:rsidRPr="00617637" w:rsidRDefault="00820FE1" w:rsidP="00820FE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Pr="004A27AD" w:rsidRDefault="00820FE1" w:rsidP="00820F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A27AD">
        <w:rPr>
          <w:rFonts w:ascii="Times New Roman" w:hAnsi="Times New Roman" w:cs="Times New Roman"/>
          <w:b/>
          <w:sz w:val="28"/>
          <w:szCs w:val="28"/>
        </w:rPr>
        <w:t>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A52">
        <w:rPr>
          <w:rFonts w:ascii="Times New Roman" w:hAnsi="Times New Roman" w:cs="Times New Roman"/>
          <w:sz w:val="28"/>
          <w:szCs w:val="28"/>
        </w:rPr>
        <w:t>09</w:t>
      </w:r>
      <w:r w:rsidRPr="00AB4B1A">
        <w:rPr>
          <w:rFonts w:ascii="Times New Roman" w:hAnsi="Times New Roman" w:cs="Times New Roman"/>
          <w:sz w:val="28"/>
          <w:szCs w:val="28"/>
        </w:rPr>
        <w:t>.</w:t>
      </w:r>
      <w:r w:rsidR="00177A52">
        <w:rPr>
          <w:rFonts w:ascii="Times New Roman" w:hAnsi="Times New Roman" w:cs="Times New Roman"/>
          <w:sz w:val="28"/>
          <w:szCs w:val="28"/>
        </w:rPr>
        <w:t>12</w:t>
      </w:r>
      <w:r w:rsidR="00DF28F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20B4" w:rsidRDefault="00820FE1" w:rsidP="0082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177A52">
        <w:rPr>
          <w:rFonts w:ascii="Times New Roman" w:hAnsi="Times New Roman" w:cs="Times New Roman"/>
          <w:b/>
          <w:sz w:val="28"/>
          <w:szCs w:val="28"/>
        </w:rPr>
        <w:t>14.30</w:t>
      </w:r>
      <w:r w:rsidR="00D42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FE1" w:rsidRPr="00EC772F" w:rsidRDefault="00820FE1" w:rsidP="0082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820FE1" w:rsidRDefault="00820FE1" w:rsidP="00820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2F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учителя русского я</w:t>
      </w:r>
      <w:r w:rsidR="009F7A6B" w:rsidRPr="00522F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зыка и литературы</w:t>
      </w:r>
      <w:r w:rsidR="00522F92" w:rsidRPr="00522F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522F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тьюторы</w:t>
      </w:r>
    </w:p>
    <w:p w:rsidR="00820FE1" w:rsidRPr="001332FA" w:rsidRDefault="00820FE1" w:rsidP="0082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111"/>
      </w:tblGrid>
      <w:tr w:rsidR="00DD2918" w:rsidRPr="00DD2918" w:rsidTr="00D362EB">
        <w:tc>
          <w:tcPr>
            <w:tcW w:w="1418" w:type="dxa"/>
            <w:vAlign w:val="center"/>
          </w:tcPr>
          <w:p w:rsidR="00DD2918" w:rsidRPr="00D362EB" w:rsidRDefault="00DD2918" w:rsidP="00D362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D2918" w:rsidRPr="00D362EB" w:rsidRDefault="00DD2918" w:rsidP="00D362EB">
            <w:pPr>
              <w:tabs>
                <w:tab w:val="left" w:pos="990"/>
                <w:tab w:val="center" w:pos="230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111" w:type="dxa"/>
            <w:vAlign w:val="center"/>
          </w:tcPr>
          <w:p w:rsidR="00DD2918" w:rsidRPr="00D362EB" w:rsidRDefault="00DD2918" w:rsidP="00D362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6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DD2918" w:rsidRPr="00DD2918" w:rsidTr="00D362EB">
        <w:trPr>
          <w:trHeight w:val="1231"/>
        </w:trPr>
        <w:tc>
          <w:tcPr>
            <w:tcW w:w="1418" w:type="dxa"/>
            <w:vAlign w:val="center"/>
          </w:tcPr>
          <w:p w:rsidR="007536EA" w:rsidRPr="00D362EB" w:rsidRDefault="007536EA" w:rsidP="00D3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918" w:rsidRPr="00D362EB" w:rsidRDefault="00993306" w:rsidP="00993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4111" w:type="dxa"/>
            <w:vAlign w:val="center"/>
          </w:tcPr>
          <w:p w:rsidR="00DD2918" w:rsidRPr="00D362EB" w:rsidRDefault="00013D0C" w:rsidP="00D36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0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подготовки к ВПР по русскому языку на основе анализа полученных результатов и критериев оценивания</w:t>
            </w:r>
          </w:p>
        </w:tc>
        <w:tc>
          <w:tcPr>
            <w:tcW w:w="4111" w:type="dxa"/>
            <w:vAlign w:val="center"/>
          </w:tcPr>
          <w:p w:rsidR="00DD2918" w:rsidRPr="00D362EB" w:rsidRDefault="00DD2918" w:rsidP="00D36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62EB">
              <w:rPr>
                <w:rFonts w:ascii="Times New Roman" w:eastAsia="Calibri" w:hAnsi="Times New Roman" w:cs="Times New Roman"/>
                <w:sz w:val="28"/>
                <w:szCs w:val="28"/>
              </w:rPr>
              <w:t>Каян</w:t>
            </w:r>
            <w:proofErr w:type="spellEnd"/>
            <w:r w:rsidRPr="00D36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Анатольевна, ст</w:t>
            </w:r>
            <w:r w:rsidR="00D362EB">
              <w:rPr>
                <w:rFonts w:ascii="Times New Roman" w:eastAsia="Calibri" w:hAnsi="Times New Roman" w:cs="Times New Roman"/>
                <w:sz w:val="28"/>
                <w:szCs w:val="28"/>
              </w:rPr>
              <w:t>арший преподаватель кафедры филологического образования</w:t>
            </w:r>
            <w:r w:rsidR="00F92587" w:rsidRPr="00D36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362EB">
              <w:rPr>
                <w:rFonts w:ascii="Times New Roman" w:eastAsia="Calibri" w:hAnsi="Times New Roman" w:cs="Times New Roman"/>
                <w:sz w:val="28"/>
                <w:szCs w:val="28"/>
              </w:rPr>
              <w:t>ГБОУ ИРО Краснодарского края</w:t>
            </w:r>
            <w:r w:rsidRPr="00D362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D2918" w:rsidRPr="00DD2918" w:rsidTr="00D362EB">
        <w:trPr>
          <w:trHeight w:val="1581"/>
        </w:trPr>
        <w:tc>
          <w:tcPr>
            <w:tcW w:w="1418" w:type="dxa"/>
            <w:vAlign w:val="center"/>
          </w:tcPr>
          <w:p w:rsidR="007536EA" w:rsidRPr="00D362EB" w:rsidRDefault="007536EA" w:rsidP="00D3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2918" w:rsidRPr="00D362EB" w:rsidRDefault="00993306" w:rsidP="009933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14.45-15.0</w:t>
            </w:r>
            <w:r w:rsidR="007536EA" w:rsidRPr="00D362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DD2918" w:rsidRPr="00D362EB" w:rsidRDefault="00177A52" w:rsidP="00D362E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77A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Система работы по повышению качества подготовки к ВПР по русскому языку</w:t>
            </w:r>
          </w:p>
        </w:tc>
        <w:tc>
          <w:tcPr>
            <w:tcW w:w="4111" w:type="dxa"/>
            <w:vAlign w:val="center"/>
          </w:tcPr>
          <w:p w:rsidR="00DD2918" w:rsidRPr="00D362EB" w:rsidRDefault="00177A52" w:rsidP="0040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3D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Кудрина Анна Сергеевна</w:t>
            </w:r>
            <w:r w:rsidR="00D362EB"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 учитель русского языка и литературы</w:t>
            </w:r>
            <w:r w:rsid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D362EB"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МБОУ СОШ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№73</w:t>
            </w:r>
            <w:r w:rsidR="00D362EB"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</w:t>
            </w:r>
            <w:r w:rsidR="00D362EB"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г.</w:t>
            </w:r>
            <w:r w:rsid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362EB"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Краснодара</w:t>
            </w:r>
          </w:p>
        </w:tc>
      </w:tr>
      <w:tr w:rsidR="00177A52" w:rsidRPr="00DD2918" w:rsidTr="00D362EB">
        <w:trPr>
          <w:trHeight w:val="1581"/>
        </w:trPr>
        <w:tc>
          <w:tcPr>
            <w:tcW w:w="1418" w:type="dxa"/>
            <w:vAlign w:val="center"/>
          </w:tcPr>
          <w:p w:rsidR="00177A52" w:rsidRPr="00D362EB" w:rsidRDefault="00993306" w:rsidP="009933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 w:rsidR="00177A52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111" w:type="dxa"/>
            <w:vAlign w:val="center"/>
          </w:tcPr>
          <w:p w:rsidR="00177A52" w:rsidRPr="00D362EB" w:rsidRDefault="00177A52" w:rsidP="00D362E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77A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Эффективные приёмы подготовки обучающихся к ВПР по русскому языку</w:t>
            </w:r>
          </w:p>
        </w:tc>
        <w:tc>
          <w:tcPr>
            <w:tcW w:w="4111" w:type="dxa"/>
            <w:vAlign w:val="center"/>
          </w:tcPr>
          <w:p w:rsidR="00177A52" w:rsidRDefault="00177A52" w:rsidP="0040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3D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Сушкова Анастасия Владимировна</w:t>
            </w:r>
            <w:r w:rsidRPr="00177A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учитель русского языка и литературы, МБОУ СОШ №73       </w:t>
            </w:r>
            <w:r w:rsidR="00013D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    </w:t>
            </w:r>
            <w:r w:rsidRPr="00177A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г. Краснодара</w:t>
            </w:r>
          </w:p>
        </w:tc>
      </w:tr>
      <w:tr w:rsidR="00177A52" w:rsidRPr="00DD2918" w:rsidTr="00D362EB">
        <w:trPr>
          <w:trHeight w:val="1581"/>
        </w:trPr>
        <w:tc>
          <w:tcPr>
            <w:tcW w:w="1418" w:type="dxa"/>
            <w:vAlign w:val="center"/>
          </w:tcPr>
          <w:p w:rsidR="00177A52" w:rsidRPr="00D362EB" w:rsidRDefault="00993306" w:rsidP="00D3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15.15-15</w:t>
            </w:r>
            <w:r w:rsidR="00013D0C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11" w:type="dxa"/>
            <w:vAlign w:val="center"/>
          </w:tcPr>
          <w:p w:rsidR="00177A52" w:rsidRPr="00D362EB" w:rsidRDefault="00177A52" w:rsidP="00013D0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77A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Синтаксис и пунктуация. </w:t>
            </w:r>
            <w:r w:rsidR="00013D0C" w:rsidRPr="008C78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Использование дистанционного</w:t>
            </w:r>
            <w:r w:rsidRPr="008C78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курса на платформе «</w:t>
            </w:r>
            <w:proofErr w:type="spellStart"/>
            <w:r w:rsidRPr="008C78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Якласс</w:t>
            </w:r>
            <w:proofErr w:type="spellEnd"/>
            <w:r w:rsidRPr="008C783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  <w:r w:rsidRPr="00177A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 процессе обучения предмет</w:t>
            </w:r>
            <w:r w:rsidR="00013D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77A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филологического цикла</w:t>
            </w:r>
          </w:p>
        </w:tc>
        <w:tc>
          <w:tcPr>
            <w:tcW w:w="4111" w:type="dxa"/>
            <w:vAlign w:val="center"/>
          </w:tcPr>
          <w:p w:rsidR="00177A52" w:rsidRPr="00177A52" w:rsidRDefault="00177A52" w:rsidP="0040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13D0C">
              <w:rPr>
                <w:rFonts w:ascii="Times New Roman" w:eastAsia="Calibri" w:hAnsi="Times New Roman" w:cs="Times New Roman"/>
                <w:sz w:val="28"/>
                <w:szCs w:val="24"/>
              </w:rPr>
              <w:t>Железникова Софья Олеговна</w:t>
            </w:r>
            <w:r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 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МБОУ СОШ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№73</w:t>
            </w:r>
            <w:r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362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Краснодара</w:t>
            </w:r>
          </w:p>
        </w:tc>
      </w:tr>
    </w:tbl>
    <w:p w:rsidR="00820FE1" w:rsidRPr="00A57B5D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20FE1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820FE1" w:rsidSect="0010593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820FE1" w:rsidRDefault="00820FE1" w:rsidP="0082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lastRenderedPageBreak/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Pr="00075B6B">
        <w:rPr>
          <w:rFonts w:ascii="Times New Roman" w:hAnsi="Times New Roman" w:cs="Times New Roman"/>
          <w:sz w:val="28"/>
          <w:szCs w:val="28"/>
        </w:rPr>
        <w:t>по теме</w:t>
      </w:r>
      <w:r w:rsidRPr="001927DF">
        <w:rPr>
          <w:rFonts w:ascii="Times New Roman" w:hAnsi="Times New Roman" w:cs="Times New Roman"/>
          <w:sz w:val="28"/>
          <w:szCs w:val="28"/>
        </w:rPr>
        <w:t>:</w:t>
      </w:r>
    </w:p>
    <w:p w:rsidR="00820FE1" w:rsidRPr="00C24CC2" w:rsidRDefault="008C48AD" w:rsidP="0082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8AD">
        <w:rPr>
          <w:rFonts w:ascii="Times New Roman" w:hAnsi="Times New Roman" w:cs="Times New Roman"/>
          <w:sz w:val="28"/>
          <w:szCs w:val="28"/>
        </w:rPr>
        <w:t>«</w:t>
      </w:r>
      <w:r w:rsidR="00013D0C" w:rsidRPr="00013D0C">
        <w:rPr>
          <w:rFonts w:ascii="Times New Roman" w:hAnsi="Times New Roman" w:cs="Times New Roman"/>
          <w:sz w:val="28"/>
          <w:szCs w:val="28"/>
        </w:rPr>
        <w:t>Анализ результатов ВПР-2020 по предметным областям</w:t>
      </w:r>
      <w:r w:rsidR="00013D0C">
        <w:rPr>
          <w:rFonts w:ascii="Times New Roman" w:hAnsi="Times New Roman" w:cs="Times New Roman"/>
          <w:sz w:val="28"/>
          <w:szCs w:val="28"/>
        </w:rPr>
        <w:t>»</w:t>
      </w:r>
    </w:p>
    <w:p w:rsidR="00820FE1" w:rsidRPr="00A57B5D" w:rsidRDefault="00013D0C" w:rsidP="00820F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09.12</w:t>
      </w:r>
      <w:r w:rsidR="00DF28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.2020</w:t>
      </w:r>
      <w:r w:rsidR="00820F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г., ГБОУ ИРО К</w:t>
      </w:r>
      <w:r w:rsidR="00D3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раснодарского края</w:t>
      </w:r>
    </w:p>
    <w:p w:rsidR="00820FE1" w:rsidRDefault="00820FE1" w:rsidP="00820FE1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0FE1" w:rsidRDefault="00820FE1" w:rsidP="0082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820FE1" w:rsidRDefault="00820FE1" w:rsidP="00820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820FE1" w:rsidTr="00B244FD">
        <w:tc>
          <w:tcPr>
            <w:tcW w:w="708" w:type="dxa"/>
          </w:tcPr>
          <w:p w:rsidR="00820FE1" w:rsidRDefault="00820FE1" w:rsidP="00B2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820FE1" w:rsidRDefault="00820FE1" w:rsidP="00B2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820FE1" w:rsidRDefault="00820FE1" w:rsidP="00B2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(учитель, учащийся,</w:t>
            </w:r>
            <w:r w:rsidR="0052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тьютор, методист)</w:t>
            </w:r>
          </w:p>
        </w:tc>
        <w:tc>
          <w:tcPr>
            <w:tcW w:w="2977" w:type="dxa"/>
          </w:tcPr>
          <w:p w:rsidR="00820FE1" w:rsidRDefault="00820FE1" w:rsidP="00B2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820FE1" w:rsidRDefault="00820FE1" w:rsidP="00B2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820FE1" w:rsidRDefault="00820FE1" w:rsidP="00B2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E1" w:rsidRPr="006B40C4" w:rsidTr="00B244FD">
        <w:tc>
          <w:tcPr>
            <w:tcW w:w="708" w:type="dxa"/>
          </w:tcPr>
          <w:p w:rsidR="00820FE1" w:rsidRPr="006B40C4" w:rsidRDefault="00820FE1" w:rsidP="00820FE1">
            <w:pPr>
              <w:pStyle w:val="a3"/>
              <w:numPr>
                <w:ilvl w:val="0"/>
                <w:numId w:val="1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0FE1" w:rsidRPr="006B40C4" w:rsidRDefault="00820FE1" w:rsidP="00B244F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FE1" w:rsidRPr="00A57B5D" w:rsidRDefault="00820FE1" w:rsidP="00820FE1">
      <w:pPr>
        <w:shd w:val="clear" w:color="auto" w:fill="FFFFFF"/>
        <w:spacing w:after="0" w:line="240" w:lineRule="auto"/>
        <w:ind w:left="6" w:right="-2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sectPr w:rsidR="00820FE1" w:rsidRPr="00A57B5D" w:rsidSect="00C77B82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E1"/>
    <w:rsid w:val="00013D0C"/>
    <w:rsid w:val="00027AA1"/>
    <w:rsid w:val="000328C3"/>
    <w:rsid w:val="00052C34"/>
    <w:rsid w:val="00074747"/>
    <w:rsid w:val="000D1F50"/>
    <w:rsid w:val="00177A52"/>
    <w:rsid w:val="001B6C40"/>
    <w:rsid w:val="001D07EE"/>
    <w:rsid w:val="00251C56"/>
    <w:rsid w:val="002B636B"/>
    <w:rsid w:val="002C6129"/>
    <w:rsid w:val="00334BAF"/>
    <w:rsid w:val="003B4B43"/>
    <w:rsid w:val="003C041F"/>
    <w:rsid w:val="003F4FD5"/>
    <w:rsid w:val="00402CD9"/>
    <w:rsid w:val="00522F92"/>
    <w:rsid w:val="00661BF9"/>
    <w:rsid w:val="007536EA"/>
    <w:rsid w:val="00816C07"/>
    <w:rsid w:val="00820FE1"/>
    <w:rsid w:val="008C48AD"/>
    <w:rsid w:val="008C4BAE"/>
    <w:rsid w:val="008C783C"/>
    <w:rsid w:val="00993306"/>
    <w:rsid w:val="0099660F"/>
    <w:rsid w:val="009C1781"/>
    <w:rsid w:val="009F7A6B"/>
    <w:rsid w:val="00AD54F4"/>
    <w:rsid w:val="00AD5E72"/>
    <w:rsid w:val="00AE665F"/>
    <w:rsid w:val="00BC3463"/>
    <w:rsid w:val="00BF00DE"/>
    <w:rsid w:val="00C53234"/>
    <w:rsid w:val="00CD74EA"/>
    <w:rsid w:val="00D362EB"/>
    <w:rsid w:val="00D420B4"/>
    <w:rsid w:val="00D816D8"/>
    <w:rsid w:val="00DA2CA3"/>
    <w:rsid w:val="00DD0065"/>
    <w:rsid w:val="00DD2918"/>
    <w:rsid w:val="00DF28FF"/>
    <w:rsid w:val="00EA3A79"/>
    <w:rsid w:val="00EE7158"/>
    <w:rsid w:val="00EF05C9"/>
    <w:rsid w:val="00F92587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D809-701B-4D53-9D36-510D5533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E1"/>
    <w:pPr>
      <w:ind w:left="720"/>
      <w:contextualSpacing/>
    </w:pPr>
  </w:style>
  <w:style w:type="table" w:styleId="a4">
    <w:name w:val="Table Grid"/>
    <w:basedOn w:val="a1"/>
    <w:uiPriority w:val="59"/>
    <w:rsid w:val="0082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А. Бянина</cp:lastModifiedBy>
  <cp:revision>47</cp:revision>
  <cp:lastPrinted>2020-12-09T06:39:00Z</cp:lastPrinted>
  <dcterms:created xsi:type="dcterms:W3CDTF">2019-04-24T09:27:00Z</dcterms:created>
  <dcterms:modified xsi:type="dcterms:W3CDTF">2020-12-09T07:02:00Z</dcterms:modified>
</cp:coreProperties>
</file>