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3C" w:rsidRPr="0071713C" w:rsidRDefault="0071713C" w:rsidP="0071713C">
      <w:pPr>
        <w:spacing w:after="2" w:line="279" w:lineRule="auto"/>
        <w:ind w:left="9661" w:firstLine="25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1713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ПРИЛОЖЕНИЕ 1</w:t>
      </w:r>
    </w:p>
    <w:p w:rsidR="0071713C" w:rsidRPr="0071713C" w:rsidRDefault="0071713C" w:rsidP="0071713C">
      <w:pPr>
        <w:spacing w:after="2" w:line="279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1713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 письму ГБОУ ИРО Краснодарского края </w:t>
      </w:r>
    </w:p>
    <w:p w:rsidR="0071713C" w:rsidRPr="0071713C" w:rsidRDefault="0071713C" w:rsidP="0071713C">
      <w:pPr>
        <w:spacing w:after="0"/>
        <w:ind w:left="9214" w:right="283" w:firstLine="698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71713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22.04.</w:t>
      </w:r>
      <w:r w:rsidRPr="0071713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2021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01-20/2251</w:t>
      </w:r>
    </w:p>
    <w:p w:rsidR="0071713C" w:rsidRPr="0071713C" w:rsidRDefault="0071713C" w:rsidP="007171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71713C" w:rsidRDefault="0071713C" w:rsidP="0035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AD" w:rsidRDefault="006904AD" w:rsidP="003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AD">
        <w:rPr>
          <w:rFonts w:ascii="Times New Roman" w:hAnsi="Times New Roman" w:cs="Times New Roman"/>
          <w:b/>
          <w:sz w:val="28"/>
          <w:szCs w:val="28"/>
        </w:rPr>
        <w:t xml:space="preserve">Пояснение </w:t>
      </w:r>
      <w:r w:rsidR="00A56700">
        <w:rPr>
          <w:rFonts w:ascii="Times New Roman" w:hAnsi="Times New Roman" w:cs="Times New Roman"/>
          <w:b/>
          <w:sz w:val="28"/>
          <w:szCs w:val="28"/>
        </w:rPr>
        <w:t>к мониторингу</w:t>
      </w:r>
    </w:p>
    <w:p w:rsidR="0071713C" w:rsidRDefault="0071713C" w:rsidP="006904AD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6904AD" w:rsidRPr="006904AD" w:rsidRDefault="006904AD" w:rsidP="006904AD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04A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Руководствуясь генеральной целью - повышение качества дошкольного образования с учетом регионального компонента, ГБОУ Институт развития образования Краснодарского края кафедра дошкольного образования проводит мониторинг развития дошкольного образования Кубани на основе историко-культурных традиций кубанского казачества «Анализ развития казачьего дошкольного </w:t>
      </w:r>
      <w:r w:rsidRPr="006904A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образования в Краснодарском крае».</w:t>
      </w:r>
    </w:p>
    <w:p w:rsidR="006904AD" w:rsidRPr="006904AD" w:rsidRDefault="006904AD" w:rsidP="006904A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04AD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Целью изучения данного направления является анализ развития казачьего дошкольного образования на основе историко-культурных, традиций кубанского казачества, взаимодействия педагогов дошкольной образовательной организации (далее - ДОО) с родительской общественностью, социальными партнерами, изучение потребности в повышении квалификации, профессиональной компетенции педагогов в области казачьего образования.</w:t>
      </w:r>
    </w:p>
    <w:p w:rsidR="006904AD" w:rsidRPr="006904AD" w:rsidRDefault="006904AD" w:rsidP="006904A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04AD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Сроки проведения: с 22 апреля до 30 апреля 2021 года.</w:t>
      </w:r>
    </w:p>
    <w:p w:rsidR="006904AD" w:rsidRPr="006904AD" w:rsidRDefault="006904AD" w:rsidP="006904AD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6904AD">
        <w:rPr>
          <w:sz w:val="28"/>
          <w:szCs w:val="28"/>
        </w:rPr>
        <w:t>В рамках мониторинга запланирован опрос респондентов. Анализ полученных данных по каждому ДОО, имеющему группы казачьей направленности, а также ДОО, готовящ</w:t>
      </w:r>
      <w:r>
        <w:rPr>
          <w:sz w:val="28"/>
          <w:szCs w:val="28"/>
          <w:lang w:val="ru-RU"/>
        </w:rPr>
        <w:t>емуся</w:t>
      </w:r>
      <w:r w:rsidRPr="006904AD">
        <w:rPr>
          <w:sz w:val="28"/>
          <w:szCs w:val="28"/>
        </w:rPr>
        <w:t xml:space="preserve"> к открытию групп в 2021 году, ДОО, имеюще</w:t>
      </w:r>
      <w:r>
        <w:rPr>
          <w:sz w:val="28"/>
          <w:szCs w:val="28"/>
          <w:lang w:val="ru-RU"/>
        </w:rPr>
        <w:t>му</w:t>
      </w:r>
      <w:r w:rsidRPr="006904AD">
        <w:rPr>
          <w:sz w:val="28"/>
          <w:szCs w:val="28"/>
        </w:rPr>
        <w:t xml:space="preserve"> региональный статус «казачья образовательная организация»,</w:t>
      </w:r>
      <w:r w:rsidRPr="006904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вносится </w:t>
      </w:r>
      <w:r w:rsidRPr="006904AD">
        <w:rPr>
          <w:sz w:val="28"/>
          <w:szCs w:val="28"/>
        </w:rPr>
        <w:t xml:space="preserve">посредством заполнения </w:t>
      </w:r>
      <w:r w:rsidR="00477AB0">
        <w:rPr>
          <w:sz w:val="28"/>
          <w:szCs w:val="28"/>
          <w:lang w:val="ru-RU"/>
        </w:rPr>
        <w:t>свод-</w:t>
      </w:r>
      <w:r w:rsidRPr="006904AD">
        <w:rPr>
          <w:sz w:val="28"/>
          <w:szCs w:val="28"/>
        </w:rPr>
        <w:t>таблицы</w:t>
      </w:r>
      <w:r w:rsidRPr="006904AD">
        <w:rPr>
          <w:sz w:val="28"/>
          <w:szCs w:val="28"/>
          <w:lang w:val="ru-RU"/>
        </w:rPr>
        <w:t xml:space="preserve"> </w:t>
      </w:r>
      <w:r w:rsidR="00477AB0"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Word</w:t>
      </w:r>
      <w:r w:rsidR="00477AB0">
        <w:rPr>
          <w:sz w:val="28"/>
          <w:szCs w:val="28"/>
          <w:lang w:val="ru-RU"/>
        </w:rPr>
        <w:t>)</w:t>
      </w:r>
      <w:r w:rsidRPr="006904AD">
        <w:rPr>
          <w:sz w:val="28"/>
          <w:szCs w:val="28"/>
        </w:rPr>
        <w:t xml:space="preserve">, </w:t>
      </w:r>
      <w:r w:rsidR="00477AB0">
        <w:rPr>
          <w:sz w:val="28"/>
          <w:szCs w:val="28"/>
          <w:lang w:val="ru-RU"/>
        </w:rPr>
        <w:t xml:space="preserve">которая </w:t>
      </w:r>
      <w:r w:rsidRPr="006904AD">
        <w:rPr>
          <w:sz w:val="28"/>
          <w:szCs w:val="28"/>
        </w:rPr>
        <w:t xml:space="preserve">направляется на электронный адрес: </w:t>
      </w:r>
      <w:proofErr w:type="spellStart"/>
      <w:r w:rsidRPr="006904AD">
        <w:rPr>
          <w:sz w:val="28"/>
          <w:szCs w:val="28"/>
          <w:lang w:val="ru-RU"/>
        </w:rPr>
        <w:t>rrmv</w:t>
      </w:r>
      <w:proofErr w:type="spellEnd"/>
      <w:r w:rsidRPr="006904AD">
        <w:rPr>
          <w:sz w:val="28"/>
          <w:szCs w:val="28"/>
        </w:rPr>
        <w:t>@</w:t>
      </w:r>
      <w:proofErr w:type="spellStart"/>
      <w:r w:rsidRPr="006904AD">
        <w:rPr>
          <w:sz w:val="28"/>
          <w:szCs w:val="28"/>
          <w:lang w:val="ru-RU"/>
        </w:rPr>
        <w:t>yand</w:t>
      </w:r>
      <w:r w:rsidRPr="006904AD">
        <w:rPr>
          <w:sz w:val="28"/>
          <w:szCs w:val="28"/>
        </w:rPr>
        <w:t>е</w:t>
      </w:r>
      <w:r w:rsidRPr="006904AD">
        <w:rPr>
          <w:sz w:val="28"/>
          <w:szCs w:val="28"/>
          <w:lang w:val="ru-RU"/>
        </w:rPr>
        <w:t>x</w:t>
      </w:r>
      <w:proofErr w:type="spellEnd"/>
      <w:r w:rsidRPr="006904AD">
        <w:rPr>
          <w:sz w:val="28"/>
          <w:szCs w:val="28"/>
        </w:rPr>
        <w:t>.</w:t>
      </w:r>
      <w:proofErr w:type="spellStart"/>
      <w:r w:rsidRPr="006904AD">
        <w:rPr>
          <w:sz w:val="28"/>
          <w:szCs w:val="28"/>
          <w:lang w:val="ru-RU"/>
        </w:rPr>
        <w:t>ru</w:t>
      </w:r>
      <w:proofErr w:type="spellEnd"/>
      <w:r w:rsidRPr="006904AD">
        <w:rPr>
          <w:sz w:val="28"/>
          <w:szCs w:val="28"/>
        </w:rPr>
        <w:t xml:space="preserve"> представителями территориальных методических служб муниципальных образований Краснодарского края. </w:t>
      </w:r>
    </w:p>
    <w:p w:rsidR="00A56700" w:rsidRDefault="00A56700" w:rsidP="00A56700">
      <w:pPr>
        <w:pStyle w:val="a5"/>
        <w:spacing w:after="0"/>
        <w:ind w:left="0"/>
        <w:jc w:val="both"/>
        <w:rPr>
          <w:sz w:val="18"/>
          <w:szCs w:val="18"/>
        </w:rPr>
      </w:pPr>
    </w:p>
    <w:p w:rsidR="0071713C" w:rsidRDefault="0071713C" w:rsidP="00A56700">
      <w:pPr>
        <w:pStyle w:val="a5"/>
        <w:spacing w:after="0"/>
        <w:ind w:left="0"/>
        <w:jc w:val="both"/>
        <w:rPr>
          <w:sz w:val="18"/>
          <w:szCs w:val="18"/>
        </w:rPr>
      </w:pPr>
    </w:p>
    <w:p w:rsidR="0071713C" w:rsidRDefault="0071713C" w:rsidP="00A56700">
      <w:pPr>
        <w:pStyle w:val="a5"/>
        <w:spacing w:after="0"/>
        <w:ind w:left="0"/>
        <w:jc w:val="both"/>
        <w:rPr>
          <w:sz w:val="18"/>
          <w:szCs w:val="18"/>
        </w:rPr>
      </w:pPr>
    </w:p>
    <w:p w:rsidR="0071713C" w:rsidRDefault="0071713C" w:rsidP="00A56700">
      <w:pPr>
        <w:pStyle w:val="a5"/>
        <w:spacing w:after="0"/>
        <w:ind w:left="0"/>
        <w:jc w:val="both"/>
        <w:rPr>
          <w:sz w:val="18"/>
          <w:szCs w:val="18"/>
        </w:rPr>
      </w:pPr>
    </w:p>
    <w:p w:rsidR="00A56700" w:rsidRDefault="00A56700" w:rsidP="0035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076" w:rsidRPr="006904AD" w:rsidRDefault="00355B19" w:rsidP="0035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AD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9D4AC3" w:rsidRPr="009D4AC3" w:rsidRDefault="009D4AC3" w:rsidP="0035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19" w:rsidRPr="009D4AC3" w:rsidRDefault="00355B19" w:rsidP="0035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C3">
        <w:rPr>
          <w:rFonts w:ascii="Times New Roman" w:hAnsi="Times New Roman" w:cs="Times New Roman"/>
          <w:b/>
          <w:sz w:val="28"/>
          <w:szCs w:val="28"/>
        </w:rPr>
        <w:t>Развитие образования на Кубани на основе историко-культурных традиций кубанского казачества</w:t>
      </w:r>
    </w:p>
    <w:p w:rsidR="00A56700" w:rsidRDefault="00A56700" w:rsidP="00355B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4AC3" w:rsidRDefault="00A56700" w:rsidP="00355B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ДОО, имеющая группу(ы) казачьей направленности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56700" w:rsidRPr="00355B19" w:rsidRDefault="00A56700" w:rsidP="0035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B19" w:rsidRPr="00355B19" w:rsidRDefault="00355B19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МО ______________________________</w:t>
      </w:r>
    </w:p>
    <w:p w:rsidR="00355B19" w:rsidRPr="00355B19" w:rsidRDefault="00355B19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ФИО ответственного________________</w:t>
      </w:r>
    </w:p>
    <w:p w:rsidR="00355B19" w:rsidRDefault="00355B19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Должность ответственного__________</w:t>
      </w:r>
    </w:p>
    <w:p w:rsidR="00355B19" w:rsidRDefault="00355B19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1701"/>
        <w:gridCol w:w="1701"/>
        <w:gridCol w:w="1701"/>
        <w:gridCol w:w="2321"/>
        <w:gridCol w:w="3065"/>
      </w:tblGrid>
      <w:tr w:rsidR="00355B19" w:rsidTr="00355B19">
        <w:tc>
          <w:tcPr>
            <w:tcW w:w="42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355B19" w:rsidRPr="00355B19" w:rsidRDefault="00355B19" w:rsidP="009D4A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ДОО</w:t>
            </w:r>
            <w:r w:rsid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(согласно Уставу ДОО)</w:t>
            </w: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имеющая группу(ы) казачьей направленности</w:t>
            </w: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 Контактные данные ДОО</w:t>
            </w:r>
          </w:p>
        </w:tc>
        <w:tc>
          <w:tcPr>
            <w:tcW w:w="1134" w:type="dxa"/>
            <w:vAlign w:val="center"/>
          </w:tcPr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детей в группе (ах)</w:t>
            </w:r>
          </w:p>
        </w:tc>
        <w:tc>
          <w:tcPr>
            <w:tcW w:w="1701" w:type="dxa"/>
            <w:vAlign w:val="center"/>
          </w:tcPr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родителей (законных представителей, активно взаимодействующих с ДОО по данному направлению</w:t>
            </w:r>
          </w:p>
        </w:tc>
        <w:tc>
          <w:tcPr>
            <w:tcW w:w="1701" w:type="dxa"/>
            <w:vAlign w:val="center"/>
          </w:tcPr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педагогов ДОО, задействованных в работе данного направления</w:t>
            </w:r>
          </w:p>
        </w:tc>
        <w:tc>
          <w:tcPr>
            <w:tcW w:w="1701" w:type="dxa"/>
            <w:vAlign w:val="center"/>
          </w:tcPr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педагогов, нуждающихся в спец. подготовке на курсах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квалификации по данному направлению</w:t>
            </w:r>
          </w:p>
        </w:tc>
        <w:tc>
          <w:tcPr>
            <w:tcW w:w="2321" w:type="dxa"/>
            <w:vAlign w:val="center"/>
          </w:tcPr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реализации направления (авторская, модифицированная программа, проектная инициатива и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автора программы</w:t>
            </w:r>
          </w:p>
        </w:tc>
        <w:tc>
          <w:tcPr>
            <w:tcW w:w="3065" w:type="dxa"/>
            <w:vAlign w:val="center"/>
          </w:tcPr>
          <w:p w:rsidR="00355B19" w:rsidRPr="00355B19" w:rsidRDefault="00355B19" w:rsidP="00355B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Диссеминация опыта (размещение передового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опыта в муниципальный, краевой банк данных, популяризация данного направления </w:t>
            </w:r>
            <w:r w:rsidR="009D4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различных площадках </w:t>
            </w: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55B19" w:rsidTr="00355B19">
        <w:tc>
          <w:tcPr>
            <w:tcW w:w="421" w:type="dxa"/>
          </w:tcPr>
          <w:p w:rsidR="00355B19" w:rsidRPr="00355B19" w:rsidRDefault="00355B19" w:rsidP="00355B1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9" w:rsidTr="00355B19">
        <w:tc>
          <w:tcPr>
            <w:tcW w:w="421" w:type="dxa"/>
          </w:tcPr>
          <w:p w:rsidR="00355B19" w:rsidRPr="00355B19" w:rsidRDefault="00355B19" w:rsidP="00355B1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9" w:rsidTr="00355B19">
        <w:tc>
          <w:tcPr>
            <w:tcW w:w="421" w:type="dxa"/>
          </w:tcPr>
          <w:p w:rsidR="00355B19" w:rsidRPr="00355B19" w:rsidRDefault="00355B19" w:rsidP="00355B1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55B19" w:rsidRDefault="00355B19" w:rsidP="0035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19" w:rsidRDefault="00355B19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Pr="006904AD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AD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9D4AC3" w:rsidRP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C3">
        <w:rPr>
          <w:rFonts w:ascii="Times New Roman" w:hAnsi="Times New Roman" w:cs="Times New Roman"/>
          <w:b/>
          <w:sz w:val="28"/>
          <w:szCs w:val="28"/>
        </w:rPr>
        <w:t>Развитие образования на Кубани на основе историко-культурных традиций кубанского казачества</w:t>
      </w:r>
    </w:p>
    <w:p w:rsidR="00A56700" w:rsidRPr="009D4AC3" w:rsidRDefault="00A56700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AC3" w:rsidRPr="009D4AC3" w:rsidRDefault="00A56700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регион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альным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статусом "казачья образовательная организация"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D4AC3" w:rsidRPr="00355B19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МО ______________________________</w:t>
      </w:r>
    </w:p>
    <w:p w:rsidR="009D4AC3" w:rsidRPr="00355B19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ФИО ответственного________________</w:t>
      </w:r>
    </w:p>
    <w:p w:rsidR="009D4AC3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Должность ответственного__________</w:t>
      </w:r>
    </w:p>
    <w:p w:rsidR="009D4AC3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992"/>
        <w:gridCol w:w="1701"/>
        <w:gridCol w:w="1701"/>
        <w:gridCol w:w="1701"/>
        <w:gridCol w:w="2321"/>
        <w:gridCol w:w="2499"/>
      </w:tblGrid>
      <w:tr w:rsidR="00477AB0" w:rsidTr="00477AB0">
        <w:tc>
          <w:tcPr>
            <w:tcW w:w="42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477AB0" w:rsidRPr="00355B19" w:rsidRDefault="00477AB0" w:rsidP="009D4A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4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(согласно Уставу ДОО)</w:t>
            </w: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регион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альным</w:t>
            </w: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статусом "казачья образовательная организация"</w:t>
            </w:r>
            <w:r w:rsidRPr="009D4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Контактные данные ДОО</w:t>
            </w:r>
          </w:p>
        </w:tc>
        <w:tc>
          <w:tcPr>
            <w:tcW w:w="992" w:type="dxa"/>
          </w:tcPr>
          <w:p w:rsidR="00477AB0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7AB0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7AB0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7AB0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групп.</w:t>
            </w:r>
          </w:p>
        </w:tc>
        <w:tc>
          <w:tcPr>
            <w:tcW w:w="992" w:type="dxa"/>
            <w:vAlign w:val="center"/>
          </w:tcPr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детей в группе (ах)</w:t>
            </w:r>
          </w:p>
        </w:tc>
        <w:tc>
          <w:tcPr>
            <w:tcW w:w="1701" w:type="dxa"/>
            <w:vAlign w:val="center"/>
          </w:tcPr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родителей (законных представителей, активно взаимодействующих с ДОО по данному направлению</w:t>
            </w:r>
          </w:p>
        </w:tc>
        <w:tc>
          <w:tcPr>
            <w:tcW w:w="1701" w:type="dxa"/>
            <w:vAlign w:val="center"/>
          </w:tcPr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педагогов ДОО, задействованных в работе данного направления</w:t>
            </w:r>
          </w:p>
        </w:tc>
        <w:tc>
          <w:tcPr>
            <w:tcW w:w="1701" w:type="dxa"/>
            <w:vAlign w:val="center"/>
          </w:tcPr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педагогов, нуждающихся в спец. подготовке на курсах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квалификации по данному направлению</w:t>
            </w:r>
          </w:p>
        </w:tc>
        <w:tc>
          <w:tcPr>
            <w:tcW w:w="2321" w:type="dxa"/>
            <w:vAlign w:val="center"/>
          </w:tcPr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реализации направления (авторская, модифицированная программа, проектная инициатива и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автора программы</w:t>
            </w:r>
          </w:p>
        </w:tc>
        <w:tc>
          <w:tcPr>
            <w:tcW w:w="2499" w:type="dxa"/>
            <w:vAlign w:val="center"/>
          </w:tcPr>
          <w:p w:rsidR="00477AB0" w:rsidRPr="00355B19" w:rsidRDefault="00477AB0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Диссеминация опыта (размещение передового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опыта в муниципальный, краевой банк данных, популяризация данного направления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различных площадках </w:t>
            </w: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77AB0" w:rsidTr="00477AB0">
        <w:tc>
          <w:tcPr>
            <w:tcW w:w="421" w:type="dxa"/>
          </w:tcPr>
          <w:p w:rsidR="00477AB0" w:rsidRPr="009D4AC3" w:rsidRDefault="00477AB0" w:rsidP="009D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B0" w:rsidTr="00477AB0">
        <w:tc>
          <w:tcPr>
            <w:tcW w:w="421" w:type="dxa"/>
          </w:tcPr>
          <w:p w:rsidR="00477AB0" w:rsidRPr="009D4AC3" w:rsidRDefault="00477AB0" w:rsidP="009D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B0" w:rsidTr="00477AB0">
        <w:tc>
          <w:tcPr>
            <w:tcW w:w="421" w:type="dxa"/>
          </w:tcPr>
          <w:p w:rsidR="00477AB0" w:rsidRPr="009D4AC3" w:rsidRDefault="00477AB0" w:rsidP="009D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7AB0" w:rsidRDefault="00477AB0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C3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C3" w:rsidRPr="006904AD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AD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9D4AC3" w:rsidRP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C3" w:rsidRDefault="009D4AC3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AD">
        <w:rPr>
          <w:rFonts w:ascii="Times New Roman" w:hAnsi="Times New Roman" w:cs="Times New Roman"/>
          <w:b/>
          <w:sz w:val="28"/>
          <w:szCs w:val="28"/>
        </w:rPr>
        <w:t>Развитие образования на Кубани на основе историко-культурных традиций кубанского казачества</w:t>
      </w:r>
    </w:p>
    <w:p w:rsidR="00A56700" w:rsidRPr="006904AD" w:rsidRDefault="00A56700" w:rsidP="009D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AC3" w:rsidRPr="00A56700" w:rsidRDefault="00A56700" w:rsidP="009D4A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D4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готовящиеся к открытию группы казачьей направленности в</w:t>
      </w:r>
      <w:r w:rsidRPr="00A56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9D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4AC3" w:rsidRPr="00355B19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МО ______________________________</w:t>
      </w:r>
    </w:p>
    <w:p w:rsidR="009D4AC3" w:rsidRPr="00355B19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ФИО ответственного________________</w:t>
      </w:r>
    </w:p>
    <w:p w:rsidR="009D4AC3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19">
        <w:rPr>
          <w:rFonts w:ascii="Times New Roman" w:hAnsi="Times New Roman" w:cs="Times New Roman"/>
          <w:sz w:val="24"/>
          <w:szCs w:val="24"/>
        </w:rPr>
        <w:t>Должность ответственного__________</w:t>
      </w:r>
    </w:p>
    <w:p w:rsidR="009D4AC3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1701"/>
        <w:gridCol w:w="1701"/>
        <w:gridCol w:w="1701"/>
        <w:gridCol w:w="2321"/>
        <w:gridCol w:w="3065"/>
      </w:tblGrid>
      <w:tr w:rsidR="009D4AC3" w:rsidTr="00C65810">
        <w:tc>
          <w:tcPr>
            <w:tcW w:w="42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9D4AC3" w:rsidRPr="00355B19" w:rsidRDefault="009D4AC3" w:rsidP="009D4A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ДОО </w:t>
            </w:r>
            <w:r w:rsidRPr="009D4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(согласно Уставу ДОО), </w:t>
            </w: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готовящиеся к открытию группы казачьей направленности в</w:t>
            </w:r>
            <w:r w:rsidRPr="009D4AC3">
              <w:rPr>
                <w:b/>
              </w:rPr>
              <w:t xml:space="preserve"> 2021 году</w:t>
            </w:r>
            <w:r w:rsidRPr="009D4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9D4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Контактные данные ДОО</w:t>
            </w:r>
          </w:p>
        </w:tc>
        <w:tc>
          <w:tcPr>
            <w:tcW w:w="1134" w:type="dxa"/>
            <w:vAlign w:val="center"/>
          </w:tcPr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детей в группе (ах)</w:t>
            </w:r>
          </w:p>
        </w:tc>
        <w:tc>
          <w:tcPr>
            <w:tcW w:w="1701" w:type="dxa"/>
            <w:vAlign w:val="center"/>
          </w:tcPr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родителей (законных представителей, активно взаимодействующих с ДОО по данному направлению</w:t>
            </w:r>
          </w:p>
        </w:tc>
        <w:tc>
          <w:tcPr>
            <w:tcW w:w="1701" w:type="dxa"/>
            <w:vAlign w:val="center"/>
          </w:tcPr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педагогов ДОО, задействованных в работе данного направления</w:t>
            </w:r>
          </w:p>
        </w:tc>
        <w:tc>
          <w:tcPr>
            <w:tcW w:w="1701" w:type="dxa"/>
            <w:vAlign w:val="center"/>
          </w:tcPr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педагогов, нуждающихся в спец. подготовке на курсах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квалификации по данному направлению</w:t>
            </w:r>
          </w:p>
        </w:tc>
        <w:tc>
          <w:tcPr>
            <w:tcW w:w="2321" w:type="dxa"/>
            <w:vAlign w:val="center"/>
          </w:tcPr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реализации направления (авторская, модифицированная программа, проектная инициатива и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автора программы</w:t>
            </w:r>
          </w:p>
        </w:tc>
        <w:tc>
          <w:tcPr>
            <w:tcW w:w="3065" w:type="dxa"/>
            <w:vAlign w:val="center"/>
          </w:tcPr>
          <w:p w:rsidR="009D4AC3" w:rsidRPr="00355B19" w:rsidRDefault="009D4AC3" w:rsidP="00C65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Диссеминация опыта (размещение передового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опыта в муниципальный, краевой банк данных, популяризация данного направления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различных площадках </w:t>
            </w:r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тд</w:t>
            </w:r>
            <w:proofErr w:type="spellEnd"/>
            <w:r w:rsidRPr="0035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D4AC3" w:rsidTr="00C65810">
        <w:tc>
          <w:tcPr>
            <w:tcW w:w="421" w:type="dxa"/>
          </w:tcPr>
          <w:p w:rsidR="009D4AC3" w:rsidRPr="00355B19" w:rsidRDefault="009D4AC3" w:rsidP="00C6581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3" w:rsidTr="00C65810">
        <w:tc>
          <w:tcPr>
            <w:tcW w:w="421" w:type="dxa"/>
          </w:tcPr>
          <w:p w:rsidR="009D4AC3" w:rsidRPr="00355B19" w:rsidRDefault="009D4AC3" w:rsidP="00C6581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3" w:rsidTr="00C65810">
        <w:tc>
          <w:tcPr>
            <w:tcW w:w="421" w:type="dxa"/>
          </w:tcPr>
          <w:p w:rsidR="009D4AC3" w:rsidRPr="00355B19" w:rsidRDefault="009D4AC3" w:rsidP="00C6581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D4AC3" w:rsidRDefault="009D4AC3" w:rsidP="00C6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C3" w:rsidRDefault="009D4AC3" w:rsidP="009D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C3" w:rsidRPr="00355B19" w:rsidRDefault="009D4AC3" w:rsidP="0035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AC3" w:rsidRPr="00355B19" w:rsidSect="00355B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0A19"/>
    <w:multiLevelType w:val="hybridMultilevel"/>
    <w:tmpl w:val="13F2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7091"/>
    <w:multiLevelType w:val="hybridMultilevel"/>
    <w:tmpl w:val="5AA4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A"/>
    <w:rsid w:val="0025427A"/>
    <w:rsid w:val="00355B19"/>
    <w:rsid w:val="00477AB0"/>
    <w:rsid w:val="006904AD"/>
    <w:rsid w:val="0071713C"/>
    <w:rsid w:val="00746CCB"/>
    <w:rsid w:val="009D4AC3"/>
    <w:rsid w:val="00A56700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2DFE-40A2-410D-A71E-5F4A97D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4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B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04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690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904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Тулупова</dc:creator>
  <cp:keywords/>
  <dc:description/>
  <cp:lastModifiedBy>Галина С. Тулупова</cp:lastModifiedBy>
  <cp:revision>5</cp:revision>
  <dcterms:created xsi:type="dcterms:W3CDTF">2021-04-22T12:41:00Z</dcterms:created>
  <dcterms:modified xsi:type="dcterms:W3CDTF">2021-04-23T07:16:00Z</dcterms:modified>
</cp:coreProperties>
</file>