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A" w:rsidRPr="005E03EB" w:rsidRDefault="0017668A" w:rsidP="0017668A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32068376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Равномерное движение.</w:t>
      </w:r>
      <w:bookmarkEnd w:id="0"/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32068377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Тренировочный тест</w:t>
      </w:r>
      <w:bookmarkEnd w:id="1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Эскалатор метро поднимается со скоростью 1 м/с. Может ли человек, находящийся на нем, быть в покое в системе отсчета, связанной с Землей?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может, если движется в противоположную сторону со скоростью 1 м/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может, если движется в ту же сторону со скоростью 1 м/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может, если стоит на эскалаторе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не может ни при каких условиях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Два автомобиля движутся по прямому шоссе: первый – со скоростью </w:t>
                  </w: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1450" cy="190500"/>
                        <wp:effectExtent l="19050" t="0" r="0" b="0"/>
                        <wp:docPr id="1624" name="Рисунок 1624" descr="http://85.142.162.119/os11/docs/BA1F39653304A5B041B656915DC36B38/questions/44501/innerimg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4" descr="http://85.142.162.119/os11/docs/BA1F39653304A5B041B656915DC36B38/questions/44501/innerimg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,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второй – со скоростью (–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1450" cy="190500"/>
                        <wp:effectExtent l="19050" t="0" r="0" b="0"/>
                        <wp:docPr id="1625" name="Рисунок 1625" descr="http://85.142.162.119/os11/docs/BA1F39653304A5B041B656915DC36B38/questions/44501/innerimg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5" descr="http://85.142.162.119/os11/docs/BA1F39653304A5B041B656915DC36B38/questions/44501/innerimg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).  Модуль скорости второго автомобиля относительно первого равен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ru-RU"/>
                          </w:rPr>
                          <w:t>v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ru-RU"/>
                          </w:rPr>
                          <w:t>v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ru-RU"/>
                          </w:rPr>
                          <w:t>v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en-US" w:eastAsia="ru-RU"/>
                          </w:rPr>
                          <w:t>v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Два автомобиля движутся по прямой дороге в одном направлении: один со скоростью 50 км/ч, а другой – со скоростью 70 км/ч. При этом они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сближаются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удаляются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не изменяют расстояние друг от друга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могут сближаться, а могут и удаляться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рисунках изображены графики зависимости модуля ускорения от времени для разных видов движения. Какой график соответствует равномерному движению?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23925" cy="971550"/>
                        <wp:effectExtent l="0" t="0" r="9525" b="0"/>
                        <wp:docPr id="1212" name="Рисунок 1212" descr="http://85.142.162.119/os11/docs/BA1F39653304A5B041B656915DC36B38/questions/11535/innerimg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2" descr="http://85.142.162.119/os11/docs/BA1F39653304A5B041B656915DC36B38/questions/11535/innerimg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09650" cy="971550"/>
                        <wp:effectExtent l="19050" t="0" r="0" b="0"/>
                        <wp:docPr id="1213" name="Рисунок 1213" descr="http://85.142.162.119/os11/docs/BA1F39653304A5B041B656915DC36B38/questions/11535/innerimg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3" descr="http://85.142.162.119/os11/docs/BA1F39653304A5B041B656915DC36B38/questions/11535/innerimg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90600" cy="981075"/>
                        <wp:effectExtent l="0" t="0" r="0" b="0"/>
                        <wp:docPr id="1214" name="Рисунок 1214" descr="http://85.142.162.119/os11/docs/BA1F39653304A5B041B656915DC36B38/questions/11535/innerimg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4" descr="http://85.142.162.119/os11/docs/BA1F39653304A5B041B656915DC36B38/questions/11535/innerimg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76325" cy="971550"/>
                        <wp:effectExtent l="0" t="0" r="0" b="0"/>
                        <wp:docPr id="1215" name="Рисунок 1215" descr="http://85.142.162.119/os11/docs/BA1F39653304A5B041B656915DC36B38/questions/11535/innerimg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5" descr="http://85.142.162.119/os11/docs/BA1F39653304A5B041B656915DC36B38/questions/11535/innerimg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43180</wp:posOffset>
                  </wp:positionV>
                  <wp:extent cx="1838325" cy="1266825"/>
                  <wp:effectExtent l="19050" t="0" r="9525" b="0"/>
                  <wp:wrapSquare wrapText="bothSides"/>
                  <wp:docPr id="2427" name="Рисунок 2427" descr="http://85.142.162.119/os11/docs/BA1F39653304A5B041B656915DC36B38/questions/8397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 descr="http://85.142.162.119/os11/docs/BA1F39653304A5B041B656915DC36B38/questions/8397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рисунке представлен график зависимости пути S велосипедиста от времени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В каком интервале времени после начала движения велосипедист  не двигался?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43180</wp:posOffset>
                  </wp:positionV>
                  <wp:extent cx="1838325" cy="1266825"/>
                  <wp:effectExtent l="19050" t="0" r="9525" b="0"/>
                  <wp:wrapSquare wrapText="bothSides"/>
                  <wp:docPr id="3802" name="Рисунок 2427" descr="http://85.142.162.119/os11/docs/BA1F39653304A5B041B656915DC36B38/questions/8397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 descr="http://85.142.162.119/os11/docs/BA1F39653304A5B041B656915DC36B38/questions/8397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рисунке представлен график зависимости пути S велосипедиста от времени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В каком интервале времени после начала движения велосипедист  двигался с минимальной скоростью?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-4445</wp:posOffset>
                  </wp:positionV>
                  <wp:extent cx="2314575" cy="1333500"/>
                  <wp:effectExtent l="19050" t="0" r="0" b="0"/>
                  <wp:wrapSquare wrapText="bothSides"/>
                  <wp:docPr id="2496" name="Рисунок 2496" descr="http://85.142.162.119/os11/docs/BA1F39653304A5B041B656915DC36B38/questions/85638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6" descr="http://85.142.162.119/os11/docs/BA1F39653304A5B041B656915DC36B38/questions/85638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рисунке представлен график зависимости пути S велосипедиста от времени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Определите интервал времени после начала движения, когда велосипедист двигался со скоростью 5 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x=4t−5,  где все величины выражены в СИ. Какой из графиков отражает зависимость проекции скорости движения тела на ось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33475"/>
                        <wp:effectExtent l="19050" t="0" r="0" b="0"/>
                        <wp:docPr id="3299" name="Рисунок 3299" descr="http://85.142.162.119/os11/docs/BA1F39653304A5B041B656915DC36B38/questions/D88AD153F4D1AFDB42197010741EC97C(copy2)/xs3qvrsrcFEEB5CD89757A8C54FE006A03F41444B_1_14545162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99" descr="http://85.142.162.119/os11/docs/BA1F39653304A5B041B656915DC36B38/questions/D88AD153F4D1AFDB42197010741EC97C(copy2)/xs3qvrsrcFEEB5CD89757A8C54FE006A03F41444B_1_14545162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23950"/>
                        <wp:effectExtent l="19050" t="0" r="9525" b="0"/>
                        <wp:docPr id="2868" name="Рисунок 330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62050"/>
                        <wp:effectExtent l="19050" t="0" r="9525" b="0"/>
                        <wp:docPr id="3302" name="Рисунок 330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62050"/>
                        <wp:effectExtent l="19050" t="0" r="0" b="0"/>
                        <wp:docPr id="3301" name="Рисунок 330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53975</wp:posOffset>
                  </wp:positionV>
                  <wp:extent cx="3476625" cy="1628775"/>
                  <wp:effectExtent l="19050" t="0" r="9525" b="0"/>
                  <wp:wrapSquare wrapText="bothSides"/>
                  <wp:docPr id="3486" name="Рисунок 3486" descr="http://85.142.162.119/os11/docs/BA1F39653304A5B041B656915DC36B38/questions/F7E4C8341747948D4B55426DD7E00AC2/xs3qstsrc35C7F62560918A5540FA4EE90CB60016_1_1423728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http://85.142.162.119/os11/docs/BA1F39653304A5B041B656915DC36B38/questions/F7E4C8341747948D4B55426DD7E00AC2/xs3qstsrc35C7F62560918A5540FA4EE90CB60016_1_1423728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Какой из графиков соответствует зависимости от времени для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скорости тела в промежутке времени от 15 до 25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487" name="Рисунок 348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488" name="Рисунок 348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489" name="Рисунок 348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490" name="Рисунок 349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9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53975</wp:posOffset>
                  </wp:positionV>
                  <wp:extent cx="3476625" cy="1628775"/>
                  <wp:effectExtent l="19050" t="0" r="9525" b="0"/>
                  <wp:wrapSquare wrapText="bothSides"/>
                  <wp:docPr id="1914" name="Рисунок 3486" descr="http://85.142.162.119/os11/docs/BA1F39653304A5B041B656915DC36B38/questions/F7E4C8341747948D4B55426DD7E00AC2/xs3qstsrc35C7F62560918A5540FA4EE90CB60016_1_1423728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http://85.142.162.119/os11/docs/BA1F39653304A5B041B656915DC36B38/questions/F7E4C8341747948D4B55426DD7E00AC2/xs3qstsrc35C7F62560918A5540FA4EE90CB60016_1_1423728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Какой из графиков соответствует зависимости от времени для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скорости тела в промежутке времени от 25 до 35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1915" name="Рисунок 348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1916" name="Рисунок 348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1917" name="Рисунок 348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1918" name="Рисунок 349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9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53975</wp:posOffset>
                  </wp:positionV>
                  <wp:extent cx="3476625" cy="1628775"/>
                  <wp:effectExtent l="19050" t="0" r="9525" b="0"/>
                  <wp:wrapSquare wrapText="bothSides"/>
                  <wp:docPr id="2869" name="Рисунок 3486" descr="http://85.142.162.119/os11/docs/BA1F39653304A5B041B656915DC36B38/questions/F7E4C8341747948D4B55426DD7E00AC2/xs3qstsrc35C7F62560918A5540FA4EE90CB60016_1_1423728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http://85.142.162.119/os11/docs/BA1F39653304A5B041B656915DC36B38/questions/F7E4C8341747948D4B55426DD7E00AC2/xs3qstsrc35C7F62560918A5540FA4EE90CB60016_1_1423728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 значение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скорости тела в промежутке времени от 25 до 35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17145</wp:posOffset>
                  </wp:positionV>
                  <wp:extent cx="1857375" cy="1419225"/>
                  <wp:effectExtent l="19050" t="0" r="9525" b="0"/>
                  <wp:wrapSquare wrapText="bothSides"/>
                  <wp:docPr id="3516" name="Рисунок 3516" descr="http://85.142.162.119/os11/docs/BA1F39653304A5B041B656915DC36B38/questions/FF53A19FDA2E93EF42E9B4C886E646F6/xs3qstsrc46C197873AD0BD2C4CB2F05B45D7EEEA_1_1423664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6" descr="http://85.142.162.119/os11/docs/BA1F39653304A5B041B656915DC36B38/questions/FF53A19FDA2E93EF42E9B4C886E646F6/xs3qstsrc46C197873AD0BD2C4CB2F05B45D7EEEA_1_1423664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Какой из графиков соответствует зависимости от времени для проекции скорости тела на ось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в промежутке времени от 8 до 12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3517" name="Рисунок 3517" descr="http://85.142.162.119/os11/docs/BA1F39653304A5B041B656915DC36B38/questions/FF53A19FDA2E93EF42E9B4C886E646F6/xs3qvrsrc88FF049629BAA1D640DDB82125823160_1_14236641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7" descr="http://85.142.162.119/os11/docs/BA1F39653304A5B041B656915DC36B38/questions/FF53A19FDA2E93EF42E9B4C886E646F6/xs3qvrsrc88FF049629BAA1D640DDB82125823160_1_14236641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3518" name="Рисунок 351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3519" name="Рисунок 351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3520" name="Рисунок 352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2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32068378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Задачи с развернутым ответом</w:t>
      </w:r>
      <w:bookmarkEnd w:id="2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Если во время полёта между двумя городами дует попутный ветер, то самолёт затрачивает на перелёт между ними 6 ч. Если дует такой же боковой ветер перпендикулярно линии полёта, то самолёт затрачивает на перелёт 7,5 ч. Найдите скорость ветра, если скорость самолёта относительно воздуха постоянна и равна 328 км/ч.</w:t>
            </w: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32068379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Контрольная работа</w:t>
      </w:r>
      <w:bookmarkEnd w:id="3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43180</wp:posOffset>
                  </wp:positionV>
                  <wp:extent cx="1838325" cy="1266825"/>
                  <wp:effectExtent l="19050" t="0" r="9525" b="0"/>
                  <wp:wrapSquare wrapText="bothSides"/>
                  <wp:docPr id="3805" name="Рисунок 2427" descr="http://85.142.162.119/os11/docs/BA1F39653304A5B041B656915DC36B38/questions/8397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 descr="http://85.142.162.119/os11/docs/BA1F39653304A5B041B656915DC36B38/questions/8397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рисунке представлен график зависимости пути S велосипедиста от времени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В каком интервале времени после начала движения велосипедист  двигался с максимальной скоростью?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84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11915" cy="1285875"/>
                        <wp:effectExtent l="19050" t="0" r="0" b="0"/>
                        <wp:docPr id="2568" name="Рисунок 256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6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191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представлен график зависимости пути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S 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велосипедиста от времени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Определите интервал времени после начала движения, когда велосипедист двигался со скоростью 7,5 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x=4 - 5t,  где все величины выражены в СИ. Какой из графиков отражает зависимость проекции скорости движения тела на ось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33475"/>
                        <wp:effectExtent l="19050" t="0" r="0" b="0"/>
                        <wp:docPr id="1898" name="Рисунок 3299" descr="http://85.142.162.119/os11/docs/BA1F39653304A5B041B656915DC36B38/questions/D88AD153F4D1AFDB42197010741EC97C(copy2)/xs3qvrsrcFEEB5CD89757A8C54FE006A03F41444B_1_14545162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99" descr="http://85.142.162.119/os11/docs/BA1F39653304A5B041B656915DC36B38/questions/D88AD153F4D1AFDB42197010741EC97C(copy2)/xs3qvrsrcFEEB5CD89757A8C54FE006A03F41444B_1_14545162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23950"/>
                        <wp:effectExtent l="19050" t="0" r="9525" b="0"/>
                        <wp:docPr id="1899" name="Рисунок 330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62050"/>
                        <wp:effectExtent l="19050" t="0" r="9525" b="0"/>
                        <wp:docPr id="1900" name="Рисунок 330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62050"/>
                        <wp:effectExtent l="19050" t="0" r="0" b="0"/>
                        <wp:docPr id="1901" name="Рисунок 330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53975</wp:posOffset>
                  </wp:positionV>
                  <wp:extent cx="3476625" cy="1628775"/>
                  <wp:effectExtent l="19050" t="0" r="9525" b="0"/>
                  <wp:wrapSquare wrapText="bothSides"/>
                  <wp:docPr id="2870" name="Рисунок 3486" descr="http://85.142.162.119/os11/docs/BA1F39653304A5B041B656915DC36B38/questions/F7E4C8341747948D4B55426DD7E00AC2/xs3qstsrc35C7F62560918A5540FA4EE90CB60016_1_1423728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http://85.142.162.119/os11/docs/BA1F39653304A5B041B656915DC36B38/questions/F7E4C8341747948D4B55426DD7E00AC2/xs3qstsrc35C7F62560918A5540FA4EE90CB60016_1_1423728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 значение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скорости тела в промежутке времени от 0 до 10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ind w:firstLine="3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лет под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ся вер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вверх. Ка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 тра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ек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рия дви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же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 точки на конце ло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винта вер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 в си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 от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сче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 свя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зан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 вин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том?</w:t>
            </w:r>
          </w:p>
          <w:p w:rsidR="0017668A" w:rsidRPr="005E03EB" w:rsidRDefault="0017668A" w:rsidP="00FB4D4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17668A" w:rsidRPr="005E03EB" w:rsidRDefault="0017668A" w:rsidP="00FB4D43">
            <w:pPr>
              <w:ind w:firstLine="3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точка</w:t>
            </w:r>
          </w:p>
          <w:p w:rsidR="0017668A" w:rsidRPr="005E03EB" w:rsidRDefault="0017668A" w:rsidP="00FB4D43">
            <w:pPr>
              <w:ind w:firstLine="3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пря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мая</w:t>
            </w:r>
          </w:p>
          <w:p w:rsidR="0017668A" w:rsidRPr="005E03EB" w:rsidRDefault="0017668A" w:rsidP="00FB4D43">
            <w:pPr>
              <w:ind w:firstLine="3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окруж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ность</w:t>
            </w:r>
          </w:p>
          <w:p w:rsidR="0017668A" w:rsidRPr="005E03EB" w:rsidRDefault="0017668A" w:rsidP="00FB4D43">
            <w:pPr>
              <w:ind w:firstLine="3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вин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вая линия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17145</wp:posOffset>
                  </wp:positionV>
                  <wp:extent cx="1857375" cy="1419225"/>
                  <wp:effectExtent l="19050" t="0" r="9525" b="0"/>
                  <wp:wrapSquare wrapText="bothSides"/>
                  <wp:docPr id="275" name="Рисунок 3516" descr="http://85.142.162.119/os11/docs/BA1F39653304A5B041B656915DC36B38/questions/FF53A19FDA2E93EF42E9B4C886E646F6/xs3qstsrc46C197873AD0BD2C4CB2F05B45D7EEEA_1_1423664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6" descr="http://85.142.162.119/os11/docs/BA1F39653304A5B041B656915DC36B38/questions/FF53A19FDA2E93EF42E9B4C886E646F6/xs3qstsrc46C197873AD0BD2C4CB2F05B45D7EEEA_1_1423664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Какой из графиков соответствует зависимости от времени для проекции скорости тела на ось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в промежутке времени от 0 до 4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276" name="Рисунок 3517" descr="http://85.142.162.119/os11/docs/BA1F39653304A5B041B656915DC36B38/questions/FF53A19FDA2E93EF42E9B4C886E646F6/xs3qvrsrc88FF049629BAA1D640DDB82125823160_1_14236641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7" descr="http://85.142.162.119/os11/docs/BA1F39653304A5B041B656915DC36B38/questions/FF53A19FDA2E93EF42E9B4C886E646F6/xs3qvrsrc88FF049629BAA1D640DDB82125823160_1_14236641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277" name="Рисунок 351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278" name="Рисунок 351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95400"/>
                        <wp:effectExtent l="19050" t="0" r="0" b="0"/>
                        <wp:docPr id="280" name="Рисунок 352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2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17145</wp:posOffset>
                  </wp:positionV>
                  <wp:extent cx="1857375" cy="1419225"/>
                  <wp:effectExtent l="19050" t="0" r="9525" b="0"/>
                  <wp:wrapSquare wrapText="bothSides"/>
                  <wp:docPr id="283" name="Рисунок 3516" descr="http://85.142.162.119/os11/docs/BA1F39653304A5B041B656915DC36B38/questions/FF53A19FDA2E93EF42E9B4C886E646F6/xs3qstsrc46C197873AD0BD2C4CB2F05B45D7EEEA_1_1423664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6" descr="http://85.142.162.119/os11/docs/BA1F39653304A5B041B656915DC36B38/questions/FF53A19FDA2E93EF42E9B4C886E646F6/xs3qstsrc46C197873AD0BD2C4CB2F05B45D7EEEA_1_1423664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 проекции скорости тела на ось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в промежутке времени от 4 до 8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53975</wp:posOffset>
                  </wp:positionV>
                  <wp:extent cx="3476625" cy="1628775"/>
                  <wp:effectExtent l="19050" t="0" r="9525" b="0"/>
                  <wp:wrapSquare wrapText="bothSides"/>
                  <wp:docPr id="289" name="Рисунок 3486" descr="http://85.142.162.119/os11/docs/BA1F39653304A5B041B656915DC36B38/questions/F7E4C8341747948D4B55426DD7E00AC2/xs3qstsrc35C7F62560918A5540FA4EE90CB60016_1_1423728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http://85.142.162.119/os11/docs/BA1F39653304A5B041B656915DC36B38/questions/F7E4C8341747948D4B55426DD7E00AC2/xs3qstsrc35C7F62560918A5540FA4EE90CB60016_1_1423728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Определите путь и перемещение 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тела через 35 секунд?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 летит из 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города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другой город В. 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Расстояние между городами 690 км. Город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расположен на севере. Определите продолжительность полёт, если ветер дует с севера на юг. Скорость ветра 20 м/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скорость самолёта 900 км/ч.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635</wp:posOffset>
                  </wp:positionV>
                  <wp:extent cx="1857375" cy="1419225"/>
                  <wp:effectExtent l="19050" t="0" r="9525" b="0"/>
                  <wp:wrapSquare wrapText="bothSides"/>
                  <wp:docPr id="4307" name="Рисунок 3516" descr="http://85.142.162.119/os11/docs/BA1F39653304A5B041B656915DC36B38/questions/FF53A19FDA2E93EF42E9B4C886E646F6/xs3qstsrc46C197873AD0BD2C4CB2F05B45D7EEEA_1_1423664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6" descr="http://85.142.162.119/os11/docs/BA1F39653304A5B041B656915DC36B38/questions/FF53A19FDA2E93EF42E9B4C886E646F6/xs3qstsrc46C197873AD0BD2C4CB2F05B45D7EEEA_1_1423664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Определите путь и перемещение 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тела через 8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секунд?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635</wp:posOffset>
                  </wp:positionV>
                  <wp:extent cx="1857375" cy="1419225"/>
                  <wp:effectExtent l="19050" t="0" r="9525" b="0"/>
                  <wp:wrapSquare wrapText="bothSides"/>
                  <wp:docPr id="4308" name="Рисунок 3516" descr="http://85.142.162.119/os11/docs/BA1F39653304A5B041B656915DC36B38/questions/FF53A19FDA2E93EF42E9B4C886E646F6/xs3qstsrc46C197873AD0BD2C4CB2F05B45D7EEEA_1_1423664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6" descr="http://85.142.162.119/os11/docs/BA1F39653304A5B041B656915DC36B38/questions/FF53A19FDA2E93EF42E9B4C886E646F6/xs3qstsrc46C197873AD0BD2C4CB2F05B45D7EEEA_1_1423664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Определите путь и перемещение 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тела через 14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секунд?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 летит из одного города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другой горо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 В, Расстояние между городами 1080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км. Город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расположен на севере. Определите продолжительность полёт, если ветер дует с юг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на север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Скорость ветра 20 м/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скорость самолёта 900 км/ч.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32068380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Равнопеременное движение.</w:t>
      </w:r>
      <w:bookmarkEnd w:id="4"/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32068381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Тренировочный тест</w:t>
      </w:r>
      <w:bookmarkEnd w:id="5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3604260</wp:posOffset>
                        </wp:positionH>
                        <wp:positionV relativeFrom="paragraph">
                          <wp:posOffset>-1270</wp:posOffset>
                        </wp:positionV>
                        <wp:extent cx="2277745" cy="1495425"/>
                        <wp:effectExtent l="19050" t="0" r="8255" b="0"/>
                        <wp:wrapSquare wrapText="bothSides"/>
                        <wp:docPr id="109" name="Рисунок 10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74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Два тела движутся по оси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Ox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На рисунке приведены графики зависимости проекций их скоростей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На основании графиков выберите </w:t>
                  </w:r>
                  <w:r w:rsidRPr="005E03EB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два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верных утверждения о движении тел.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320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4320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Проекция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1 меньше проекции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2.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Проекция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1 равна 0,6 м/с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ru-RU"/>
                          </w:rPr>
                          <w:t>2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Тело 1 в момент времени 0 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находилось 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в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начале отсчёта.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В момент времени 15 с тело 2 изменило направление своего движения.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5)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Проекция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2 равна 0,2 м/с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ru-RU"/>
                          </w:rPr>
                          <w:t>2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x=5−2,5t,  где все величины выражены в СИ. Какой из графиков отражает зависимость проекции скорости движения тела 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33475" cy="841131"/>
                        <wp:effectExtent l="19050" t="0" r="9525" b="0"/>
                        <wp:docPr id="126" name="Рисунок 126" descr="http://85.142.162.119/os11/docs/BA1F39653304A5B041B656915DC36B38/questions/4EAC860308F4A8ED4DA573C3AB97D4FC/xs3qvrsrcB46F00B02DDC8206497516880FD6DBDD_1_14239209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://85.142.162.119/os11/docs/BA1F39653304A5B041B656915DC36B38/questions/4EAC860308F4A8ED4DA573C3AB97D4FC/xs3qvrsrcB46F00B02DDC8206497516880FD6DBDD_1_14239209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660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19175" cy="756311"/>
                        <wp:effectExtent l="19050" t="0" r="9525" b="0"/>
                        <wp:docPr id="127" name="Рисунок 12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75" cy="756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43000" cy="848199"/>
                        <wp:effectExtent l="19050" t="0" r="0" b="0"/>
                        <wp:docPr id="128" name="Рисунок 12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48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81075" cy="728038"/>
                        <wp:effectExtent l="19050" t="0" r="9525" b="0"/>
                        <wp:docPr id="129" name="Рисунок 12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506" cy="73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Тело массой 400 г движется вдоль оси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х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, при этом его координата изменяется во времени в соответствии с формулой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)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 =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– 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 +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(все величины выражены в СИ).  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Установите соответствие между физическими величинами и формулами, выражающими их зависимости от времени в условиях данной задачи.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 каждой позиции первого столбца подберите соответствующую позицию из второго столбца и запишите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lang w:eastAsia="ru-RU"/>
                    </w:rPr>
                    <w:t>в таблицу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выбранные цифры под соответствующими буквами.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9160"/>
            </w:tblGrid>
            <w:tr w:rsidR="0017668A" w:rsidRPr="005E03EB" w:rsidTr="00FB4D43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697"/>
                    <w:gridCol w:w="240"/>
                    <w:gridCol w:w="4148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ФИЗИЧЕСКИЕ ВЕЛИЧИНЫ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ФОРМУЛЫ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49"/>
                          <w:gridCol w:w="4173"/>
                        </w:tblGrid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А)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скорости тела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υ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x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  <w:proofErr w:type="gram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( </w:t>
                              </w:r>
                              <w:proofErr w:type="spellStart"/>
                              <w:proofErr w:type="gram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t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)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Б)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перемещение тела S</w:t>
                              </w:r>
                              <w:proofErr w:type="gram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( </w:t>
                              </w:r>
                              <w:proofErr w:type="spellStart"/>
                              <w:proofErr w:type="gram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t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)</w:t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395"/>
                          <w:gridCol w:w="3678"/>
                        </w:tblGrid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– 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t + 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t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:lang w:eastAsia="ru-RU"/>
                                </w:rPr>
                                <w:t>2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– 3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+ 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t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5 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–  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t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+ 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t</w:t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Тело движется прямолинейно вдоль оси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х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так, что проекция его ускорения на эту ось постоянна и отрицательна. Какой из графиков зависимости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(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  скорости тела на эту ось соответствует такому движению?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3221" name="Рисунок 322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3222" name="Рисунок 322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3223" name="Рисунок 322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3224" name="Рисунок 3224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Тело движется прямолинейно вдоль оси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х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так, что проекция его ускорения на эту ось постоянна и положительна. Какой из графиков зависимости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(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  скорости тела на эту ось соответствует такому движению?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1894" name="Рисунок 322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1895" name="Рисунок 322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1896" name="Рисунок 322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1897" name="Рисунок 3224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x=1,5t−2,  где все величины выражены в СИ. Какой из графиков отражает зависимость проекции скорости движения тела 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263"/>
              <w:gridCol w:w="2322"/>
              <w:gridCol w:w="2380"/>
              <w:gridCol w:w="2380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14450" cy="975429"/>
                        <wp:effectExtent l="19050" t="0" r="0" b="0"/>
                        <wp:docPr id="190" name="Рисунок 190" descr="http://85.142.162.119/os11/docs/BA1F39653304A5B041B656915DC36B38/questions/7849C2C8A5FDB6C945BC87004256D057/xs3qvrsrc772651AAB2A4AEE04AABAA84D3784FD2_1_14239205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 descr="http://85.142.162.119/os11/docs/BA1F39653304A5B041B656915DC36B38/questions/7849C2C8A5FDB6C945BC87004256D057/xs3qvrsrc772651AAB2A4AEE04AABAA84D3784FD2_1_14239205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97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52550" cy="1003702"/>
                        <wp:effectExtent l="19050" t="0" r="0" b="0"/>
                        <wp:docPr id="191" name="Рисунок 19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003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192" name="Рисунок 19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36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193" name="Рисунок 19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184" cy="103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x=4- 2t,  где все величины выражены в СИ. Какой из графиков отражает зависимость проекции скорости движения тела 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263"/>
              <w:gridCol w:w="2322"/>
              <w:gridCol w:w="2380"/>
              <w:gridCol w:w="2380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14450" cy="975429"/>
                        <wp:effectExtent l="19050" t="0" r="0" b="0"/>
                        <wp:docPr id="2871" name="Рисунок 190" descr="http://85.142.162.119/os11/docs/BA1F39653304A5B041B656915DC36B38/questions/7849C2C8A5FDB6C945BC87004256D057/xs3qvrsrc772651AAB2A4AEE04AABAA84D3784FD2_1_14239205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 descr="http://85.142.162.119/os11/docs/BA1F39653304A5B041B656915DC36B38/questions/7849C2C8A5FDB6C945BC87004256D057/xs3qvrsrc772651AAB2A4AEE04AABAA84D3784FD2_1_14239205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97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52550" cy="1003702"/>
                        <wp:effectExtent l="19050" t="0" r="0" b="0"/>
                        <wp:docPr id="2872" name="Рисунок 19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003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2873" name="Рисунок 19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36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2874" name="Рисунок 19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184" cy="103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x=3 +2t-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²/3,  где все величины выражены в СИ. Какой из графиков отражает зависимость проекции скорости движения тела 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263"/>
              <w:gridCol w:w="2322"/>
              <w:gridCol w:w="2380"/>
              <w:gridCol w:w="2380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14450" cy="975429"/>
                        <wp:effectExtent l="19050" t="0" r="0" b="0"/>
                        <wp:docPr id="2875" name="Рисунок 190" descr="http://85.142.162.119/os11/docs/BA1F39653304A5B041B656915DC36B38/questions/7849C2C8A5FDB6C945BC87004256D057/xs3qvrsrc772651AAB2A4AEE04AABAA84D3784FD2_1_14239205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 descr="http://85.142.162.119/os11/docs/BA1F39653304A5B041B656915DC36B38/questions/7849C2C8A5FDB6C945BC87004256D057/xs3qvrsrc772651AAB2A4AEE04AABAA84D3784FD2_1_14239205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97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52550" cy="1003702"/>
                        <wp:effectExtent l="19050" t="0" r="0" b="0"/>
                        <wp:docPr id="2876" name="Рисунок 19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003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2877" name="Рисунок 19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36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2878" name="Рисунок 19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184" cy="103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45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3045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384788" cy="1143000"/>
                              <wp:effectExtent l="19050" t="0" r="5862" b="0"/>
                              <wp:docPr id="2783" name="Рисунок 2783" descr="http://85.142.162.119/os11/docs/BA1F39653304A5B041B656915DC36B38/questions/B5B9088719F7A48C44483439A34A92D5/xs3qstsrc87A4598A2F20858A4E1FE1A7B73AEB1D_1_14547578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83" descr="http://85.142.162.119/os11/docs/BA1F39653304A5B041B656915DC36B38/questions/B5B9088719F7A48C44483439A34A92D5/xs3qstsrc87A4598A2F20858A4E1FE1A7B73AEB1D_1_145475781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4788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x=x</w:t>
                  </w:r>
                  <w:proofErr w:type="spellEnd"/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 </w:t>
                  </w:r>
                  <w:proofErr w:type="spellStart"/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) изображён на рисунке. В момент времени t=0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w:t>c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проекции её скорости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на ось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х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удовлетворяют соотношениям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=0;   a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&gt;0;   a x &lt;0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&lt;0;   a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&lt;0;   a x =0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45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3045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396328" cy="1152525"/>
                              <wp:effectExtent l="19050" t="0" r="0" b="0"/>
                              <wp:docPr id="3327" name="Рисунок 3327" descr="http://85.142.162.119/os11/docs/BA1F39653304A5B041B656915DC36B38/questions/B5B9088719F7A48C44483439A34A92D5(copy2)/xs3qstsrc87A4598A2F20858A4E1FE1A7B73AEB1D_1_14547578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7" descr="http://85.142.162.119/os11/docs/BA1F39653304A5B041B656915DC36B38/questions/B5B9088719F7A48C44483439A34A92D5(copy2)/xs3qstsrc87A4598A2F20858A4E1FE1A7B73AEB1D_1_145475781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6328" cy="115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x=x</w:t>
                  </w:r>
                  <w:proofErr w:type="spellEnd"/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 </w:t>
                  </w:r>
                  <w:proofErr w:type="spellStart"/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) изображён на рисунке. В момент времени t=1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w:t>c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проекции её скорости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на ось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х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удовлетворяют соотношениям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=0;   a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&gt;0;   a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&lt;0;   a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&lt;0;   a x =0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550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2550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029773" cy="962025"/>
                              <wp:effectExtent l="19050" t="0" r="0" b="0"/>
                              <wp:docPr id="3128" name="Рисунок 3128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8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9773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 рисунке показан график зависимости координаты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тела, движущегося вдоль оси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х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,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(парабола). Графики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и Б представляют собой зависимости физических величин, характеризующих движение этого тела,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Установите соответствие между графиками и физическими величинами, зависимости которых от времени эти графики могут представлять.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 каждой позиции первого столбца подберите соответствующую позицию из второго столбца и запишите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lang w:eastAsia="ru-RU"/>
                    </w:rPr>
                    <w:t>в таблицу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выбранные цифры под соответствующими буквами.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9160"/>
            </w:tblGrid>
            <w:tr w:rsidR="0017668A" w:rsidRPr="005E03EB" w:rsidTr="00FB4D43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488"/>
                    <w:gridCol w:w="240"/>
                    <w:gridCol w:w="4357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ФИЗИЧЕСКИЕ ВЕЛИЧИНЫ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49"/>
                          <w:gridCol w:w="3964"/>
                        </w:tblGrid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А)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914400" cy="824248"/>
                                    <wp:effectExtent l="19050" t="0" r="0" b="0"/>
                                    <wp:docPr id="3129" name="Рисунок 3129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29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824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Б)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82253" cy="723900"/>
                                    <wp:effectExtent l="19050" t="0" r="0" b="0"/>
                                    <wp:docPr id="3130" name="Рисунок 3130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30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2253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395"/>
                          <w:gridCol w:w="3887"/>
                        </w:tblGrid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ускорения тела на ось </w:t>
                              </w:r>
                              <w:proofErr w:type="spellStart"/>
                              <w:proofErr w:type="gram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O</w:t>
                              </w:r>
                              <w:proofErr w:type="gram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х</w:t>
                              </w:r>
                              <w:proofErr w:type="spellEnd"/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модуль скорости тела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импульса тела на ось </w:t>
                              </w:r>
                              <w:proofErr w:type="spellStart"/>
                              <w:proofErr w:type="gram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O</w:t>
                              </w:r>
                              <w:proofErr w:type="gram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х</w:t>
                              </w:r>
                              <w:proofErr w:type="spellEnd"/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кинетическая энергия тела</w:t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680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4680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895475" cy="1423181"/>
                              <wp:effectExtent l="19050" t="0" r="9525" b="0"/>
                              <wp:docPr id="3408" name="Рисунок 3408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08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4231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изображён на рисунке. Выберите верное утверждение о проекциях её скоростиυ x 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в момент времени t=1  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&lt;0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&lt;0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3777615</wp:posOffset>
                        </wp:positionH>
                        <wp:positionV relativeFrom="paragraph">
                          <wp:posOffset>111125</wp:posOffset>
                        </wp:positionV>
                        <wp:extent cx="1958340" cy="1190625"/>
                        <wp:effectExtent l="19050" t="0" r="3810" b="0"/>
                        <wp:wrapSquare wrapText="bothSides"/>
                        <wp:docPr id="3413" name="Рисунок 341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1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34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изображён на рисунке.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Выберите верное утверждение о проекциях её скорости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в момент времени t=1  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&lt;0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&lt;0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785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4785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771650" cy="1352360"/>
                              <wp:effectExtent l="19050" t="0" r="0" b="0"/>
                              <wp:docPr id="3423" name="Рисунок 3423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23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650" cy="1352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=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) изображён на рисунке. В момент времени t=0  проекции её скорости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vertAlign w:val="subscript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на ось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х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удовлетворяют соотношениям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&gt;0;   a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&gt;0;   a x &lt;0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&lt;0;   a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&lt;0;   a x &lt;0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448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485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4485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714500" cy="1010653"/>
                              <wp:effectExtent l="19050" t="0" r="0" b="0"/>
                              <wp:docPr id="3428" name="Рисунок 3428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28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0" cy="1010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) изображён на рисунке. В момент времени t=0  проекции её скорости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vertAlign w:val="subscript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на ось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х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удовлетворяют соотношениям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 &gt; 0;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&gt; 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 &gt; 0;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&lt; 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 &lt; 0;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&gt; 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 &lt; 0;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&lt; 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x=3 -2t-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²/3,  где все величины выражены в СИ. Какой из графиков отражает зависимость проекции скорости движения тела 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263"/>
              <w:gridCol w:w="2322"/>
              <w:gridCol w:w="2380"/>
              <w:gridCol w:w="2380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14450" cy="975429"/>
                        <wp:effectExtent l="19050" t="0" r="0" b="0"/>
                        <wp:docPr id="2879" name="Рисунок 190" descr="http://85.142.162.119/os11/docs/BA1F39653304A5B041B656915DC36B38/questions/7849C2C8A5FDB6C945BC87004256D057/xs3qvrsrc772651AAB2A4AEE04AABAA84D3784FD2_1_14239205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 descr="http://85.142.162.119/os11/docs/BA1F39653304A5B041B656915DC36B38/questions/7849C2C8A5FDB6C945BC87004256D057/xs3qvrsrc772651AAB2A4AEE04AABAA84D3784FD2_1_14239205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97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52550" cy="1003702"/>
                        <wp:effectExtent l="19050" t="0" r="0" b="0"/>
                        <wp:docPr id="50" name="Рисунок 19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003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51" name="Рисунок 19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36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6236" cy="1028700"/>
                        <wp:effectExtent l="19050" t="0" r="4414" b="0"/>
                        <wp:docPr id="11" name="Рисунок 19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184" cy="103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x=2,5+5t-1,25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²,  где все величины выражены в СИ. Какой из графиков отражает зависимость проекции скорости движения тела 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33475" cy="841131"/>
                        <wp:effectExtent l="19050" t="0" r="9525" b="0"/>
                        <wp:docPr id="3776" name="Рисунок 126" descr="http://85.142.162.119/os11/docs/BA1F39653304A5B041B656915DC36B38/questions/4EAC860308F4A8ED4DA573C3AB97D4FC/xs3qvrsrcB46F00B02DDC8206497516880FD6DBDD_1_14239209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://85.142.162.119/os11/docs/BA1F39653304A5B041B656915DC36B38/questions/4EAC860308F4A8ED4DA573C3AB97D4FC/xs3qvrsrcB46F00B02DDC8206497516880FD6DBDD_1_14239209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660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19175" cy="756311"/>
                        <wp:effectExtent l="19050" t="0" r="9525" b="0"/>
                        <wp:docPr id="3777" name="Рисунок 12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75" cy="756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43000" cy="848199"/>
                        <wp:effectExtent l="19050" t="0" r="0" b="0"/>
                        <wp:docPr id="3778" name="Рисунок 12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48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81075" cy="728038"/>
                        <wp:effectExtent l="19050" t="0" r="9525" b="0"/>
                        <wp:docPr id="3779" name="Рисунок 12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506" cy="73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-10795</wp:posOffset>
                  </wp:positionV>
                  <wp:extent cx="2790825" cy="1457325"/>
                  <wp:effectExtent l="19050" t="0" r="9525" b="0"/>
                  <wp:wrapSquare wrapText="bothSides"/>
                  <wp:docPr id="57" name="Рисунок 31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проекции скорости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 зависимости от времени проекции ускорения этого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a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в интервале времени от 0 до 3 с совпадает с графиком</w:t>
            </w:r>
            <w:proofErr w:type="gramEnd"/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58" name="Рисунок 319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59" name="Рисунок 319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1344" name="Рисунок 319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1345" name="Рисунок 320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0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107315</wp:posOffset>
                  </wp:positionV>
                  <wp:extent cx="2952750" cy="1381125"/>
                  <wp:effectExtent l="19050" t="0" r="0" b="0"/>
                  <wp:wrapSquare wrapText="bothSides"/>
                  <wp:docPr id="60" name="Рисунок 2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Какой из графиков соответствует зависимости от времени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скорости тела в промежутке времени от 25 до 30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526"/>
              <w:gridCol w:w="2526"/>
              <w:gridCol w:w="2526"/>
              <w:gridCol w:w="1767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203" name="Рисунок 20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205" name="Рисунок 205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206" name="Рисунок 206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Ни  один график не соответствует</w:t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3034665</wp:posOffset>
                  </wp:positionH>
                  <wp:positionV relativeFrom="paragraph">
                    <wp:posOffset>46355</wp:posOffset>
                  </wp:positionV>
                  <wp:extent cx="2952750" cy="1381125"/>
                  <wp:effectExtent l="19050" t="0" r="0" b="0"/>
                  <wp:wrapSquare wrapText="bothSides"/>
                  <wp:docPr id="3786" name="Рисунок 2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Какой из графиков соответствует зависимости от времени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скорости тела в промежутке времени от 30 до 35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787" name="Рисунок 20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789" name="Рисунок 205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790" name="Рисунок 206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294" name="Рисунок 294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Автомобиль, трогаясь с места, движется с ускорением 3 м/с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Через 4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скорость автомобиля будет равна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Зависимость координаты от времени для некоторого тела описывается уравнением x=8t−t² , где все величины выражены в СИ. В какой момент времени скорость тела равна нулю?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-10795</wp:posOffset>
                  </wp:positionV>
                  <wp:extent cx="2790825" cy="1457325"/>
                  <wp:effectExtent l="19050" t="0" r="9525" b="0"/>
                  <wp:wrapSquare wrapText="bothSides"/>
                  <wp:docPr id="1888" name="Рисунок 31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проекции скорости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 зависимости от времени проекции ускорения этого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a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в интервале времени от 5 до 8 с совпадает с графиком</w:t>
            </w:r>
            <w:proofErr w:type="gramEnd"/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1889" name="Рисунок 319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1891" name="Рисунок 319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1892" name="Рисунок 319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1893" name="Рисунок 320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0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При прямолинейном равноускоренном движении с нулевой начальной скоростью путь, пройденный телом за две секунды с начала движения, больше пути, пройденного за первую секунду, 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 раза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 раза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 раза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5 раз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Зависимость пути от времени прямолинейно движущегося тела имеет вид: 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s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= 2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+ 3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где все величины выражены в СИ. Ускорение тела равно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рисунках изображены графики зависимости модуля ускорения от времени для разных видов движения. Какой график соответствует равноускоренному движению?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23925" cy="971550"/>
                        <wp:effectExtent l="0" t="0" r="9525" b="0"/>
                        <wp:docPr id="3793" name="Рисунок 1212" descr="http://85.142.162.119/os11/docs/BA1F39653304A5B041B656915DC36B38/questions/11535/innerimg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2" descr="http://85.142.162.119/os11/docs/BA1F39653304A5B041B656915DC36B38/questions/11535/innerimg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09650" cy="971550"/>
                        <wp:effectExtent l="19050" t="0" r="0" b="0"/>
                        <wp:docPr id="3794" name="Рисунок 1213" descr="http://85.142.162.119/os11/docs/BA1F39653304A5B041B656915DC36B38/questions/11535/innerimg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3" descr="http://85.142.162.119/os11/docs/BA1F39653304A5B041B656915DC36B38/questions/11535/innerimg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90600" cy="981075"/>
                        <wp:effectExtent l="0" t="0" r="0" b="0"/>
                        <wp:docPr id="3795" name="Рисунок 1214" descr="http://85.142.162.119/os11/docs/BA1F39653304A5B041B656915DC36B38/questions/11535/innerimg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4" descr="http://85.142.162.119/os11/docs/BA1F39653304A5B041B656915DC36B38/questions/11535/innerimg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76325" cy="971550"/>
                        <wp:effectExtent l="0" t="0" r="0" b="0"/>
                        <wp:docPr id="3796" name="Рисунок 1215" descr="http://85.142.162.119/os11/docs/BA1F39653304A5B041B656915DC36B38/questions/11535/innerimg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5" descr="http://85.142.162.119/os11/docs/BA1F39653304A5B041B656915DC36B38/questions/11535/innerimg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Одной из характеристик автомобиля является время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w:t>t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 его разгона с места до скорости  100 км/ч. Два автомобиля имеют такие времена разгона, что 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w:t>t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= 2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w:t>t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Ускорение первого автомобиля по отношению к ускорению второго автомобиля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меньше в 2 раза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больше в 2  раз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Меньше в 4 раза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больше в 4 раза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Мотоциклист и велосипедист одновременно начинают равноускоренное движение из состояния покоя. Ускорение мотоциклиста в 3 раза больше, чем у велосипедиста. Во сколько раз больше времени понадобится велосипедисту, чтобы достичь скорости 50 км/ч?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К.Э. Циолковский в книге "Вне Земли", описывая полет ракеты, отмечал, что через 10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после старта ракета находилась на расстоянии 5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 от поверхности Земли. С каким ускорением двигалась ракета?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Ускорение велосипедиста на одном из спусков трассы равно 1,2 м/с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На этом спуске его скорость увеличивается на 18 м/с. Велосипедист заканчивает свой спуск после его начала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через</w:t>
            </w:r>
            <w:proofErr w:type="gramEnd"/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Тело, двигаясь вдоль оси ОХ прямолинейно и равноускоренно, за некоторое время уменьшило свою скорость в 2 раза. Какой из графиков зависимости проекции ускорения от времени соответствует такому движению?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23925" cy="971550"/>
                        <wp:effectExtent l="0" t="0" r="9525" b="0"/>
                        <wp:docPr id="3798" name="Рисунок 1212" descr="http://85.142.162.119/os11/docs/BA1F39653304A5B041B656915DC36B38/questions/11535/innerimg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2" descr="http://85.142.162.119/os11/docs/BA1F39653304A5B041B656915DC36B38/questions/11535/innerimg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76325" cy="1000125"/>
                        <wp:effectExtent l="19050" t="0" r="0" b="0"/>
                        <wp:docPr id="61" name="Рисунок 1867" descr="http://85.142.162.119/os11/docs/BA1F39653304A5B041B656915DC36B38/questions/81309/innerimg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7" descr="http://85.142.162.119/os11/docs/BA1F39653304A5B041B656915DC36B38/questions/81309/innerimg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90600" cy="981075"/>
                        <wp:effectExtent l="0" t="0" r="0" b="0"/>
                        <wp:docPr id="3800" name="Рисунок 1214" descr="http://85.142.162.119/os11/docs/BA1F39653304A5B041B656915DC36B38/questions/11535/innerimg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4" descr="http://85.142.162.119/os11/docs/BA1F39653304A5B041B656915DC36B38/questions/11535/innerimg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19175" cy="1000125"/>
                        <wp:effectExtent l="0" t="0" r="9525" b="0"/>
                        <wp:docPr id="1868" name="Рисунок 1868" descr="http://85.142.162.119/os11/docs/BA1F39653304A5B041B656915DC36B38/questions/81309/innerimg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8" descr="http://85.142.162.119/os11/docs/BA1F39653304A5B041B656915DC36B38/questions/81309/innerimg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55245</wp:posOffset>
                  </wp:positionV>
                  <wp:extent cx="3248025" cy="1359535"/>
                  <wp:effectExtent l="19050" t="0" r="9525" b="0"/>
                  <wp:wrapSquare wrapText="bothSides"/>
                  <wp:docPr id="2412" name="Рисунок 2412" descr="http://85.142.162.119/os11/docs/BA1F39653304A5B041B656915DC36B38/questions/83270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2" descr="http://85.142.162.119/os11/docs/BA1F39653304A5B041B656915DC36B38/questions/83270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Автомобиль движется по прямой улице. На графике представлена зависимость скорости автомобиля от времени. Модуль ускорения максимален на интервале времени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62865</wp:posOffset>
                  </wp:positionV>
                  <wp:extent cx="3114675" cy="1304925"/>
                  <wp:effectExtent l="19050" t="0" r="9525" b="0"/>
                  <wp:wrapSquare wrapText="bothSides"/>
                  <wp:docPr id="2417" name="Рисунок 2417" descr="http://85.142.162.119/os11/docs/BA1F39653304A5B041B656915DC36B38/questions/83271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7" descr="http://85.142.162.119/os11/docs/BA1F39653304A5B041B656915DC36B38/questions/83271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Автомобиль движется по прямой улице. На графике представлена зависимость скорости автомобиля от времени. Модуль ускорения минимален на интервале времени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x=5+4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- 5t²,  где все величины выражены в СИ. Какой из графиков отражает зависимость проекции скорости движения тела на ось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33475"/>
                        <wp:effectExtent l="19050" t="0" r="0" b="0"/>
                        <wp:docPr id="1902" name="Рисунок 3299" descr="http://85.142.162.119/os11/docs/BA1F39653304A5B041B656915DC36B38/questions/D88AD153F4D1AFDB42197010741EC97C(copy2)/xs3qvrsrcFEEB5CD89757A8C54FE006A03F41444B_1_14545162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99" descr="http://85.142.162.119/os11/docs/BA1F39653304A5B041B656915DC36B38/questions/D88AD153F4D1AFDB42197010741EC97C(copy2)/xs3qvrsrcFEEB5CD89757A8C54FE006A03F41444B_1_14545162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23950"/>
                        <wp:effectExtent l="19050" t="0" r="9525" b="0"/>
                        <wp:docPr id="1903" name="Рисунок 330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62050"/>
                        <wp:effectExtent l="19050" t="0" r="9525" b="0"/>
                        <wp:docPr id="1904" name="Рисунок 330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62050"/>
                        <wp:effectExtent l="19050" t="0" r="0" b="0"/>
                        <wp:docPr id="1905" name="Рисунок 330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3587115</wp:posOffset>
                        </wp:positionH>
                        <wp:positionV relativeFrom="paragraph">
                          <wp:posOffset>135890</wp:posOffset>
                        </wp:positionV>
                        <wp:extent cx="2162175" cy="1352550"/>
                        <wp:effectExtent l="19050" t="0" r="9525" b="0"/>
                        <wp:wrapSquare wrapText="bothSides"/>
                        <wp:docPr id="3547" name="Рисунок 354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4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изображён на рисунке.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Выберите верное утверждение о проекциях её скорости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в момент времени t=2  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&lt;0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&lt;0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3463290</wp:posOffset>
                  </wp:positionH>
                  <wp:positionV relativeFrom="paragraph">
                    <wp:posOffset>65405</wp:posOffset>
                  </wp:positionV>
                  <wp:extent cx="2486025" cy="1390650"/>
                  <wp:effectExtent l="19050" t="0" r="9525" b="0"/>
                  <wp:wrapSquare wrapText="bothSides"/>
                  <wp:docPr id="3703" name="Рисунок 3703" descr="http://85.142.162.119/os11/docs/BA1F39653304A5B041B656915DC36B38/questions/CF720ADA99A6A955475787280C7A90DA/xs3qstsrc0E6A4B4873369BFC4B4A4E8F3F3E2337_1_1422275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3" descr="http://85.142.162.119/os11/docs/BA1F39653304A5B041B656915DC36B38/questions/CF720ADA99A6A955475787280C7A90DA/xs3qstsrc0E6A4B4873369BFC4B4A4E8F3F3E2337_1_14222756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проекции скорости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 значение проекции ускорения этого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a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в интервале времени от 0 до 10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чик съез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жа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 на сан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ках рав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уско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со снеж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горки.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рость санок в конце спус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 10 м/с. Уско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равно 1 м/с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на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ная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рость равна нулю. Ка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 длина горки? (Ответ дайте в мет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рах.)</w:t>
            </w: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32068382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Задачи с развернутым ответом</w:t>
      </w:r>
      <w:bookmarkEnd w:id="6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Известно, что за 3 секунду материальная точка преодолело расстояние 10 м. определите перемещение тела за 5 секунд. Известно. Что начальная скорость тела равна 0.  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32068383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Контрольная работа</w:t>
      </w:r>
      <w:bookmarkEnd w:id="7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x=2,5+5t,  где все величины выражены в СИ. Какой из графиков отражает зависимость проекции скорости движения тела 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33475" cy="841131"/>
                        <wp:effectExtent l="19050" t="0" r="9525" b="0"/>
                        <wp:docPr id="1346" name="Рисунок 126" descr="http://85.142.162.119/os11/docs/BA1F39653304A5B041B656915DC36B38/questions/4EAC860308F4A8ED4DA573C3AB97D4FC/xs3qvrsrcB46F00B02DDC8206497516880FD6DBDD_1_14239209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://85.142.162.119/os11/docs/BA1F39653304A5B041B656915DC36B38/questions/4EAC860308F4A8ED4DA573C3AB97D4FC/xs3qvrsrcB46F00B02DDC8206497516880FD6DBDD_1_14239209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660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19175" cy="756311"/>
                        <wp:effectExtent l="19050" t="0" r="9525" b="0"/>
                        <wp:docPr id="1347" name="Рисунок 12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75" cy="756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43000" cy="848199"/>
                        <wp:effectExtent l="19050" t="0" r="0" b="0"/>
                        <wp:docPr id="62" name="Рисунок 12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48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81075" cy="728038"/>
                        <wp:effectExtent l="19050" t="0" r="9525" b="0"/>
                        <wp:docPr id="1349" name="Рисунок 12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506" cy="73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дист съез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жа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 с горки, дви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ясь рав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уско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но. На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ная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рость ве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 равна нулю. У ос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 горки дли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100 м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рость ве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 10 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Чему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равно его уско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ние? (Ответ дайте в мет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рах в се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кун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ду в квад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те.)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77470</wp:posOffset>
                  </wp:positionV>
                  <wp:extent cx="2952750" cy="1381125"/>
                  <wp:effectExtent l="19050" t="0" r="0" b="0"/>
                  <wp:wrapSquare wrapText="bothSides"/>
                  <wp:docPr id="3782" name="Рисунок 2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координаты тела от времени при его прямолинейном движении по оси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Какой из графиков соответствует зависимости от времени проекции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 скорости тела в промежутке времени от 10 до 15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526"/>
              <w:gridCol w:w="2526"/>
              <w:gridCol w:w="2526"/>
              <w:gridCol w:w="1767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783" name="Рисунок 20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784" name="Рисунок 205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257300"/>
                        <wp:effectExtent l="19050" t="0" r="0" b="0"/>
                        <wp:docPr id="3785" name="Рисунок 206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Ни  один график не соответствует</w:t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3891915</wp:posOffset>
                        </wp:positionH>
                        <wp:positionV relativeFrom="paragraph">
                          <wp:posOffset>107315</wp:posOffset>
                        </wp:positionV>
                        <wp:extent cx="1981200" cy="1304925"/>
                        <wp:effectExtent l="19050" t="0" r="0" b="0"/>
                        <wp:wrapSquare wrapText="bothSides"/>
                        <wp:docPr id="287" name="Рисунок 28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Два тела движутся по оси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Ox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На рисунке приведены графики зависимости проекций их скоростей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На основании графиков выберите </w:t>
                  </w:r>
                  <w:r w:rsidRPr="005E03EB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два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верных утверждения о движении тел.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320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4320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Проекция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1 меньше проекции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2.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Проекция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1 равна 0,3 м/с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ru-RU"/>
                          </w:rPr>
                          <w:t>2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Тело 2 в момент времени 15 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находилось 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в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начале отсчёта.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Первые 15 с тела двигались в разные стороны.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5)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33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Проекция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a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ru-RU"/>
                          </w:rPr>
                          <w:t>x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ускорения тела 2 равна 0,1 м/с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ru-RU"/>
                          </w:rPr>
                          <w:t>2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3377565</wp:posOffset>
                  </wp:positionH>
                  <wp:positionV relativeFrom="paragraph">
                    <wp:posOffset>140970</wp:posOffset>
                  </wp:positionV>
                  <wp:extent cx="2628900" cy="1104900"/>
                  <wp:effectExtent l="19050" t="0" r="0" b="0"/>
                  <wp:wrapSquare wrapText="bothSides"/>
                  <wp:docPr id="2422" name="Рисунок 2422" descr="http://85.142.162.119/os11/docs/BA1F39653304A5B041B656915DC36B38/questions/83272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2" descr="http://85.142.162.119/os11/docs/BA1F39653304A5B041B656915DC36B38/questions/83272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Автомобиль движется по прямой улице. На графике представлена зависимость скорости автомобиля от времени. Модуль ускорения максимален на интервале времени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-10795</wp:posOffset>
                  </wp:positionV>
                  <wp:extent cx="2790825" cy="1457325"/>
                  <wp:effectExtent l="19050" t="0" r="9525" b="0"/>
                  <wp:wrapSquare wrapText="bothSides"/>
                  <wp:docPr id="1350" name="Рисунок 31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проекции скорости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 зависимости от времени проекции ускорения этого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a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в интервале времени от 8 до 10 с совпадает с графиком</w:t>
            </w:r>
            <w:proofErr w:type="gramEnd"/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3197" name="Рисунок 319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3198" name="Рисунок 319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3199" name="Рисунок 319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3200" name="Рисунок 320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0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Координата тела меняется с течением времени согласно закону x=4-5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- 4t²,  где все величины выражены в СИ. Какой из графиков отражает зависимость проекции скорости движения тела на ось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от времени?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33475"/>
                        <wp:effectExtent l="19050" t="0" r="0" b="0"/>
                        <wp:docPr id="1910" name="Рисунок 3299" descr="http://85.142.162.119/os11/docs/BA1F39653304A5B041B656915DC36B38/questions/D88AD153F4D1AFDB42197010741EC97C(copy2)/xs3qvrsrcFEEB5CD89757A8C54FE006A03F41444B_1_14545162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99" descr="http://85.142.162.119/os11/docs/BA1F39653304A5B041B656915DC36B38/questions/D88AD153F4D1AFDB42197010741EC97C(copy2)/xs3qvrsrcFEEB5CD89757A8C54FE006A03F41444B_1_14545162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23950"/>
                        <wp:effectExtent l="19050" t="0" r="9525" b="0"/>
                        <wp:docPr id="1911" name="Рисунок 330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66875" cy="1162050"/>
                        <wp:effectExtent l="19050" t="0" r="9525" b="0"/>
                        <wp:docPr id="1912" name="Рисунок 330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76400" cy="1162050"/>
                        <wp:effectExtent l="19050" t="0" r="0" b="0"/>
                        <wp:docPr id="1913" name="Рисунок 330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3263265</wp:posOffset>
                        </wp:positionH>
                        <wp:positionV relativeFrom="paragraph">
                          <wp:posOffset>121285</wp:posOffset>
                        </wp:positionV>
                        <wp:extent cx="2438400" cy="1695450"/>
                        <wp:effectExtent l="19050" t="0" r="0" b="0"/>
                        <wp:wrapSquare wrapText="bothSides"/>
                        <wp:docPr id="3307" name="Рисунок 330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Материальная точка движется прямолинейно с постоянным ускорением. График зависимости её координаты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изображён на рисунке.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Выберите верное утверждение о проекциях её скорости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и ускорения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a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в момент времени t=2  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&gt;0,     а x &lt;0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&gt;0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υ x &lt;0,     а x &lt;0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2977515</wp:posOffset>
                  </wp:positionH>
                  <wp:positionV relativeFrom="paragraph">
                    <wp:posOffset>43180</wp:posOffset>
                  </wp:positionV>
                  <wp:extent cx="3143250" cy="1581150"/>
                  <wp:effectExtent l="19050" t="0" r="0" b="0"/>
                  <wp:wrapSquare wrapText="bothSides"/>
                  <wp:docPr id="3507" name="Рисунок 3507" descr="http://85.142.162.119/os11/docs/BA1F39653304A5B041B656915DC36B38/questions/FE8985BA4304A79442B870813DB14D8A/xs3qstsrc3F0CCA52EEAF8CCD48AC16499F376A40_1_1423912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7" descr="http://85.142.162.119/os11/docs/BA1F39653304A5B041B656915DC36B38/questions/FE8985BA4304A79442B870813DB14D8A/xs3qstsrc3F0CCA52EEAF8CCD48AC16499F376A40_1_1423912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проекции скорости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Какой из указанных ниже графиков совпадёт с графиком зависимости от времени проекции ускорения этого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a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в интервале времени от 20 до 23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571625"/>
                        <wp:effectExtent l="19050" t="0" r="0" b="0"/>
                        <wp:docPr id="3508" name="Рисунок 3508" descr="http://85.142.162.119/os11/docs/BA1F39653304A5B041B656915DC36B38/questions/FE8985BA4304A79442B870813DB14D8A/xs3qvrsrc1209D542C2018D7442A8C69D6642D561_1_14239124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08" descr="http://85.142.162.119/os11/docs/BA1F39653304A5B041B656915DC36B38/questions/FE8985BA4304A79442B870813DB14D8A/xs3qvrsrc1209D542C2018D7442A8C69D6642D561_1_14239124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571625"/>
                        <wp:effectExtent l="19050" t="0" r="0" b="0"/>
                        <wp:docPr id="3509" name="Рисунок 350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0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571625"/>
                        <wp:effectExtent l="19050" t="0" r="0" b="0"/>
                        <wp:docPr id="3510" name="Рисунок 351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571625"/>
                        <wp:effectExtent l="19050" t="0" r="0" b="0"/>
                        <wp:docPr id="3511" name="Рисунок 351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3463290</wp:posOffset>
                  </wp:positionH>
                  <wp:positionV relativeFrom="paragraph">
                    <wp:posOffset>65405</wp:posOffset>
                  </wp:positionV>
                  <wp:extent cx="2486025" cy="1390650"/>
                  <wp:effectExtent l="19050" t="0" r="9525" b="0"/>
                  <wp:wrapSquare wrapText="bothSides"/>
                  <wp:docPr id="1351" name="Рисунок 3703" descr="http://85.142.162.119/os11/docs/BA1F39653304A5B041B656915DC36B38/questions/CF720ADA99A6A955475787280C7A90DA/xs3qstsrc0E6A4B4873369BFC4B4A4E8F3F3E2337_1_1422275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3" descr="http://85.142.162.119/os11/docs/BA1F39653304A5B041B656915DC36B38/questions/CF720ADA99A6A955475787280C7A90DA/xs3qstsrc0E6A4B4873369BFC4B4A4E8F3F3E2337_1_14222756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проекции скорости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Определите значение проекции ускорения этого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a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в интервале времени от 15 до 20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ind w:firstLine="31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пря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ней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ном дви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же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нии за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мость 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ор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ты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от вре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 вид:</w:t>
            </w:r>
          </w:p>
          <w:p w:rsidR="0017668A" w:rsidRPr="005E03EB" w:rsidRDefault="0017668A" w:rsidP="00FB4D4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44905" cy="222885"/>
                  <wp:effectExtent l="19050" t="0" r="0" b="0"/>
                  <wp:docPr id="88" name="Рисунок 1" descr="https://ege.sdamgia.ru/formula/dd/dde22b2700949b8fe522a407749ed4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ge.sdamgia.ru/formula/dd/dde22b2700949b8fe522a407749ed4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17668A" w:rsidRPr="005E03EB" w:rsidRDefault="0017668A" w:rsidP="00FB4D43">
            <w:pPr>
              <w:ind w:firstLine="313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Чему равна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рость тела в мо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мент вре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= 2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c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таком дви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же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нии? (Ответ дайте в мет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рах в се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кун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ду.)</w:t>
            </w: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525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3525" w:type="dxa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000250" cy="1790700"/>
                              <wp:effectExtent l="19050" t="0" r="0" b="0"/>
                              <wp:docPr id="1352" name="Рисунок 3793" descr="http://85.142.162.119/os11/docs/BA1F39653304A5B041B656915DC36B38/questions/85EDA7A4DF429FFD488C6CBAB0E3DD02/xs3qstsrcFF5E795ED59DB85C40B8CBDAFB6637E8_1_14239168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93" descr="http://85.142.162.119/os11/docs/BA1F39653304A5B041B656915DC36B38/questions/85EDA7A4DF429FFD488C6CBAB0E3DD02/xs3qstsrcFF5E795ED59DB85C40B8CBDAFB6637E8_1_1423916816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30" w:line="330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 рисунке приведены графики зависимости координаты от времени для двух тел: А 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В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, движущихся по прямой, вдоль которой и направлена ось 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Ох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Выберите </w:t>
                  </w:r>
                  <w:r w:rsidRPr="005E03EB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два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верных утверждения о характере движения тел.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Интервал между моментами прохождения телом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В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начала координат составляет 6 с.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Тело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А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движется равноускоренно, а тело В – 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равнозамедленно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Проекция ускорения тела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В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на ось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Ох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положительна.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Тело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В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меняет направление движения в момент времени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t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= 5 с.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5)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Скорость тела</w:t>
                        </w:r>
                        <w:proofErr w:type="gramStart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А</w:t>
                        </w:r>
                        <w:proofErr w:type="gram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в момент времени </w:t>
                        </w:r>
                        <w:proofErr w:type="spellStart"/>
                        <w:r w:rsidRPr="005E03EB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t</w:t>
                        </w:r>
                        <w:proofErr w:type="spellEnd"/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= 5 с равна 20 м/с.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3510915</wp:posOffset>
                  </wp:positionH>
                  <wp:positionV relativeFrom="paragraph">
                    <wp:posOffset>29210</wp:posOffset>
                  </wp:positionV>
                  <wp:extent cx="2628900" cy="1323975"/>
                  <wp:effectExtent l="19050" t="0" r="0" b="0"/>
                  <wp:wrapSquare wrapText="bothSides"/>
                  <wp:docPr id="4063" name="Рисунок 4063" descr="http://85.142.162.119/os11/docs/BA1F39653304A5B041B656915DC36B38/questions/4B425150226B90A8405BFEFB8BB2E22B/xs3qstsrcF5C282AF1B3C813C44535CA93753DEB7_1_1423916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3" descr="http://85.142.162.119/os11/docs/BA1F39653304A5B041B656915DC36B38/questions/4B425150226B90A8405BFEFB8BB2E22B/xs3qstsrcF5C282AF1B3C813C44535CA93753DEB7_1_14239165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рисунке приведён график зависимости проекции скорости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 зависимости от времени проекции ускорения этого тела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a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x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в интервале времени от 0 до 10 с совпадёт с графиком</w:t>
            </w:r>
            <w:proofErr w:type="gramEnd"/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337"/>
              <w:gridCol w:w="2336"/>
              <w:gridCol w:w="2336"/>
              <w:gridCol w:w="2336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352550"/>
                        <wp:effectExtent l="19050" t="0" r="0" b="0"/>
                        <wp:docPr id="4064" name="Рисунок 4064" descr="http://85.142.162.119/os11/docs/BA1F39653304A5B041B656915DC36B38/questions/4B425150226B90A8405BFEFB8BB2E22B/xs3qvrsrc97512EE626BDB9B543364233F610400B_1_14239165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4" descr="http://85.142.162.119/os11/docs/BA1F39653304A5B041B656915DC36B38/questions/4B425150226B90A8405BFEFB8BB2E22B/xs3qvrsrc97512EE626BDB9B543364233F610400B_1_142391658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352550"/>
                        <wp:effectExtent l="19050" t="0" r="0" b="0"/>
                        <wp:docPr id="4065" name="Рисунок 4065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5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352550"/>
                        <wp:effectExtent l="19050" t="0" r="0" b="0"/>
                        <wp:docPr id="4066" name="Рисунок 4066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6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352550"/>
                        <wp:effectExtent l="19050" t="0" r="0" b="0"/>
                        <wp:docPr id="4067" name="Рисунок 406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7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32068384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Движение тела в поле силы тяжести</w:t>
      </w:r>
      <w:bookmarkEnd w:id="8"/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32068385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Тренировочный тест</w:t>
      </w:r>
      <w:bookmarkEnd w:id="9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5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45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542925" cy="1009650"/>
                              <wp:effectExtent l="0" t="0" r="0" b="0"/>
                              <wp:docPr id="32" name="Рисунок 15" descr="http://85.142.162.119/os11/docs/BA1F39653304A5B041B656915DC36B38/questions/51FE01192CFF8D9743AB1FDF13F25F07/xs3qstsrc51FE01192CFF8D9743AB1FDF13F25F07_1_129492263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85.142.162.119/os11/docs/BA1F39653304A5B041B656915DC36B38/questions/51FE01192CFF8D9743AB1FDF13F25F07/xs3qstsrc51FE01192CFF8D9743AB1FDF13F25F07_1_1294922632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330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Шарик брошен вертикально вверх с начальной скоростью 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→  (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см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рисунок). Установите соответствие между графиками и физическими величинами, зависимости которых от времени эти графики могут представлять (</w:t>
                  </w:r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vertAlign w:val="subscript"/>
                      <w:lang w:eastAsia="ru-RU"/>
                    </w:rPr>
                    <w:t>0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– время полета).</w:t>
                  </w:r>
                </w:p>
                <w:p w:rsidR="0017668A" w:rsidRPr="005E03EB" w:rsidRDefault="0017668A" w:rsidP="00FB4D43">
                  <w:pPr>
                    <w:spacing w:after="0" w:line="220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 каждой позиции первого столбца подберите соответствующую позицию второго и запишите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lang w:eastAsia="ru-RU"/>
                    </w:rPr>
                    <w:t>в таблицу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выбранные цифры под соответствующими буквами.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9160"/>
            </w:tblGrid>
            <w:tr w:rsidR="0017668A" w:rsidRPr="005E03EB" w:rsidTr="00FB4D43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752"/>
                    <w:gridCol w:w="240"/>
                    <w:gridCol w:w="4093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ФИЗИЧЕСКИЕ ВЕЛИЧИНЫ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49"/>
                          <w:gridCol w:w="4228"/>
                        </w:tblGrid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А)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282638" cy="695325"/>
                                    <wp:effectExtent l="19050" t="0" r="0" b="0"/>
                                    <wp:docPr id="12" name="Рисунок 16" descr="http://85.142.162.119/os11/docs/BA1F39653304A5B041B656915DC36B38/questions/51FE01192CFF8D9743AB1FDF13F25F07/innerimg0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http://85.142.162.119/os11/docs/BA1F39653304A5B041B656915DC36B38/questions/51FE01192CFF8D9743AB1FDF13F25F07/innerimg0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2638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Б)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285875" cy="406416"/>
                                    <wp:effectExtent l="19050" t="0" r="0" b="0"/>
                                    <wp:docPr id="13" name="Рисунок 17" descr="http://85.142.162.119/os11/docs/BA1F39653304A5B041B656915DC36B38/questions/51FE01192CFF8D9743AB1FDF13F25F07/innerimg1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://85.142.162.119/os11/docs/BA1F39653304A5B041B656915DC36B38/questions/51FE01192CFF8D9743AB1FDF13F25F07/innerimg1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4064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395"/>
                          <w:gridCol w:w="3623"/>
                        </w:tblGrid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координата шарика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скорости шарика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ускорения шарика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модуль силы тяжести, действующей на шарик</w:t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 балкона бросают мячик вниз под углом к горизонту. Сопротивление воздуха пренебрежимо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малó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 меняются в процессе движения модуль ускорения мячика и его кинетическая энергия?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"/>
              <w:gridCol w:w="225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увеличивается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уменьшается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изменяется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 балкона бросают мячик вниз под углом к горизонту. Сопротивление воздуха пренебрежимо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малó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 меняются в процессе движения модуль ускорения мячика и модуль вертикальной составляющей его скорости?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"/>
              <w:gridCol w:w="225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увеличивается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уменьшается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изменяется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Тело брошено вертикально вверх с начальной скоростью 20 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/с. Каков модуль скорости тела через 0,5 с после начала движения? Сопротивление воздуха не учитывать.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Камень, брошенный вертикально вверх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поверхности Земли со скоростью 4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 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упал обратно на Землю. Сопротивление воздуха мало. Сколько времени камень находился в полете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Камень, брошенный вертикально вверх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поверхности Земли со скоростью 3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 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упал обратно на Землю. Сопротивление воздуха мало.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Чему равна максимальная высота полёта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Камень, брошенный вертикально вверх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поверхности Земли со скоростью 4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 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упал обратно на Землю. Сопротивление воздуха мало.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какой скоростью камень упал на землю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Тело брошено вертикально вверх со скоростью 20 м/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равно перемещение за всё время полёта? Чему равен путь?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121920</wp:posOffset>
                  </wp:positionV>
                  <wp:extent cx="835660" cy="1181100"/>
                  <wp:effectExtent l="19050" t="0" r="2540" b="0"/>
                  <wp:wrapSquare wrapText="bothSides"/>
                  <wp:docPr id="36" name="Рисунок 268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Шарик, брошенный горизонтально с высоты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H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с начальной скоростью υ0 , за время полёта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пролетел в горизонтальном направлении расстояние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L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(см. рисунок). Что произойдёт с дальностью полёта и ускорением шарика, если на той же установке при неизменной начальной скорости шарика уменьшить высоту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H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 (Сопротивлением воздуха пренебречь.) Для каждой величины определите соответствующий характер её 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"/>
              <w:gridCol w:w="225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увеличится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уменьшится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изменится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Мячик бросают с начальной скоростью υ0  под углом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α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к горизонту с балкона высотой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h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(см. рисунок). Сопротивлением воздуха пренебречь. Графики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и Б представляют собой зависимости физических величин, характеризующих движение мячика в процессе полёта,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Установите соответствие между графиками и физическими величинами, зависимости которых от времени эти графики могут представлять.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 каждой позиции первого столбца подберите соответствующую позицию второго и запишите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lang w:eastAsia="ru-RU"/>
                    </w:rPr>
                    <w:t>в таблицу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выбранные цифры под соответствующими буквами.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9160"/>
            </w:tblGrid>
            <w:tr w:rsidR="0017668A" w:rsidRPr="005E03EB" w:rsidTr="00FB4D43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083"/>
                    <w:gridCol w:w="240"/>
                    <w:gridCol w:w="4762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ФИЗИЧЕСКИЕ ВЕЛИЧИНЫ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49"/>
                          <w:gridCol w:w="3559"/>
                        </w:tblGrid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А)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28675" cy="802115"/>
                                    <wp:effectExtent l="19050" t="0" r="9525" b="0"/>
                                    <wp:docPr id="4251" name="Рисунок 1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2334" cy="8056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Б)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750243" cy="676275"/>
                                    <wp:effectExtent l="19050" t="0" r="0" b="0"/>
                                    <wp:docPr id="4252" name="Рисунок 2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0243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395"/>
                          <w:gridCol w:w="4292"/>
                        </w:tblGrid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координата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х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скорости мячика на ось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х</w:t>
                              </w:r>
                              <w:proofErr w:type="spellEnd"/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кинетическая энергия 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координата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мячика</w:t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Мяч падает с некоторой высоты вертикально вниз и после удара о землю отскакивает вверх с той же (по модулю) скоростью. Какой из приведённых графиков зависимости модуля скорости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υ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от времени соответствует указанному движению тела? Система отсчёта связана с Землёй. Сопротивление воздуха не учитывать.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47775" cy="1019175"/>
                        <wp:effectExtent l="19050" t="0" r="9525" b="0"/>
                        <wp:docPr id="2859" name="Рисунок 285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5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09675" cy="1019175"/>
                        <wp:effectExtent l="19050" t="0" r="9525" b="0"/>
                        <wp:docPr id="2860" name="Рисунок 286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6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38250" cy="1019175"/>
                        <wp:effectExtent l="19050" t="0" r="0" b="0"/>
                        <wp:docPr id="2861" name="Рисунок 286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6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E03EB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38250" cy="1047750"/>
                        <wp:effectExtent l="19050" t="0" r="0" b="0"/>
                        <wp:docPr id="2862" name="Рисунок 286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6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Мальчик бросил стальной шарик вверх под углом к горизонту. Пренебрегая сопротивлением воздуха, определите, как меняются по мере приближения к Земле модуль ускорения шарика и горизонтальная составляющая его скорости?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"/>
              <w:gridCol w:w="225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увеличивается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уменьшается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изменяется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650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019175" cy="1050631"/>
                              <wp:effectExtent l="19050" t="0" r="9525" b="0"/>
                              <wp:docPr id="183" name="Рисунок 183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506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 момент t=0  мячик б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росают с начальной скоростью 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0  под углом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α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к горизонту с балкона высотой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h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(см. рисунок). Графики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и Б представляют собой зависимости физических величин, характеризующих движение мячика в процессе полёта,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Установите соответствие между графиками и физическими величинами, зависимости которых от времени эти графики могут представлять. 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(Сопротивлением воздуха пренебречь.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Потенциальная энергия мячика отсчитывается от уровня y=0.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)</w:t>
                  </w:r>
                  <w:proofErr w:type="gramEnd"/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 каждой позиции первого столбца подберите соответствующую позицию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из второго столбца и запишите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lang w:eastAsia="ru-RU"/>
                    </w:rPr>
                    <w:t>в таблицу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выбранные цифры под соответствующими буквами.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9160"/>
            </w:tblGrid>
            <w:tr w:rsidR="0017668A" w:rsidRPr="005E03EB" w:rsidTr="00FB4D43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265"/>
                    <w:gridCol w:w="240"/>
                    <w:gridCol w:w="458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ФИЗИЧЕСКИЕ ВЕЛИЧИНЫ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49"/>
                          <w:gridCol w:w="3741"/>
                        </w:tblGrid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А)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088265" cy="990600"/>
                                    <wp:effectExtent l="19050" t="0" r="0" b="0"/>
                                    <wp:docPr id="184" name="Рисунок 184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4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265" cy="99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Б)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066800" cy="1032608"/>
                                    <wp:effectExtent l="19050" t="0" r="0" b="0"/>
                                    <wp:docPr id="185" name="Рисунок 185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5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032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395"/>
                          <w:gridCol w:w="4110"/>
                        </w:tblGrid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скорости мячика на ось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координата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х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кинетическая энергия 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потенциальная энергия мячика</w:t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 момент t=0  мячик бросают с начальной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скоростью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υ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→ 0  под углом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α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к горизонту с балкона высотой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h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(см. рисунок). Графики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и Б представляют собой зависимости физических величин, характеризующих движение мячика в процессе полёта,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Установите соответствие между графиками и физическими величинами, зависимости которых от времени эти графики могут представлять. 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(Сопротивлением воздуха пренебречь.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Потенциальная энергия мячика отсчитывается от уровня y=0.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)</w:t>
                  </w:r>
                  <w:proofErr w:type="gramEnd"/>
                </w:p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 каждой позиции первого столбца подберите соответствующую позицию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из второго столбца и запишите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lang w:eastAsia="ru-RU"/>
                    </w:rPr>
                    <w:t>в таблицу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выбранные цифры под соответствующими буквами.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9160"/>
            </w:tblGrid>
            <w:tr w:rsidR="0017668A" w:rsidRPr="005E03EB" w:rsidTr="00FB4D43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124"/>
                    <w:gridCol w:w="240"/>
                    <w:gridCol w:w="4721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ФИЗИЧЕСКИЕ ВЕЛИЧИНЫ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49"/>
                          <w:gridCol w:w="3600"/>
                        </w:tblGrid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А)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39173" cy="809625"/>
                                    <wp:effectExtent l="19050" t="0" r="0" b="0"/>
                                    <wp:docPr id="281" name="Рисунок 281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1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9173" cy="809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Б)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95350" cy="895350"/>
                                    <wp:effectExtent l="19050" t="0" r="0" b="0"/>
                                    <wp:docPr id="282" name="Рисунок 282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2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895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395"/>
                          <w:gridCol w:w="4251"/>
                        </w:tblGrid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потенциальная энергия 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импульса мячика на ось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х</w:t>
                              </w:r>
                              <w:proofErr w:type="spellEnd"/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координата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х</w:t>
                              </w:r>
                              <w:proofErr w:type="spellEnd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ускорения мячика на ось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 балкона бросают мячик вниз под углом к горизонту. Сопротивление воздуха пренебрежимо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малó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 меняются в процессе движения модуль ускорения мячика и его потенциальная энергия в поле тяжести?</w:t>
            </w:r>
          </w:p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"/>
              <w:gridCol w:w="225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увеличивается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уменьшается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изменяется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При свободном падении ускорение всех тел одинаково. Этот факт объясняется тем, что</w:t>
                  </w:r>
                </w:p>
              </w:tc>
            </w:tr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70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Земля имеет очень большую массу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2)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все земные предметы очень малы по сравнению с Землей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3)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сила тяжести пропорциональна массе Земли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4)</w:t>
                        </w: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сила тяжести пропорциональна массе тела</w:t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Тело, брошенное вертикально вверх со скоростью υ0 ,  через некоторое время упало на Землю. Какой график соответствует зависимости модуля скорости тела от времени? Система отсчёта связана с Землёй, сопротивлением воздуха пренебречь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288"/>
              <w:gridCol w:w="2288"/>
              <w:gridCol w:w="2371"/>
              <w:gridCol w:w="2398"/>
            </w:tblGrid>
            <w:tr w:rsidR="0017668A" w:rsidRPr="005E03EB" w:rsidTr="00FB4D43"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00175" cy="1181100"/>
                        <wp:effectExtent l="19050" t="0" r="9525" b="0"/>
                        <wp:docPr id="3178" name="Рисунок 317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78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09700" cy="1181100"/>
                        <wp:effectExtent l="19050" t="0" r="0" b="0"/>
                        <wp:docPr id="3179" name="Рисунок 317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7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66850" cy="1190625"/>
                        <wp:effectExtent l="19050" t="0" r="0" b="0"/>
                        <wp:docPr id="3180" name="Рисунок 318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8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85900" cy="1181100"/>
                        <wp:effectExtent l="19050" t="0" r="0" b="0"/>
                        <wp:docPr id="3181" name="Рисунок 318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8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4481830</wp:posOffset>
                  </wp:positionH>
                  <wp:positionV relativeFrom="paragraph">
                    <wp:posOffset>92710</wp:posOffset>
                  </wp:positionV>
                  <wp:extent cx="1419225" cy="1075690"/>
                  <wp:effectExtent l="0" t="0" r="9525" b="0"/>
                  <wp:wrapSquare wrapText="bothSides"/>
                  <wp:docPr id="412" name="Рисунок 412" descr="http://85.142.162.119/os11/docs/BA1F39653304A5B041B656915DC36B38/questions/881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85.142.162.119/os11/docs/BA1F39653304A5B041B656915DC36B38/questions/881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Стрела пущена вертикально вверх. Проекция ее скорости на вертикальное направление меняется со временем согласно графику на рисунке. В какой момент времени стрела достигла максимальной высоты?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Тело массой 1 кг, брошенное вертикально вверх от поверхности земли, достигло максимальной высоты 20 м. С какой по модулю скоростью двигалось тело на высоте 10 м? Сопротивлением воздуха пренебречь.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 высокой скалы откололся и стал свободно падать камень. Какую скорость он будет иметь через  3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начала падения?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124460</wp:posOffset>
                  </wp:positionV>
                  <wp:extent cx="984250" cy="1390650"/>
                  <wp:effectExtent l="19050" t="0" r="6350" b="0"/>
                  <wp:wrapSquare wrapText="bothSides"/>
                  <wp:docPr id="2686" name="Рисунок 268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Шарик, брошенный горизонтально с высоты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H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с начальной скоростью υ0 , за время полёта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t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пролетел в горизонтальном направлении расстояние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L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(см. рисунок). Что произойдёт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временем полёта и ускорением шарика, если на той же установке при неизменной начальной скорости шарика увеличить высоту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H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 (Сопротивлением воздуха пренебречь.) Для каждой величины определите соответствующий характер её 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"/>
              <w:gridCol w:w="225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увеличится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уменьшится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изменится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after="30" w:line="33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Камень брошен вверх под углом к горизонту. Сопротивление воздуха пренебрежимо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малó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 меняются модуль ускорения камня и его потенциальная энергия в поле тяжести при движении камня вниз?</w:t>
            </w:r>
          </w:p>
          <w:p w:rsidR="0017668A" w:rsidRPr="005E03EB" w:rsidRDefault="0017668A" w:rsidP="00FB4D43">
            <w:pPr>
              <w:spacing w:after="30" w:line="33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"/>
              <w:gridCol w:w="225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увеличивается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уменьшается</w:t>
                  </w:r>
                </w:p>
              </w:tc>
            </w:tr>
            <w:tr w:rsidR="0017668A" w:rsidRPr="005E03EB" w:rsidTr="00FB4D43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изменяется</w:t>
                  </w:r>
                </w:p>
              </w:tc>
            </w:tr>
          </w:tbl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after="30" w:line="33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Мяч брошен вертикально вверх с начальной скоростью 20 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Чему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равно перемещение мяча за 3 с, считая от момента броска? Сопротивлением воздуха пренебречь.</w:t>
            </w:r>
          </w:p>
        </w:tc>
      </w:tr>
      <w:tr w:rsidR="0017668A" w:rsidRPr="005E03EB" w:rsidTr="00FB4D43">
        <w:tc>
          <w:tcPr>
            <w:tcW w:w="9571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17668A" w:rsidRPr="005E03EB" w:rsidTr="00FB4D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980"/>
                  </w:tblGrid>
                  <w:tr w:rsidR="0017668A" w:rsidRPr="005E03EB" w:rsidTr="00FB4D43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238250" cy="1276468"/>
                              <wp:effectExtent l="19050" t="0" r="0" b="0"/>
                              <wp:docPr id="4139" name="Рисунок 4139" descr="http://85.142.162.119/os11/docs/BA1F39653304A5B041B656915DC36B38/questions/0DB199ACDD1CB5B845769E26818B845C/xs3qstsrcE42B7EA538258983429BFD72C9B44235_1_14236655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39" descr="http://85.142.162.119/os11/docs/BA1F39653304A5B041B656915DC36B38/questions/0DB199ACDD1CB5B845769E26818B845C/xs3qstsrcE42B7EA538258983429BFD72C9B44235_1_142366558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12764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 момент t=0  мячик бросают с начальной скоростью υ0  под углом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α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к горизонту с балкона высотой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h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(см. рисунок). Графики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и Б представляют собой зависимости физических величин, характеризующих движение мячика в процессе полёта, от времени </w:t>
                  </w:r>
                  <w:proofErr w:type="spellStart"/>
                  <w:r w:rsidRPr="005E03EB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eastAsia="ru-RU"/>
                    </w:rPr>
                    <w:t>t</w:t>
                  </w:r>
                  <w:proofErr w:type="spell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. Установите соответствие между графиками и физическими величинами, зависимости которых от времени эти графики могут представлять. 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(Сопротивлением воздуха пренебречь.</w:t>
                  </w:r>
                  <w:proofErr w:type="gramEnd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Потенциальная энергия мячика отсчитывается от уровня y=0.</w:t>
                  </w:r>
                  <w:proofErr w:type="gramStart"/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)</w:t>
                  </w:r>
                  <w:proofErr w:type="gramEnd"/>
                </w:p>
                <w:p w:rsidR="0017668A" w:rsidRPr="005E03EB" w:rsidRDefault="0017668A" w:rsidP="00FB4D43">
                  <w:pPr>
                    <w:spacing w:after="30" w:line="330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 каждой позиции первого столбца подберите соответствующую позицию второго и запишите 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lang w:eastAsia="ru-RU"/>
                    </w:rPr>
                    <w:t>в таблицу</w:t>
                  </w: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выбранные цифры под соответствующими буквами.</w:t>
                  </w:r>
                </w:p>
              </w:tc>
            </w:tr>
          </w:tbl>
          <w:p w:rsidR="0017668A" w:rsidRPr="005E03EB" w:rsidRDefault="0017668A" w:rsidP="00FB4D43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9160"/>
            </w:tblGrid>
            <w:tr w:rsidR="0017668A" w:rsidRPr="005E03EB" w:rsidTr="00FB4D43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449"/>
                    <w:gridCol w:w="240"/>
                    <w:gridCol w:w="4396"/>
                  </w:tblGrid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  <w:lang w:eastAsia="ru-RU"/>
                          </w:rPr>
                          <w:t>ФИЗИЧЕСКИЕ ВЕЛИЧИНЫ</w:t>
                        </w:r>
                      </w:p>
                    </w:tc>
                  </w:tr>
                  <w:tr w:rsidR="0017668A" w:rsidRPr="005E03EB" w:rsidTr="00FB4D43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449"/>
                          <w:gridCol w:w="3925"/>
                        </w:tblGrid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А)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942975" cy="912751"/>
                                    <wp:effectExtent l="19050" t="0" r="9525" b="0"/>
                                    <wp:docPr id="4140" name="Рисунок 4140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40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2975" cy="9127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Б)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942975" cy="828125"/>
                                    <wp:effectExtent l="19050" t="0" r="9525" b="0"/>
                                    <wp:docPr id="4141" name="Рисунок 4141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41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2975" cy="82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E03EB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  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395"/>
                          <w:gridCol w:w="3926"/>
                        </w:tblGrid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полная механическая энергия 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кинетическая энергия мячика</w:t>
                              </w:r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проекция ускорения мячика на ось </w:t>
                              </w:r>
                              <w:proofErr w:type="spellStart"/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</w:p>
                          </w:tc>
                        </w:tr>
                        <w:tr w:rsidR="0017668A" w:rsidRPr="005E03EB" w:rsidTr="00FB4D43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17668A" w:rsidRPr="005E03EB" w:rsidRDefault="0017668A" w:rsidP="00FB4D43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E03EB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w:t>потенциальная энергия мячика</w:t>
                              </w:r>
                            </w:p>
                          </w:tc>
                        </w:tr>
                      </w:tbl>
                      <w:p w:rsidR="0017668A" w:rsidRPr="005E03EB" w:rsidRDefault="0017668A" w:rsidP="00FB4D4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7668A" w:rsidRPr="005E03EB" w:rsidRDefault="0017668A" w:rsidP="00FB4D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68A" w:rsidRPr="005E03EB" w:rsidRDefault="0017668A" w:rsidP="00FB4D43">
            <w:pPr>
              <w:spacing w:after="30" w:line="33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32068386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Задачи с развернутым ответом</w:t>
      </w:r>
      <w:bookmarkEnd w:id="10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3. Шайба массой </w:t>
            </w:r>
            <w:proofErr w:type="spellStart"/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m</w:t>
            </w:r>
            <w:proofErr w:type="spellEnd"/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= 100 г начинает движение по желобу AB из точки</w:t>
            </w:r>
            <w:proofErr w:type="gramStart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из состояния покоя. Точка</w:t>
            </w:r>
            <w:proofErr w:type="gramStart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расположена выше точки В на высоте </w:t>
            </w:r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H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= 6 м. В процессе движения по желобу механическая энергия шайбы из-за трения уменьшается на Δ</w:t>
            </w:r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E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= 2 Дж. В точке В шайба вылетает из желоба под углом  15° к горизонту и падает на землю в точке D, находящейся на одной горизонтали с точкой В (см. рисунок). Найдите BD. Сопротивлением воздуха пренебречь.</w:t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1066800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Шайба массой </w:t>
            </w:r>
            <w:proofErr w:type="spellStart"/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m</w:t>
            </w:r>
            <w:proofErr w:type="spellEnd"/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начинает движение по желобу AB из точки</w:t>
            </w:r>
            <w:proofErr w:type="gramStart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из состояния покоя. Точка</w:t>
            </w:r>
            <w:proofErr w:type="gramStart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расположена выше точки В на высоте </w:t>
            </w:r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H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= 6 м. В процессе движения по желобу механическая энергия шайбы из-за трения уменьшается на Δ</w:t>
            </w:r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E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= 2 Дж. В точке В шайба вылетает из желоба под углом  15° к горизонту и падает на землю в точке D, находящейся на одной горизонтали с точкой В (см. рисунок). BD = 4 м. Найдите массу шайбы </w:t>
            </w:r>
            <w:proofErr w:type="spellStart"/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m</w:t>
            </w:r>
            <w:proofErr w:type="spellEnd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. Сопротивлением воздуха пренебречь.</w:t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New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1066800"/>
                  <wp:effectExtent l="19050" t="0" r="0" b="0"/>
                  <wp:docPr id="28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При выполнении трюка «Летающий велосипедист» гонщик движется по трамплину под действием силы тяжести, начиная движение из состояния покоя с высоты </w:t>
            </w:r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Н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(см. рисунок). На краю трамплина скорость гонщика направлена под таким углом к горизонту, что дальность его полета максимальна. Пролетев по воздуху, гонщик приземляется на горизонтальный стол, находящийся на той же высоте, что и край трамплина. Какова дальность полета </w:t>
            </w:r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S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? Сопротивлением воздуха и трением пренебречь.</w:t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248275" cy="1733550"/>
                  <wp:effectExtent l="19050" t="0" r="9525" b="0"/>
                  <wp:docPr id="1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При выполнении трюка «Летающий велосипедист» гонщик движется </w:t>
            </w:r>
            <w:proofErr w:type="gramStart"/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трамплину под действием силы тяжести, начиная движение из состояния покоя с высоты </w:t>
            </w:r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Н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(см. рисунок). На краю трамплина скорость гонщика направлена под таким углом к горизонту, что дальность его полета максимальна. Пролетев по воздуху, гонщик приземляется на горизонтальный стол, находящийся на той же высоте, что и край трамплина. Какова высота полета </w:t>
            </w:r>
            <w:proofErr w:type="spellStart"/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h</w:t>
            </w:r>
            <w:proofErr w:type="spellEnd"/>
            <w:r w:rsidRPr="005E03EB">
              <w:rPr>
                <w:rFonts w:ascii="Times New Roman" w:eastAsia="TimesNew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на этом трамплине? Сопротивлением воздуха и трением пренебречь.</w:t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72075" cy="1733550"/>
                  <wp:effectExtent l="19050" t="0" r="9525" b="0"/>
                  <wp:docPr id="29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886FF9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Тело, свободно падающее с высоты 7,8 м, первый участок пути от начала движения проходит за время τ, а такой же участок в конце – за время 1 </w:t>
            </w:r>
            <w: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2 τ. Найдите τ.  </w:t>
            </w:r>
          </w:p>
          <w:p w:rsidR="0017668A" w:rsidRPr="005E03EB" w:rsidRDefault="0017668A" w:rsidP="00FB4D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При выполнении трюка «Летающий велосипедист» гонщик движется по гладкому трамплину под действием силы тяжести, начиная движение из состояния покоя с некоторой высоты над краем трамплина (</w:t>
            </w:r>
            <w:proofErr w:type="gramStart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. рисунок). На краю трамплина скорость направлена под некоторым углом к горизонту. Пролетев по воздуху, гонщик приземляется на горизонтальный стол на расстоянии S от точки старта, поднявшись в полете на высоту </w:t>
            </w:r>
            <w:proofErr w:type="spellStart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h</w:t>
            </w:r>
            <w:proofErr w:type="spellEnd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над столом. С какой высоты H начинал движение велосипедист?</w:t>
            </w:r>
          </w:p>
          <w:p w:rsidR="0017668A" w:rsidRPr="00886FF9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A5201">
              <w:rPr>
                <w:rFonts w:ascii="Times New Roman" w:eastAsia="TimesNew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72075" cy="1733550"/>
                  <wp:effectExtent l="19050" t="0" r="9525" b="0"/>
                  <wp:docPr id="424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При выполнении трюка «Летающий велосипедист» гонщик движется по гладкому трамплину под действием силы тяжести, начиная движение из состояния покоя с некоторой высоты над краем трамплина (</w:t>
            </w:r>
            <w:proofErr w:type="gramStart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. рисунок). На краю трамплина скорость направлена под некоторым углом к горизонту. Пролетев по воздуху время</w:t>
            </w:r>
            <w:proofErr w:type="gramStart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proofErr w:type="gramEnd"/>
            <w:r w:rsidRPr="005A5201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, гонщик приземлился на горизонтальный стол на расстоянии S от края трамплина. На какой высоте  H  находится точка старта?</w:t>
            </w:r>
          </w:p>
          <w:p w:rsidR="0017668A" w:rsidRPr="005A5201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5A5201">
              <w:rPr>
                <w:rFonts w:ascii="Times New Roman" w:eastAsia="TimesNew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172075" cy="1733550"/>
                  <wp:effectExtent l="19050" t="0" r="9525" b="0"/>
                  <wp:docPr id="424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A5201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886FF9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Тело, свободно падающее с некоторой высоты без начальной скорости, за время τ = 1 с после начала движения проходит путь в </w:t>
            </w:r>
            <w:proofErr w:type="spellStart"/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 = 5 раз меньший, чем за такой же промежуток времени в конце движения. Найдите полное время движения.  </w:t>
            </w:r>
          </w:p>
          <w:p w:rsidR="0017668A" w:rsidRPr="00886FF9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886FF9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Маленький шарик падает сверху на наклонную плоскость и упруго отражается от неё. Угол наклона плоскости к горизонту равен 30°. На какое расстояние по горизонтали перемещается шарик между первым и вторым ударами о плоскость? Скорость шарика в момент первого удара направлена вертикально вниз и равна 1 м/</w:t>
            </w:r>
            <w:proofErr w:type="gramStart"/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.  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886FF9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Маленький шарик падает сверху на наклонную плоскость и упруго отражается от неё. Найдите скорость шарика в момент его следующего удара о плоскость. Угол наклона плоскости к горизонту равен 30°. Скорость шарика в момент первого удара направлена вертикально вниз и равна 1 м/</w:t>
            </w:r>
            <w:proofErr w:type="gramStart"/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886FF9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 xml:space="preserve">.  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886FF9" w:rsidRDefault="0017668A" w:rsidP="00FB4D43">
            <w:pPr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</w:pPr>
            <w:r w:rsidRPr="00772272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Маленький шарик падает сверху на наклонную плоскость и упруго отражается от неё. Найдите угол β между направлением движения шарика и наклонной плоскостью непосредственно перед вторым ударом шарика о плоскость. Угол наклона плоскости к горизонту равен 30°. Скорость шарика в момент первого удара направлена вертикально вниз и равна 1 м/</w:t>
            </w:r>
            <w:proofErr w:type="gramStart"/>
            <w:r w:rsidRPr="00772272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772272">
              <w:rPr>
                <w:rFonts w:ascii="Times New Roman" w:eastAsia="TimesNew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4003675</wp:posOffset>
                  </wp:positionH>
                  <wp:positionV relativeFrom="paragraph">
                    <wp:posOffset>69215</wp:posOffset>
                  </wp:positionV>
                  <wp:extent cx="1753870" cy="802640"/>
                  <wp:effectExtent l="19050" t="0" r="0" b="0"/>
                  <wp:wrapSquare wrapText="bothSides"/>
                  <wp:docPr id="382" name="Рисунок 143" descr="https://phys-ege.sdamgia.ru/get_file?id=16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phys-ege.sdamgia.ru/get_file?id=16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Прибор наблюдения обнаружил летящий снаряд и зафиксировал его горизонтальную координату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высоту 1655 м над Землёй (см. рисунок). Через 3 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снаряд упал на Землю и взорвался на расстоянии 1700 м от места его обнаружения. Чему равнялась начальная скорость снаряда при вылете из пушки, если считать, что сопротивление воздуха пренебрежимо мало? Пушка и место взрыва находятся на одной горизонтали.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84455</wp:posOffset>
                  </wp:positionV>
                  <wp:extent cx="1753870" cy="802640"/>
                  <wp:effectExtent l="19050" t="0" r="0" b="0"/>
                  <wp:wrapSquare wrapText="bothSides"/>
                  <wp:docPr id="383" name="Рисунок 155" descr="https://phys-ege.sdamgia.ru/get_file?id=16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phys-ege.sdamgia.ru/get_file?id=16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Прибор наблюдения обнаружил летящий снаряд и зафиксировал его горизонтальную координату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высоту 1655 м над Землёй (см. рисунок). Через 3 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снаряд упал на Землю и взорвался на расстоянии 1700 м от места его обнаружения. Чему равно время полёта, если считать, что сопротивление воздуха пренебрежимо мало? Пушка и место взрыва находятся на одной горизонтали.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187270</wp:posOffset>
                  </wp:positionH>
                  <wp:positionV relativeFrom="paragraph">
                    <wp:posOffset>-1323782</wp:posOffset>
                  </wp:positionV>
                  <wp:extent cx="1754091" cy="803082"/>
                  <wp:effectExtent l="19050" t="0" r="0" b="0"/>
                  <wp:wrapSquare wrapText="bothSides"/>
                  <wp:docPr id="4736" name="Рисунок 155" descr="https://phys-ege.sdamgia.ru/get_file?id=16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phys-ege.sdamgia.ru/get_file?id=16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Прибор наблюдения обнаружил летящий снаряд и зафиксировал его горизонтальную координату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высоту 1655 м над Землёй (см. рисунок). Через 3 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снаряд упал на Землю и взорвался на расстоянии 1700 м от места его обнаружения. Известно, что снаряды данного типа вылетают из ствола пушки со скоростью 800 м/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каком расстоянии от точки взрыва снаряда находилась пушка, если считать, что сопротивление воздуха пренебрежимо мало? Пушка и место взрыва находятся на одной горизонтали.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Пушка, закреплённая на высоте 5 м, стреляет снарядами в горизонтальном направлении. Вследствие отдачи её ствол, имеющий массу 1000 кг, сжимает на 1 м пружину жёсткостью 6 000 Н/м, производящую перезарядку пушки. При этом только ŋ = 1 /6 часть всей энергии отдачи идёт на сжатие пружины. Какова масса снаряда, если дальность его полёта равна 600 м?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Пушка, закреплённая на высоте 5 м, стреляет в горизонтальном направлении снарядами массы 10 кг. Вследствие отдачи её ствол, имеющий массу 1000 кг, сжимает пружину жёсткости 6000 Н/м, производящую перезарядку пушки. При этом на сжатие пружины идёт относительная доля  η = 1/6 энергии отдачи. Какова максимальная величина деформации пружины, если дальность полёта снаряда равна 600 м? 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E8575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Пушка, закреплённая на высоте 5 м, стреляет в горизонтальном направлении снарядами массы 10 кг. Вследствие отдачи её ствол, имеющий массу 1000 кг, сжимает пружину жёсткости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6000</w:t>
            </w:r>
            <w:r w:rsidRPr="00E8575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Н/м, производящую перезарядку пушки. При этом на сжатие пружины идёт относительная доля </w:t>
            </w:r>
            <w:r w:rsidRPr="005E03E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η = 1/6 </w:t>
            </w:r>
            <w:r w:rsidRPr="00E8575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энергии отдачи. Какова максимальная величина деформации пружины, если дальность полёта снаряда равна 600 м?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E8575B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2450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Начальная скорость снаряда, выпущенного из пушки вертикально вверх, равна 200 м/с. В точке максимального подъема снаряд разорвался на два одинаковых осколка. Первый упал на Землю вблизи точки выстрела, имея скорость в 2 раза больше начальной скорости снаряда. До какой максимальной высоты поднялся второй осколок? Сопротивлением воздуха пренебречь.  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A2450F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2450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Начальная скорость снаряда, выпущенного вертикально вверх, равна 200 м/с. В точке максимального подъема снаряд разорвался на два осколка. Первый осколок массой m 1 упал на Землю вблизи точки выстрела, имея скорость в 2 раза больше начальной скорости снаряда. Второй осколок массой m 2 поднялся до высоты 4 к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м. Чему равно отношение масс </w:t>
            </w:r>
            <w:r w:rsidRPr="00A2450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m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1/</w:t>
            </w:r>
            <w:r w:rsidRPr="00A2450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m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A2450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этих осколков? Сопротивлением воздуха пренебречь.  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A2450F" w:rsidRDefault="0017668A" w:rsidP="00FB4D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object w:dxaOrig="9345" w:dyaOrig="4065">
                <v:shape id="_x0000_i1025" type="#_x0000_t75" style="width:467.05pt;height:203.5pt" o:ole="">
                  <v:imagedata r:id="rId97" o:title=""/>
                </v:shape>
                <o:OLEObject Type="Embed" ProgID="PBrush" ShapeID="_x0000_i1025" DrawAspect="Content" ObjectID="_1674913864" r:id="rId98"/>
              </w:objec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Default="0017668A" w:rsidP="00FB4D43">
            <w:r>
              <w:object w:dxaOrig="9330" w:dyaOrig="4410">
                <v:shape id="_x0000_i1026" type="#_x0000_t75" style="width:466.45pt;height:221pt" o:ole="">
                  <v:imagedata r:id="rId99" o:title=""/>
                </v:shape>
                <o:OLEObject Type="Embed" ProgID="PBrush" ShapeID="_x0000_i1026" DrawAspect="Content" ObjectID="_1674913865" r:id="rId100"/>
              </w:object>
            </w: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32068387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Контрольный тест</w:t>
      </w:r>
      <w:bookmarkEnd w:id="11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ind w:firstLine="3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мень, бро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шен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ный почти вер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вверх с крыши дома вы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той 15 м, упал на землю со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стью 20 м/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Сколь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 вре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 летел ка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мень? Со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тив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воз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ха не учи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ты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вать. Ответ при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те в се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кун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дах.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 шарик падает сверху на наклонную плоскость и упруго отражается от неё. Угол наклона плоскости к горизонту равен 30 градусов. На какое расстояние по горизонтали перемещается шарик между первым и вторым ударами о плоскость? Скорость шарика непосредственно перед первым ударом направлена вертикально вниз и равна 1 м/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 шарик падает сверху на наклонную плоскость и упруго отражается от нее. Угол наклона плоскости к горизонту равен 45°. На какое расстояние по вертикали перемещается шарик между первым и вторым ударами о плоскость? Скорость шарика в момент первого удара направлена вертикально вниз и равна 2 м/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1565" w:dyaOrig="6885">
                <v:shape id="_x0000_i1027" type="#_x0000_t75" style="width:467.05pt;height:278pt" o:ole="">
                  <v:imagedata r:id="rId101" o:title=""/>
                </v:shape>
                <o:OLEObject Type="Embed" ProgID="PBrush" ShapeID="_x0000_i1027" DrawAspect="Content" ObjectID="_1674913866" r:id="rId102"/>
              </w:objec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Default="0017668A" w:rsidP="00FB4D43">
            <w:r>
              <w:object w:dxaOrig="12885" w:dyaOrig="7575">
                <v:shape id="_x0000_i1028" type="#_x0000_t75" style="width:467.7pt;height:275.5pt" o:ole="">
                  <v:imagedata r:id="rId103" o:title=""/>
                </v:shape>
                <o:OLEObject Type="Embed" ProgID="PBrush" ShapeID="_x0000_i1028" DrawAspect="Content" ObjectID="_1674913867" r:id="rId104"/>
              </w:object>
            </w:r>
          </w:p>
        </w:tc>
      </w:tr>
    </w:tbl>
    <w:p w:rsidR="0017668A" w:rsidRPr="005E03EB" w:rsidRDefault="0017668A" w:rsidP="0017668A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32068388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Движение тела по окружности</w:t>
      </w:r>
      <w:bookmarkEnd w:id="12"/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32068389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Тренировочный тест</w:t>
      </w:r>
      <w:bookmarkEnd w:id="13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1.Автомобиль движется по закруглению дороги радиусом 20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 с центростремительным ускорением 5 м/с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Чему равна скорость автомобиля?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2.Две шестерни, сцепленные друг с другом, вращаются вокруг неподвижных осей (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рисунок). Первая шестерня радиусом 40 см делает 40 оборотов за 20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а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частота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обращения второй шестерни равна 10 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–1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Каков радиус второй шестерни? Ответ укажите в сантиметрах.</w:t>
            </w: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-2540</wp:posOffset>
                  </wp:positionV>
                  <wp:extent cx="1257300" cy="809625"/>
                  <wp:effectExtent l="19050" t="0" r="0" b="0"/>
                  <wp:wrapSquare wrapText="bothSides"/>
                  <wp:docPr id="37" name="Рисунок 2247" descr="http://85.142.162.119/os11/docs/BA1F39653304A5B041B656915DC36B38/questions/81724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 descr="http://85.142.162.119/os11/docs/BA1F39653304A5B041B656915DC36B38/questions/81724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3.Две материальные точки движутся по окружностям радиусами 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 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причем 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=4 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При условии равенства периодов обращения точек их центростремительные ускорения связаны соотношением: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4.Материальная точка равномерно движется по окружности радиусом 20 м со скоростью 36 км/ч. Определите центростремительное ускорение.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5.Диск рав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вра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ся во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круг оси, 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рая пер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 плос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диска и про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хо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дит через его центр. К плос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диска при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лип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 мел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кие пес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чин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ки. Че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ты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 уче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 на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 гра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фик за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цен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тель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 уско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ц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пес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чин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ки от её рас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до цен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тра диска. Какой гра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фик яв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ся пра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виль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ным?</w:t>
            </w:r>
          </w:p>
          <w:p w:rsidR="0017668A" w:rsidRPr="005E03EB" w:rsidRDefault="0017668A" w:rsidP="00FB4D4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324350" cy="1130823"/>
                  <wp:effectExtent l="19050" t="0" r="0" b="0"/>
                  <wp:docPr id="24" name="Рисунок 2" descr="https://phys-oge.sdamgia.ru/get_file?id=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ys-oge.sdamgia.ru/get_file?id=5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1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17668A" w:rsidRPr="005E03EB" w:rsidRDefault="0017668A" w:rsidP="00FB4D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6.Обруч 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сом 20 см рав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вра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ся во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круг оси, про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хо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щей через его центр пер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плос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об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ча. Из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вест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но, что мо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дуль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точек об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 равен 0,4 м/с. Период вращения точек об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 равен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7.Цепная карусель имеет радиус вращения 10 м. Скорость движения равна 20 м/с. Определите угловую скорость.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8.Материальная точка движется по окружности радиусом </w:t>
            </w:r>
            <w:r w:rsidRPr="005E03E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R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 скоростью </w:t>
            </w:r>
            <w:r w:rsidRPr="005E03E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υ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 нужно изменить скорость её движения, чтобы при увеличении радиуса окружности в 4 раза центростремительное ускорение точки осталось прежним?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32068390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Задачи с развернутым ответом</w:t>
      </w:r>
      <w:bookmarkEnd w:id="14"/>
    </w:p>
    <w:tbl>
      <w:tblPr>
        <w:tblStyle w:val="a3"/>
        <w:tblW w:w="0" w:type="auto"/>
        <w:tblLook w:val="04A0"/>
      </w:tblPr>
      <w:tblGrid>
        <w:gridCol w:w="9571"/>
      </w:tblGrid>
      <w:tr w:rsidR="0017668A" w:rsidRPr="005E03EB" w:rsidTr="00FB4D43">
        <w:tc>
          <w:tcPr>
            <w:tcW w:w="9571" w:type="dxa"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600"/>
            </w:tblGrid>
            <w:tr w:rsidR="0017668A" w:rsidRPr="005E03EB" w:rsidTr="00FB4D43">
              <w:trPr>
                <w:tblCellSpacing w:w="0" w:type="dxa"/>
              </w:trPr>
              <w:tc>
                <w:tcPr>
                  <w:tcW w:w="3600" w:type="dxa"/>
                  <w:hideMark/>
                </w:tcPr>
                <w:p w:rsidR="0017668A" w:rsidRPr="005E03EB" w:rsidRDefault="0017668A" w:rsidP="00FB4D43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E03E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52650" cy="838200"/>
                        <wp:effectExtent l="19050" t="0" r="0" b="0"/>
                        <wp:docPr id="25" name="Рисунок 4053" descr="http://85.142.162.119/os11/docs/BA1F39653304A5B041B656915DC36B38/questions/43510F2C9CCD93264E32A4E5FC3A0745/xs3qstsrc40B19931AAA2B5934B2F5576667BB3A9_1_14239203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3" descr="http://85.142.162.119/os11/docs/BA1F39653304A5B041B656915DC36B38/questions/43510F2C9CCD93264E32A4E5FC3A0745/xs3qstsrc40B19931AAA2B5934B2F5576667BB3A9_1_14239203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68A" w:rsidRPr="005E03EB" w:rsidRDefault="0017668A" w:rsidP="00FB4D43">
            <w:pPr>
              <w:spacing w:afterAutospacing="1" w:line="2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Небольшой кубик массой m=1  кг начинает соскальзывать с высоты H=3  м по гладкой горке, переходящей в мёртвую петлю (см. рисунок). Определите радиус петли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если на высоте h=2,5 м от нижней точки петли кубик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давит на её стенку с силой F=4  Н. Сделайте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рисунок с указанием сил, поясняющий решение.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плотность планеты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равна средней плотности Земли, а радиус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два раза больше радиуса Земли. Во сколько раз первая космическая скорость для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больше, чем для Земли?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плотность планеты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равна средней плотности Земли, а первая космическая скорость для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2 раза больше, чем для Земли. Чему равно отношение периода обращения спутника, движущегося вокруг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низкой круговой орбите, к периоду обращения аналогичного спутника Земли? Объем шара пропорционален кубу радиуса (V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~ R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Радиус планеты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r w:rsidRPr="005E03EB">
              <w:rPr>
                <w:rStyle w:val="af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 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раза меньше радиуса Земли, а период обращения спутника, движущегося вокруг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низкой круговой орбите, совпадает с периодом обращения аналогичного спутника Земли. Чему равно отношение средних плотностей </w:t>
            </w:r>
            <w:proofErr w:type="spell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Земли? Объём шара пропорционален кубу радиуса (</w:t>
            </w:r>
            <w:r w:rsidRPr="005E03EB">
              <w:rPr>
                <w:rStyle w:val="af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 ~ R</w:t>
            </w:r>
            <w:r w:rsidRPr="005E03EB">
              <w:rPr>
                <w:rStyle w:val="af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плотность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планеты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Плюк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равна средней плотности Земли, а первая космическая скорость для </w:t>
            </w:r>
            <w:proofErr w:type="spellStart"/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4 раза больше, чем для Земли. Чему равно отношение периода обращения спутника, движущегося вокруг </w:t>
            </w:r>
            <w:proofErr w:type="spellStart"/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Плюка</w:t>
            </w:r>
            <w:proofErr w:type="spell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низкой круговой орбите, к периоду обращения аналогичного спутника Земли? Объем шара пропорционален кубу радиуса (V ~ R3).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786327" cy="3370520"/>
                  <wp:effectExtent l="19050" t="0" r="4873" b="0"/>
                  <wp:docPr id="460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430" cy="33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899475" cy="2987406"/>
                  <wp:effectExtent l="19050" t="0" r="6025" b="0"/>
                  <wp:docPr id="46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007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901380" cy="2052083"/>
                  <wp:effectExtent l="19050" t="0" r="4120" b="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062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Полый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углом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вершине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2α вращается с угловой скоростью ω вокруг вертикальной оси, совпадающей с его осью симметрии.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Вершина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обращена вверх. На внешней поверхности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находится небольшая шайба, коэффициент трения которой о поверхность </w:t>
            </w:r>
            <w:proofErr w:type="gramStart"/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равен μ. При 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каком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максимальном расстоянии L от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вершины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шайба будет неподвижна относительно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 Сделайте схематический рисунок с указанием сил, действующих на шайбу.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углом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вершине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2α вращается вокруг вертикальной оси</w:t>
            </w:r>
            <w:proofErr w:type="gramStart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совпадающей с осью симметрии.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Вершина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обращена вверх. На поверхности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находится небольшая шайба. При какой минимальной угловой скорости вращения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шайба не будет соскальзывать с него, если коэффициент трения о поверхность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равен µ и шайба находится на расстоянии L от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вершины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03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конуса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903285" cy="2264734"/>
                  <wp:effectExtent l="19050" t="0" r="2215" b="0"/>
                  <wp:docPr id="2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96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object w:dxaOrig="16995" w:dyaOrig="3225">
                <v:shape id="_x0000_i1029" type="#_x0000_t75" style="width:467.05pt;height:88.3pt" o:ole="">
                  <v:imagedata r:id="rId112" o:title=""/>
                </v:shape>
                <o:OLEObject Type="Embed" ProgID="PBrush" ShapeID="_x0000_i1029" DrawAspect="Content" ObjectID="_1674913868" r:id="rId113"/>
              </w:object>
            </w:r>
          </w:p>
        </w:tc>
      </w:tr>
      <w:tr w:rsidR="0017668A" w:rsidRPr="005E03EB" w:rsidTr="00FB4D43">
        <w:tc>
          <w:tcPr>
            <w:tcW w:w="9571" w:type="dxa"/>
          </w:tcPr>
          <w:p w:rsidR="0017668A" w:rsidRDefault="0017668A" w:rsidP="00FB4D43">
            <w:pPr>
              <w:spacing w:before="60" w:after="100" w:afterAutospacing="1" w:line="220" w:lineRule="atLeast"/>
            </w:pPr>
            <w:r>
              <w:object w:dxaOrig="11565" w:dyaOrig="1965">
                <v:shape id="_x0000_i1030" type="#_x0000_t75" style="width:467.05pt;height:79.5pt" o:ole="">
                  <v:imagedata r:id="rId114" o:title=""/>
                </v:shape>
                <o:OLEObject Type="Embed" ProgID="PBrush" ShapeID="_x0000_i1030" DrawAspect="Content" ObjectID="_1674913869" r:id="rId115"/>
              </w:objec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</w:rPr>
            </w:pPr>
            <w:r w:rsidRPr="005E11FC">
              <w:rPr>
                <w:color w:val="000000"/>
              </w:rPr>
              <w:t>Небольшая шайба после удара скользит вверх по наклонной плоскости из точки</w:t>
            </w:r>
            <w:proofErr w:type="gramStart"/>
            <w:r w:rsidRPr="005E11FC">
              <w:rPr>
                <w:color w:val="000000"/>
              </w:rPr>
              <w:t xml:space="preserve"> </w:t>
            </w:r>
            <w:r w:rsidRPr="005E11FC">
              <w:rPr>
                <w:i/>
                <w:iCs/>
                <w:color w:val="000000"/>
              </w:rPr>
              <w:t>А</w:t>
            </w:r>
            <w:proofErr w:type="gramEnd"/>
            <w:r w:rsidRPr="005E11FC">
              <w:rPr>
                <w:color w:val="000000"/>
              </w:rPr>
              <w:t xml:space="preserve"> (см. рисунок).</w:t>
            </w:r>
          </w:p>
          <w:p w:rsidR="0017668A" w:rsidRPr="005E11FC" w:rsidRDefault="0017668A" w:rsidP="00FB4D43">
            <w:pPr>
              <w:pStyle w:val="ae"/>
              <w:spacing w:before="0" w:beforeAutospacing="0" w:after="0" w:afterAutospacing="0"/>
              <w:jc w:val="both"/>
              <w:rPr>
                <w:color w:val="000000"/>
              </w:rPr>
            </w:pPr>
            <w:r w:rsidRPr="005E11FC">
              <w:rPr>
                <w:color w:val="000000"/>
              </w:rPr>
              <w:t> </w:t>
            </w:r>
          </w:p>
          <w:p w:rsidR="0017668A" w:rsidRPr="005E11FC" w:rsidRDefault="0017668A" w:rsidP="00FB4D43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5E11FC">
              <w:rPr>
                <w:noProof/>
                <w:color w:val="000000"/>
              </w:rPr>
              <w:drawing>
                <wp:inline distT="0" distB="0" distL="0" distR="0">
                  <wp:extent cx="2273935" cy="819150"/>
                  <wp:effectExtent l="19050" t="0" r="0" b="0"/>
                  <wp:docPr id="4313" name="Рисунок 376" descr="http://reshuege.ru/files/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reshuege.ru/files/9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8A" w:rsidRPr="005E11FC" w:rsidRDefault="0017668A" w:rsidP="00FB4D43">
            <w:pPr>
              <w:pStyle w:val="ae"/>
              <w:spacing w:before="0" w:beforeAutospacing="0" w:after="0" w:afterAutospacing="0"/>
              <w:jc w:val="both"/>
              <w:rPr>
                <w:color w:val="000000"/>
              </w:rPr>
            </w:pPr>
            <w:r w:rsidRPr="005E11FC">
              <w:rPr>
                <w:color w:val="000000"/>
              </w:rPr>
              <w:t> </w:t>
            </w:r>
          </w:p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</w:rPr>
            </w:pPr>
            <w:r w:rsidRPr="005E11FC">
              <w:rPr>
                <w:color w:val="000000"/>
              </w:rPr>
              <w:t>В точке</w:t>
            </w:r>
            <w:proofErr w:type="gramStart"/>
            <w:r w:rsidRPr="005E11FC">
              <w:rPr>
                <w:color w:val="000000"/>
              </w:rPr>
              <w:t xml:space="preserve"> </w:t>
            </w:r>
            <w:r w:rsidRPr="005E11FC">
              <w:rPr>
                <w:i/>
                <w:iCs/>
                <w:color w:val="000000"/>
              </w:rPr>
              <w:t>В</w:t>
            </w:r>
            <w:proofErr w:type="gramEnd"/>
            <w:r w:rsidRPr="005E11FC">
              <w:rPr>
                <w:color w:val="000000"/>
              </w:rPr>
              <w:t xml:space="preserve"> наклонная плоскость без излома переходит в наружную поверхность горизонтальной трубы радиусом </w:t>
            </w:r>
            <w:r w:rsidRPr="005E11FC">
              <w:rPr>
                <w:i/>
                <w:iCs/>
                <w:color w:val="000000"/>
              </w:rPr>
              <w:t>R</w:t>
            </w:r>
            <w:r w:rsidRPr="005E11FC">
              <w:rPr>
                <w:color w:val="000000"/>
              </w:rPr>
              <w:t>. Если в точке</w:t>
            </w:r>
            <w:proofErr w:type="gramStart"/>
            <w:r w:rsidRPr="005E11FC">
              <w:rPr>
                <w:color w:val="000000"/>
              </w:rPr>
              <w:t xml:space="preserve"> </w:t>
            </w:r>
            <w:r w:rsidRPr="005E11FC">
              <w:rPr>
                <w:i/>
                <w:iCs/>
                <w:color w:val="000000"/>
              </w:rPr>
              <w:t>А</w:t>
            </w:r>
            <w:proofErr w:type="gramEnd"/>
            <w:r w:rsidRPr="005E11FC">
              <w:rPr>
                <w:color w:val="000000"/>
              </w:rPr>
              <w:t xml:space="preserve"> скорость шайбы превосходит 4 м/с</w:t>
            </w:r>
            <w:r>
              <w:rPr>
                <w:color w:val="000000"/>
              </w:rPr>
              <w:t xml:space="preserve">, </w:t>
            </w:r>
            <w:r w:rsidRPr="005E11FC">
              <w:rPr>
                <w:color w:val="000000"/>
              </w:rPr>
              <w:t xml:space="preserve">то в точке </w:t>
            </w:r>
            <w:r w:rsidRPr="005E11FC">
              <w:rPr>
                <w:i/>
                <w:iCs/>
                <w:color w:val="000000"/>
              </w:rPr>
              <w:t>В</w:t>
            </w:r>
            <w:r w:rsidRPr="005E11FC">
              <w:rPr>
                <w:color w:val="000000"/>
              </w:rPr>
              <w:t xml:space="preserve"> шайба отрывается от опоры. Длина наклонной плоскости 1 м, угол 30 град. Коэффициент трения между наклонной плоскостью и шайбой 0,2. Найдите внешний радиус трубы </w:t>
            </w:r>
            <w:r w:rsidRPr="005E11FC">
              <w:rPr>
                <w:i/>
                <w:iCs/>
                <w:color w:val="000000"/>
              </w:rPr>
              <w:t>R</w:t>
            </w:r>
            <w:r w:rsidRPr="005E11FC">
              <w:rPr>
                <w:color w:val="000000"/>
              </w:rPr>
              <w:t>.</w:t>
            </w:r>
          </w:p>
          <w:p w:rsidR="0017668A" w:rsidRPr="005E11FC" w:rsidRDefault="0017668A" w:rsidP="00FB4D43">
            <w:pPr>
              <w:spacing w:before="60" w:after="100" w:afterAutospacing="1" w:line="220" w:lineRule="atLeast"/>
              <w:rPr>
                <w:sz w:val="24"/>
                <w:szCs w:val="24"/>
              </w:rPr>
            </w:pP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</w:rPr>
            </w:pPr>
            <w:r w:rsidRPr="005E11FC">
              <w:rPr>
                <w:color w:val="000000"/>
                <w:shd w:val="clear" w:color="auto" w:fill="FFFFFF"/>
              </w:rPr>
              <w:t xml:space="preserve">В аттракционе человек массой 70 кг движется на тележке по рельсам и совершает «мертвую петлю» в вертикальной плоскости. С какой скоростью движется тележка в верхней точке круговой траектории радиусом 20 м, если в этой точке сила давления человека на сидение тележки равна 700 Н? Ускорение свободного падения принять равным </w:t>
            </w:r>
            <w:r w:rsidRPr="005E11FC">
              <w:t>10 м/с</w:t>
            </w:r>
            <w:proofErr w:type="gramStart"/>
            <w:r w:rsidRPr="005E11FC">
              <w:t>2</w:t>
            </w:r>
            <w:proofErr w:type="gramEnd"/>
            <w:r w:rsidRPr="005E11FC">
              <w:t>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5E11FC">
              <w:rPr>
                <w:color w:val="000000"/>
                <w:shd w:val="clear" w:color="auto" w:fill="FFFFFF"/>
              </w:rPr>
              <w:t>В ат</w:t>
            </w:r>
            <w:r w:rsidRPr="005E11FC">
              <w:rPr>
                <w:color w:val="000000"/>
                <w:shd w:val="clear" w:color="auto" w:fill="FFFFFF"/>
              </w:rPr>
              <w:softHyphen/>
              <w:t>трак</w:t>
            </w:r>
            <w:r w:rsidRPr="005E11FC">
              <w:rPr>
                <w:color w:val="000000"/>
                <w:shd w:val="clear" w:color="auto" w:fill="FFFFFF"/>
              </w:rPr>
              <w:softHyphen/>
              <w:t>ци</w:t>
            </w:r>
            <w:r w:rsidRPr="005E11FC">
              <w:rPr>
                <w:color w:val="000000"/>
                <w:shd w:val="clear" w:color="auto" w:fill="FFFFFF"/>
              </w:rPr>
              <w:softHyphen/>
              <w:t>о</w:t>
            </w:r>
            <w:r w:rsidRPr="005E11FC">
              <w:rPr>
                <w:color w:val="000000"/>
                <w:shd w:val="clear" w:color="auto" w:fill="FFFFFF"/>
              </w:rPr>
              <w:softHyphen/>
              <w:t>не че</w:t>
            </w:r>
            <w:r w:rsidRPr="005E11FC">
              <w:rPr>
                <w:color w:val="000000"/>
                <w:shd w:val="clear" w:color="auto" w:fill="FFFFFF"/>
              </w:rPr>
              <w:softHyphen/>
              <w:t>ло</w:t>
            </w:r>
            <w:r w:rsidRPr="005E11FC">
              <w:rPr>
                <w:color w:val="000000"/>
                <w:shd w:val="clear" w:color="auto" w:fill="FFFFFF"/>
              </w:rPr>
              <w:softHyphen/>
              <w:t>век мас</w:t>
            </w:r>
            <w:r w:rsidRPr="005E11FC">
              <w:rPr>
                <w:color w:val="000000"/>
                <w:shd w:val="clear" w:color="auto" w:fill="FFFFFF"/>
              </w:rPr>
              <w:softHyphen/>
              <w:t>сой 60 кг дви</w:t>
            </w:r>
            <w:r w:rsidRPr="005E11FC">
              <w:rPr>
                <w:color w:val="000000"/>
                <w:shd w:val="clear" w:color="auto" w:fill="FFFFFF"/>
              </w:rPr>
              <w:softHyphen/>
              <w:t>жет</w:t>
            </w:r>
            <w:r w:rsidRPr="005E11FC">
              <w:rPr>
                <w:color w:val="000000"/>
                <w:shd w:val="clear" w:color="auto" w:fill="FFFFFF"/>
              </w:rPr>
              <w:softHyphen/>
              <w:t>ся на те</w:t>
            </w:r>
            <w:r w:rsidRPr="005E11FC">
              <w:rPr>
                <w:color w:val="000000"/>
                <w:shd w:val="clear" w:color="auto" w:fill="FFFFFF"/>
              </w:rPr>
              <w:softHyphen/>
              <w:t>леж</w:t>
            </w:r>
            <w:r w:rsidRPr="005E11FC">
              <w:rPr>
                <w:color w:val="000000"/>
                <w:shd w:val="clear" w:color="auto" w:fill="FFFFFF"/>
              </w:rPr>
              <w:softHyphen/>
              <w:t>ке по рель</w:t>
            </w:r>
            <w:r w:rsidRPr="005E11FC">
              <w:rPr>
                <w:color w:val="000000"/>
                <w:shd w:val="clear" w:color="auto" w:fill="FFFFFF"/>
              </w:rPr>
              <w:softHyphen/>
              <w:t>сам и со</w:t>
            </w:r>
            <w:r w:rsidRPr="005E11FC">
              <w:rPr>
                <w:color w:val="000000"/>
                <w:shd w:val="clear" w:color="auto" w:fill="FFFFFF"/>
              </w:rPr>
              <w:softHyphen/>
              <w:t>вер</w:t>
            </w:r>
            <w:r w:rsidRPr="005E11FC">
              <w:rPr>
                <w:color w:val="000000"/>
                <w:shd w:val="clear" w:color="auto" w:fill="FFFFFF"/>
              </w:rPr>
              <w:softHyphen/>
              <w:t>ша</w:t>
            </w:r>
            <w:r w:rsidRPr="005E11FC">
              <w:rPr>
                <w:color w:val="000000"/>
                <w:shd w:val="clear" w:color="auto" w:fill="FFFFFF"/>
              </w:rPr>
              <w:softHyphen/>
              <w:t>ет «мерт</w:t>
            </w:r>
            <w:r w:rsidRPr="005E11FC">
              <w:rPr>
                <w:color w:val="000000"/>
                <w:shd w:val="clear" w:color="auto" w:fill="FFFFFF"/>
              </w:rPr>
              <w:softHyphen/>
              <w:t>вую петлю» в вер</w:t>
            </w:r>
            <w:r w:rsidRPr="005E11FC">
              <w:rPr>
                <w:color w:val="000000"/>
                <w:shd w:val="clear" w:color="auto" w:fill="FFFFFF"/>
              </w:rPr>
              <w:softHyphen/>
              <w:t>ти</w:t>
            </w:r>
            <w:r w:rsidRPr="005E11FC">
              <w:rPr>
                <w:color w:val="000000"/>
                <w:shd w:val="clear" w:color="auto" w:fill="FFFFFF"/>
              </w:rPr>
              <w:softHyphen/>
              <w:t>каль</w:t>
            </w:r>
            <w:r w:rsidRPr="005E11FC">
              <w:rPr>
                <w:color w:val="000000"/>
                <w:shd w:val="clear" w:color="auto" w:fill="FFFFFF"/>
              </w:rPr>
              <w:softHyphen/>
              <w:t>ной плос</w:t>
            </w:r>
            <w:r w:rsidRPr="005E11FC">
              <w:rPr>
                <w:color w:val="000000"/>
                <w:shd w:val="clear" w:color="auto" w:fill="FFFFFF"/>
              </w:rPr>
              <w:softHyphen/>
              <w:t>ко</w:t>
            </w:r>
            <w:r w:rsidRPr="005E11FC">
              <w:rPr>
                <w:color w:val="000000"/>
                <w:shd w:val="clear" w:color="auto" w:fill="FFFFFF"/>
              </w:rPr>
              <w:softHyphen/>
              <w:t>сти по кру</w:t>
            </w:r>
            <w:r w:rsidRPr="005E11FC">
              <w:rPr>
                <w:color w:val="000000"/>
                <w:shd w:val="clear" w:color="auto" w:fill="FFFFFF"/>
              </w:rPr>
              <w:softHyphen/>
              <w:t>го</w:t>
            </w:r>
            <w:r w:rsidRPr="005E11FC">
              <w:rPr>
                <w:color w:val="000000"/>
                <w:shd w:val="clear" w:color="auto" w:fill="FFFFFF"/>
              </w:rPr>
              <w:softHyphen/>
              <w:t>вой тра</w:t>
            </w:r>
            <w:r w:rsidRPr="005E11FC">
              <w:rPr>
                <w:color w:val="000000"/>
                <w:shd w:val="clear" w:color="auto" w:fill="FFFFFF"/>
              </w:rPr>
              <w:softHyphen/>
              <w:t>ек</w:t>
            </w:r>
            <w:r w:rsidRPr="005E11FC">
              <w:rPr>
                <w:color w:val="000000"/>
                <w:shd w:val="clear" w:color="auto" w:fill="FFFFFF"/>
              </w:rPr>
              <w:softHyphen/>
              <w:t>то</w:t>
            </w:r>
            <w:r w:rsidRPr="005E11FC">
              <w:rPr>
                <w:color w:val="000000"/>
                <w:shd w:val="clear" w:color="auto" w:fill="FFFFFF"/>
              </w:rPr>
              <w:softHyphen/>
              <w:t>рии ра</w:t>
            </w:r>
            <w:r w:rsidRPr="005E11FC">
              <w:rPr>
                <w:color w:val="000000"/>
                <w:shd w:val="clear" w:color="auto" w:fill="FFFFFF"/>
              </w:rPr>
              <w:softHyphen/>
              <w:t>ди</w:t>
            </w:r>
            <w:r w:rsidRPr="005E11FC">
              <w:rPr>
                <w:color w:val="000000"/>
                <w:shd w:val="clear" w:color="auto" w:fill="FFFFFF"/>
              </w:rPr>
              <w:softHyphen/>
              <w:t>у</w:t>
            </w:r>
            <w:r w:rsidRPr="005E11FC">
              <w:rPr>
                <w:color w:val="000000"/>
                <w:shd w:val="clear" w:color="auto" w:fill="FFFFFF"/>
              </w:rPr>
              <w:softHyphen/>
              <w:t>сом 25 м. Ка</w:t>
            </w:r>
            <w:r w:rsidRPr="005E11FC">
              <w:rPr>
                <w:color w:val="000000"/>
                <w:shd w:val="clear" w:color="auto" w:fill="FFFFFF"/>
              </w:rPr>
              <w:softHyphen/>
              <w:t>ко</w:t>
            </w:r>
            <w:r w:rsidRPr="005E11FC">
              <w:rPr>
                <w:color w:val="000000"/>
                <w:shd w:val="clear" w:color="auto" w:fill="FFFFFF"/>
              </w:rPr>
              <w:softHyphen/>
              <w:t>ва сила дав</w:t>
            </w:r>
            <w:r w:rsidRPr="005E11FC">
              <w:rPr>
                <w:color w:val="000000"/>
                <w:shd w:val="clear" w:color="auto" w:fill="FFFFFF"/>
              </w:rPr>
              <w:softHyphen/>
              <w:t>ле</w:t>
            </w:r>
            <w:r w:rsidRPr="005E11FC">
              <w:rPr>
                <w:color w:val="000000"/>
                <w:shd w:val="clear" w:color="auto" w:fill="FFFFFF"/>
              </w:rPr>
              <w:softHyphen/>
              <w:t>ния че</w:t>
            </w:r>
            <w:r w:rsidRPr="005E11FC">
              <w:rPr>
                <w:color w:val="000000"/>
                <w:shd w:val="clear" w:color="auto" w:fill="FFFFFF"/>
              </w:rPr>
              <w:softHyphen/>
              <w:t>ло</w:t>
            </w:r>
            <w:r w:rsidRPr="005E11FC">
              <w:rPr>
                <w:color w:val="000000"/>
                <w:shd w:val="clear" w:color="auto" w:fill="FFFFFF"/>
              </w:rPr>
              <w:softHyphen/>
              <w:t>ве</w:t>
            </w:r>
            <w:r w:rsidRPr="005E11FC">
              <w:rPr>
                <w:color w:val="000000"/>
                <w:shd w:val="clear" w:color="auto" w:fill="FFFFFF"/>
              </w:rPr>
              <w:softHyphen/>
              <w:t>ка на си</w:t>
            </w:r>
            <w:r w:rsidRPr="005E11FC">
              <w:rPr>
                <w:color w:val="000000"/>
                <w:shd w:val="clear" w:color="auto" w:fill="FFFFFF"/>
              </w:rPr>
              <w:softHyphen/>
              <w:t>де</w:t>
            </w:r>
            <w:r w:rsidRPr="005E11FC">
              <w:rPr>
                <w:color w:val="000000"/>
                <w:shd w:val="clear" w:color="auto" w:fill="FFFFFF"/>
              </w:rPr>
              <w:softHyphen/>
              <w:t>ние те</w:t>
            </w:r>
            <w:r w:rsidRPr="005E11FC">
              <w:rPr>
                <w:color w:val="000000"/>
                <w:shd w:val="clear" w:color="auto" w:fill="FFFFFF"/>
              </w:rPr>
              <w:softHyphen/>
              <w:t>леж</w:t>
            </w:r>
            <w:r w:rsidRPr="005E11FC">
              <w:rPr>
                <w:color w:val="000000"/>
                <w:shd w:val="clear" w:color="auto" w:fill="FFFFFF"/>
              </w:rPr>
              <w:softHyphen/>
              <w:t>ки при ско</w:t>
            </w:r>
            <w:r w:rsidRPr="005E11FC">
              <w:rPr>
                <w:color w:val="000000"/>
                <w:shd w:val="clear" w:color="auto" w:fill="FFFFFF"/>
              </w:rPr>
              <w:softHyphen/>
              <w:t>ро</w:t>
            </w:r>
            <w:r w:rsidRPr="005E11FC">
              <w:rPr>
                <w:color w:val="000000"/>
                <w:shd w:val="clear" w:color="auto" w:fill="FFFFFF"/>
              </w:rPr>
              <w:softHyphen/>
              <w:t>сти про</w:t>
            </w:r>
            <w:r w:rsidRPr="005E11FC">
              <w:rPr>
                <w:color w:val="000000"/>
                <w:shd w:val="clear" w:color="auto" w:fill="FFFFFF"/>
              </w:rPr>
              <w:softHyphen/>
              <w:t>хож</w:t>
            </w:r>
            <w:r w:rsidRPr="005E11FC">
              <w:rPr>
                <w:color w:val="000000"/>
                <w:shd w:val="clear" w:color="auto" w:fill="FFFFFF"/>
              </w:rPr>
              <w:softHyphen/>
              <w:t>де</w:t>
            </w:r>
            <w:r w:rsidRPr="005E11FC">
              <w:rPr>
                <w:color w:val="000000"/>
                <w:shd w:val="clear" w:color="auto" w:fill="FFFFFF"/>
              </w:rPr>
              <w:softHyphen/>
              <w:t>ния ниж</w:t>
            </w:r>
            <w:r w:rsidRPr="005E11FC">
              <w:rPr>
                <w:color w:val="000000"/>
                <w:shd w:val="clear" w:color="auto" w:fill="FFFFFF"/>
              </w:rPr>
              <w:softHyphen/>
              <w:t>ней точки 10 м/с? Уско</w:t>
            </w:r>
            <w:r w:rsidRPr="005E11FC">
              <w:rPr>
                <w:color w:val="000000"/>
                <w:shd w:val="clear" w:color="auto" w:fill="FFFFFF"/>
              </w:rPr>
              <w:softHyphen/>
              <w:t>ре</w:t>
            </w:r>
            <w:r w:rsidRPr="005E11FC">
              <w:rPr>
                <w:color w:val="000000"/>
                <w:shd w:val="clear" w:color="auto" w:fill="FFFFFF"/>
              </w:rPr>
              <w:softHyphen/>
              <w:t>ние сво</w:t>
            </w:r>
            <w:r w:rsidRPr="005E11FC">
              <w:rPr>
                <w:color w:val="000000"/>
                <w:shd w:val="clear" w:color="auto" w:fill="FFFFFF"/>
              </w:rPr>
              <w:softHyphen/>
              <w:t>бод</w:t>
            </w:r>
            <w:r w:rsidRPr="005E11FC">
              <w:rPr>
                <w:color w:val="000000"/>
                <w:shd w:val="clear" w:color="auto" w:fill="FFFFFF"/>
              </w:rPr>
              <w:softHyphen/>
              <w:t>но</w:t>
            </w:r>
            <w:r w:rsidRPr="005E11FC">
              <w:rPr>
                <w:color w:val="000000"/>
                <w:shd w:val="clear" w:color="auto" w:fill="FFFFFF"/>
              </w:rPr>
              <w:softHyphen/>
              <w:t>го па</w:t>
            </w:r>
            <w:r w:rsidRPr="005E11FC">
              <w:rPr>
                <w:color w:val="000000"/>
                <w:shd w:val="clear" w:color="auto" w:fill="FFFFFF"/>
              </w:rPr>
              <w:softHyphen/>
              <w:t>де</w:t>
            </w:r>
            <w:r w:rsidRPr="005E11FC">
              <w:rPr>
                <w:color w:val="000000"/>
                <w:shd w:val="clear" w:color="auto" w:fill="FFFFFF"/>
              </w:rPr>
              <w:softHyphen/>
              <w:t>ния при</w:t>
            </w:r>
            <w:r w:rsidRPr="005E11FC">
              <w:rPr>
                <w:color w:val="000000"/>
                <w:shd w:val="clear" w:color="auto" w:fill="FFFFFF"/>
              </w:rPr>
              <w:softHyphen/>
              <w:t>нять рав</w:t>
            </w:r>
            <w:r w:rsidRPr="005E11FC">
              <w:rPr>
                <w:color w:val="000000"/>
                <w:shd w:val="clear" w:color="auto" w:fill="FFFFFF"/>
              </w:rPr>
              <w:softHyphen/>
              <w:t xml:space="preserve">ным </w:t>
            </w:r>
            <w:r w:rsidRPr="005E11FC">
              <w:t>10 м/с</w:t>
            </w:r>
            <w:proofErr w:type="gramStart"/>
            <w:r w:rsidRPr="005E11FC">
              <w:t>2</w:t>
            </w:r>
            <w:proofErr w:type="gramEnd"/>
            <w:r w:rsidRPr="005E11FC">
              <w:t>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5E11FC">
              <w:rPr>
                <w:color w:val="000000"/>
                <w:shd w:val="clear" w:color="auto" w:fill="FFFFFF"/>
              </w:rPr>
              <w:t xml:space="preserve">В аттракционе человек массой 70 кг движется на тележке по рельсам и совершает «мертвую петлю» в вертикальной плоскости. Каков радиус круговой траектории, если в верхней точке сила давления человека на сидение тележки равна 700 Н при скорости движения тележки 10 м/с? Ускорение свободного падения принять равным </w:t>
            </w:r>
            <w:r>
              <w:t>10 м/с</w:t>
            </w:r>
            <w:proofErr w:type="gramStart"/>
            <w:r>
              <w:t>2</w:t>
            </w:r>
            <w:proofErr w:type="gramEnd"/>
            <w:r>
              <w:t>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5E11FC">
              <w:rPr>
                <w:color w:val="000000"/>
                <w:shd w:val="clear" w:color="auto" w:fill="FFFFFF"/>
              </w:rPr>
              <w:t xml:space="preserve">В аттракционе человек массой 80 кг движется на тележке по рельсам и совершает «мертвую петлю» в вертикальной плоскости. Каков радиус круговой траектории, если в верхней точке сила давления человека на сидение тележки равна 200 Н при скорости движения тележки 7,5 м/с? Ускорение свободного падения принять равным </w:t>
            </w:r>
            <w:r>
              <w:t>10 м/с</w:t>
            </w:r>
            <w:proofErr w:type="gramStart"/>
            <w:r>
              <w:t>2</w:t>
            </w:r>
            <w:proofErr w:type="gramEnd"/>
            <w:r>
              <w:t>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5E11FC">
              <w:rPr>
                <w:color w:val="000000"/>
                <w:shd w:val="clear" w:color="auto" w:fill="FFFFFF"/>
              </w:rPr>
              <w:t xml:space="preserve">В аттракционе человек движется на тележке по рельсам и совершает «мертвую петлю» в вертикальной плоскости. С какой скоростью должна двигаться тележка в верхней точке круговой траектории радиусом 6,4 м, чтобы в этой точке сила давления человека на сидение тележки была равна 0 Н? Ускорение свободного падения </w:t>
            </w:r>
            <w:r>
              <w:t>10 м/с</w:t>
            </w:r>
            <w:proofErr w:type="gramStart"/>
            <w:r>
              <w:t>2</w:t>
            </w:r>
            <w:proofErr w:type="gramEnd"/>
            <w:r>
              <w:t>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5E11FC">
              <w:rPr>
                <w:color w:val="000000"/>
                <w:shd w:val="clear" w:color="auto" w:fill="FFFFFF"/>
              </w:rPr>
              <w:t xml:space="preserve">В аттракционе человек движется на тележке по рельсам и совершает «мертвую петлю» в вертикальной плоскости. С какой скоростью должна двигаться тележка в верхней точке круговой траектории радиусом 4,9 м, чтобы в этой точке сила давления человека на сидение тележки была равна 0 Н? Ускорение свободного падения принять равным </w:t>
            </w:r>
            <w:r>
              <w:t>10 м/с</w:t>
            </w:r>
            <w:proofErr w:type="gramStart"/>
            <w:r>
              <w:t>2</w:t>
            </w:r>
            <w:proofErr w:type="gramEnd"/>
            <w:r>
              <w:t>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5E11FC">
              <w:rPr>
                <w:color w:val="000000"/>
                <w:shd w:val="clear" w:color="auto" w:fill="FFFFFF"/>
              </w:rPr>
              <w:t xml:space="preserve">В аттракционе человек массой 80 кг движется на тележке по рельсам и совершает «мертвую петлю» в вертикальной плоскости. Каков радиус круговой траектории, если при скорости 10 м/с, направленной вертикально вверх, сила нормального давления человека на сидение тележки равна 1 600 Н? Ускорение свободного падения равно </w:t>
            </w:r>
            <w:r>
              <w:t>10 м/с</w:t>
            </w:r>
            <w:proofErr w:type="gramStart"/>
            <w:r>
              <w:t>2</w:t>
            </w:r>
            <w:proofErr w:type="gramEnd"/>
            <w:r>
              <w:t>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5E11FC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5E11FC">
              <w:rPr>
                <w:color w:val="000000"/>
                <w:shd w:val="clear" w:color="auto" w:fill="FFFFFF"/>
              </w:rPr>
              <w:t xml:space="preserve">В аттракционе человек массой 100 кг совершает «мертвую петлю» в вертикальной плоскости. Когда вектор скорости был направлен вертикально вниз, сила нормального давления человека на сидение была 2 000 Н. Найдите скорость тележки в этой точке при радиусе круговой траектории 5 м. Ускорение свободного падения </w:t>
            </w:r>
            <w:r>
              <w:t>10 м/с</w:t>
            </w:r>
            <w:proofErr w:type="gramStart"/>
            <w:r>
              <w:t>2</w:t>
            </w:r>
            <w:proofErr w:type="gramEnd"/>
            <w:r>
              <w:t>.</w:t>
            </w:r>
          </w:p>
        </w:tc>
      </w:tr>
      <w:tr w:rsidR="0017668A" w:rsidRPr="001201EF" w:rsidTr="00FB4D43">
        <w:tc>
          <w:tcPr>
            <w:tcW w:w="9571" w:type="dxa"/>
          </w:tcPr>
          <w:p w:rsidR="0017668A" w:rsidRPr="001201EF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1201EF">
              <w:rPr>
                <w:color w:val="000000"/>
                <w:shd w:val="clear" w:color="auto" w:fill="FFFFFF"/>
              </w:rPr>
              <w:t xml:space="preserve">В аттракционе человек массой 70 кг движется на тележке по рельсам и совершает «мертвую петлю» в вертикальной плоскости. С какой скоростью двигалась тележка в нижней точке круговой траектории радиусом 5 м, если в этой точке сила давления человека на сидение тележки была равна 2100 Н? Ускорение свободного падения </w:t>
            </w:r>
            <w:r w:rsidRPr="001201EF">
              <w:t>10 м/с</w:t>
            </w:r>
            <w:proofErr w:type="gramStart"/>
            <w:r w:rsidRPr="001201EF">
              <w:t>2</w:t>
            </w:r>
            <w:proofErr w:type="gramEnd"/>
            <w:r w:rsidRPr="001201EF">
              <w:t>.</w:t>
            </w:r>
          </w:p>
        </w:tc>
      </w:tr>
      <w:tr w:rsidR="0017668A" w:rsidRPr="001201EF" w:rsidTr="00FB4D43">
        <w:tc>
          <w:tcPr>
            <w:tcW w:w="9571" w:type="dxa"/>
          </w:tcPr>
          <w:p w:rsidR="0017668A" w:rsidRPr="001201EF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1201EF">
              <w:rPr>
                <w:color w:val="000000"/>
                <w:shd w:val="clear" w:color="auto" w:fill="FFFFFF"/>
              </w:rPr>
              <w:t xml:space="preserve">В аттракционе человек массой 60 кг движется на тележке по рельсам и совершает «мертвую петлю» в вертикальной плоскости. Каков радиус круговой траектории, если в нижней точке при движении тележки со скоростью 10 м/с сила давления человека на сидение тележки была равна 1800 Н? Ускорение свободного падения принять равным </w:t>
            </w:r>
            <w:r w:rsidRPr="001201EF">
              <w:t>10 м/с</w:t>
            </w:r>
            <w:proofErr w:type="gramStart"/>
            <w:r w:rsidRPr="001201EF">
              <w:t>2</w:t>
            </w:r>
            <w:proofErr w:type="gramEnd"/>
            <w:r w:rsidRPr="001201EF">
              <w:t>.</w:t>
            </w:r>
          </w:p>
        </w:tc>
      </w:tr>
      <w:tr w:rsidR="0017668A" w:rsidRPr="001201EF" w:rsidTr="00FB4D43">
        <w:tc>
          <w:tcPr>
            <w:tcW w:w="9571" w:type="dxa"/>
          </w:tcPr>
          <w:p w:rsidR="0017668A" w:rsidRPr="001201EF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1201EF">
              <w:rPr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4933950</wp:posOffset>
                  </wp:positionH>
                  <wp:positionV relativeFrom="paragraph">
                    <wp:posOffset>106680</wp:posOffset>
                  </wp:positionV>
                  <wp:extent cx="1069975" cy="930275"/>
                  <wp:effectExtent l="19050" t="0" r="0" b="0"/>
                  <wp:wrapSquare wrapText="bothSides"/>
                  <wp:docPr id="4314" name="Рисунок 1930" descr="https://phys-ege.sdamgia.ru/get_file?id=16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phys-ege.sdamgia.ru/get_file?id=16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01EF">
              <w:rPr>
                <w:color w:val="000000"/>
                <w:shd w:val="clear" w:color="auto" w:fill="FFFFFF"/>
              </w:rPr>
              <w:t xml:space="preserve">Система из грузов </w:t>
            </w:r>
            <w:proofErr w:type="spellStart"/>
            <w:r w:rsidRPr="001201EF">
              <w:rPr>
                <w:color w:val="000000"/>
                <w:shd w:val="clear" w:color="auto" w:fill="FFFFFF"/>
              </w:rPr>
              <w:t>m</w:t>
            </w:r>
            <w:proofErr w:type="spellEnd"/>
            <w:r w:rsidRPr="001201EF">
              <w:rPr>
                <w:color w:val="000000"/>
                <w:shd w:val="clear" w:color="auto" w:fill="FFFFFF"/>
              </w:rPr>
              <w:t xml:space="preserve"> и M и связывающей их лёгкой нерастяжимой нити в начальный момент покоится в вертикальной плоскости, проходящей через центр закреплённой сферы. Груз </w:t>
            </w:r>
            <w:proofErr w:type="spellStart"/>
            <w:r w:rsidRPr="001201EF">
              <w:rPr>
                <w:color w:val="000000"/>
                <w:shd w:val="clear" w:color="auto" w:fill="FFFFFF"/>
              </w:rPr>
              <w:t>m</w:t>
            </w:r>
            <w:proofErr w:type="spellEnd"/>
            <w:r w:rsidRPr="001201EF">
              <w:rPr>
                <w:color w:val="000000"/>
                <w:shd w:val="clear" w:color="auto" w:fill="FFFFFF"/>
              </w:rPr>
              <w:t xml:space="preserve"> находится в точке</w:t>
            </w:r>
            <w:proofErr w:type="gramStart"/>
            <w:r w:rsidRPr="001201EF">
              <w:rPr>
                <w:color w:val="000000"/>
                <w:shd w:val="clear" w:color="auto" w:fill="FFFFFF"/>
              </w:rPr>
              <w:t xml:space="preserve"> А</w:t>
            </w:r>
            <w:proofErr w:type="gramEnd"/>
            <w:r w:rsidRPr="001201EF">
              <w:rPr>
                <w:color w:val="000000"/>
                <w:shd w:val="clear" w:color="auto" w:fill="FFFFFF"/>
              </w:rPr>
              <w:t xml:space="preserve"> на вершине сферы (см. рисунок). В ходе возникшего движения груз </w:t>
            </w:r>
            <w:proofErr w:type="spellStart"/>
            <w:r w:rsidRPr="001201EF">
              <w:rPr>
                <w:color w:val="000000"/>
                <w:shd w:val="clear" w:color="auto" w:fill="FFFFFF"/>
              </w:rPr>
              <w:t>m</w:t>
            </w:r>
            <w:proofErr w:type="spellEnd"/>
            <w:r w:rsidRPr="001201EF">
              <w:rPr>
                <w:color w:val="000000"/>
                <w:shd w:val="clear" w:color="auto" w:fill="FFFFFF"/>
              </w:rPr>
              <w:t xml:space="preserve"> отрывается от поверхности сферы, пройдя по ней дугу 30°. Найдите массу </w:t>
            </w:r>
            <w:proofErr w:type="spellStart"/>
            <w:r w:rsidRPr="001201EF">
              <w:rPr>
                <w:color w:val="000000"/>
                <w:shd w:val="clear" w:color="auto" w:fill="FFFFFF"/>
              </w:rPr>
              <w:t>m</w:t>
            </w:r>
            <w:proofErr w:type="spellEnd"/>
            <w:r w:rsidRPr="001201EF">
              <w:rPr>
                <w:color w:val="000000"/>
                <w:shd w:val="clear" w:color="auto" w:fill="FFFFFF"/>
              </w:rPr>
              <w:t xml:space="preserve">, если М = 100 г. Размеры груза </w:t>
            </w:r>
            <w:proofErr w:type="spellStart"/>
            <w:r w:rsidRPr="001201EF">
              <w:rPr>
                <w:color w:val="000000"/>
                <w:shd w:val="clear" w:color="auto" w:fill="FFFFFF"/>
              </w:rPr>
              <w:t>m</w:t>
            </w:r>
            <w:proofErr w:type="spellEnd"/>
            <w:r w:rsidRPr="001201EF">
              <w:rPr>
                <w:color w:val="000000"/>
                <w:shd w:val="clear" w:color="auto" w:fill="FFFFFF"/>
              </w:rPr>
              <w:t xml:space="preserve"> ничтожно малы по сравнению с радиусом сферы. Трением пренебречь. Сделайте схематический рисунок с указанием сил, действующих на грузы.</w:t>
            </w:r>
            <w:r w:rsidRPr="001201EF">
              <w:t xml:space="preserve"> </w:t>
            </w:r>
          </w:p>
        </w:tc>
      </w:tr>
      <w:tr w:rsidR="0017668A" w:rsidRPr="000278B1" w:rsidTr="00FB4D43">
        <w:tc>
          <w:tcPr>
            <w:tcW w:w="9571" w:type="dxa"/>
          </w:tcPr>
          <w:p w:rsidR="0017668A" w:rsidRPr="000278B1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0278B1">
              <w:rPr>
                <w:color w:val="000000"/>
                <w:shd w:val="clear" w:color="auto" w:fill="FFFFFF"/>
              </w:rPr>
              <w:t>Из</w:t>
            </w:r>
            <w:r w:rsidRPr="000278B1">
              <w:rPr>
                <w:color w:val="000000"/>
                <w:shd w:val="clear" w:color="auto" w:fill="FFFFFF"/>
              </w:rPr>
              <w:softHyphen/>
              <w:t>вест</w:t>
            </w:r>
            <w:r w:rsidRPr="000278B1">
              <w:rPr>
                <w:color w:val="000000"/>
                <w:shd w:val="clear" w:color="auto" w:fill="FFFFFF"/>
              </w:rPr>
              <w:softHyphen/>
              <w:t>но, что один обо</w:t>
            </w:r>
            <w:r w:rsidRPr="000278B1">
              <w:rPr>
                <w:color w:val="000000"/>
                <w:shd w:val="clear" w:color="auto" w:fill="FFFFFF"/>
              </w:rPr>
              <w:softHyphen/>
              <w:t>рот во</w:t>
            </w:r>
            <w:r w:rsidRPr="000278B1">
              <w:rPr>
                <w:color w:val="000000"/>
                <w:shd w:val="clear" w:color="auto" w:fill="FFFFFF"/>
              </w:rPr>
              <w:softHyphen/>
              <w:t>круг своей оси Ве</w:t>
            </w:r>
            <w:r w:rsidRPr="000278B1">
              <w:rPr>
                <w:color w:val="000000"/>
                <w:shd w:val="clear" w:color="auto" w:fill="FFFFFF"/>
              </w:rPr>
              <w:softHyphen/>
              <w:t>не</w:t>
            </w:r>
            <w:r w:rsidRPr="000278B1">
              <w:rPr>
                <w:color w:val="000000"/>
                <w:shd w:val="clear" w:color="auto" w:fill="FFFFFF"/>
              </w:rPr>
              <w:softHyphen/>
              <w:t>ра со</w:t>
            </w:r>
            <w:r w:rsidRPr="000278B1">
              <w:rPr>
                <w:color w:val="000000"/>
                <w:shd w:val="clear" w:color="auto" w:fill="FFFFFF"/>
              </w:rPr>
              <w:softHyphen/>
              <w:t>вер</w:t>
            </w:r>
            <w:r w:rsidRPr="000278B1">
              <w:rPr>
                <w:color w:val="000000"/>
                <w:shd w:val="clear" w:color="auto" w:fill="FFFFFF"/>
              </w:rPr>
              <w:softHyphen/>
              <w:t>ша</w:t>
            </w:r>
            <w:r w:rsidRPr="000278B1">
              <w:rPr>
                <w:color w:val="000000"/>
                <w:shd w:val="clear" w:color="auto" w:fill="FFFFFF"/>
              </w:rPr>
              <w:softHyphen/>
              <w:t>ет при</w:t>
            </w:r>
            <w:r w:rsidRPr="000278B1">
              <w:rPr>
                <w:color w:val="000000"/>
                <w:shd w:val="clear" w:color="auto" w:fill="FFFFFF"/>
              </w:rPr>
              <w:softHyphen/>
              <w:t>мер</w:t>
            </w:r>
            <w:r w:rsidRPr="000278B1">
              <w:rPr>
                <w:color w:val="000000"/>
                <w:shd w:val="clear" w:color="auto" w:fill="FFFFFF"/>
              </w:rPr>
              <w:softHyphen/>
              <w:t>но за 243 зем</w:t>
            </w:r>
            <w:r w:rsidRPr="000278B1">
              <w:rPr>
                <w:color w:val="000000"/>
                <w:shd w:val="clear" w:color="auto" w:fill="FFFFFF"/>
              </w:rPr>
              <w:softHyphen/>
              <w:t>ных суток, а масса Ве</w:t>
            </w:r>
            <w:r w:rsidRPr="000278B1">
              <w:rPr>
                <w:color w:val="000000"/>
                <w:shd w:val="clear" w:color="auto" w:fill="FFFFFF"/>
              </w:rPr>
              <w:softHyphen/>
              <w:t>не</w:t>
            </w:r>
            <w:r w:rsidRPr="000278B1">
              <w:rPr>
                <w:color w:val="000000"/>
                <w:shd w:val="clear" w:color="auto" w:fill="FFFFFF"/>
              </w:rPr>
              <w:softHyphen/>
              <w:t>ры со</w:t>
            </w:r>
            <w:r w:rsidRPr="000278B1">
              <w:rPr>
                <w:color w:val="000000"/>
                <w:shd w:val="clear" w:color="auto" w:fill="FFFFFF"/>
              </w:rPr>
              <w:softHyphen/>
              <w:t>став</w:t>
            </w:r>
            <w:r w:rsidRPr="000278B1">
              <w:rPr>
                <w:color w:val="000000"/>
                <w:shd w:val="clear" w:color="auto" w:fill="FFFFFF"/>
              </w:rPr>
              <w:softHyphen/>
              <w:t>ля</w:t>
            </w:r>
            <w:r w:rsidRPr="000278B1">
              <w:rPr>
                <w:color w:val="000000"/>
                <w:shd w:val="clear" w:color="auto" w:fill="FFFFFF"/>
              </w:rPr>
              <w:softHyphen/>
              <w:t>ет 0,82 от массы Земли. На ор</w:t>
            </w:r>
            <w:r w:rsidRPr="000278B1">
              <w:rPr>
                <w:color w:val="000000"/>
                <w:shd w:val="clear" w:color="auto" w:fill="FFFFFF"/>
              </w:rPr>
              <w:softHyphen/>
              <w:t>би</w:t>
            </w:r>
            <w:r w:rsidRPr="000278B1">
              <w:rPr>
                <w:color w:val="000000"/>
                <w:shd w:val="clear" w:color="auto" w:fill="FFFFFF"/>
              </w:rPr>
              <w:softHyphen/>
              <w:t>ту ка</w:t>
            </w:r>
            <w:r w:rsidRPr="000278B1">
              <w:rPr>
                <w:color w:val="000000"/>
                <w:shd w:val="clear" w:color="auto" w:fill="FFFFFF"/>
              </w:rPr>
              <w:softHyphen/>
              <w:t>ко</w:t>
            </w:r>
            <w:r w:rsidRPr="000278B1">
              <w:rPr>
                <w:color w:val="000000"/>
                <w:shd w:val="clear" w:color="auto" w:fill="FFFFFF"/>
              </w:rPr>
              <w:softHyphen/>
              <w:t>го ра</w:t>
            </w:r>
            <w:r w:rsidRPr="000278B1">
              <w:rPr>
                <w:color w:val="000000"/>
                <w:shd w:val="clear" w:color="auto" w:fill="FFFFFF"/>
              </w:rPr>
              <w:softHyphen/>
              <w:t>ди</w:t>
            </w:r>
            <w:r w:rsidRPr="000278B1">
              <w:rPr>
                <w:color w:val="000000"/>
                <w:shd w:val="clear" w:color="auto" w:fill="FFFFFF"/>
              </w:rPr>
              <w:softHyphen/>
              <w:t>у</w:t>
            </w:r>
            <w:r w:rsidRPr="000278B1">
              <w:rPr>
                <w:color w:val="000000"/>
                <w:shd w:val="clear" w:color="auto" w:fill="FFFFFF"/>
              </w:rPr>
              <w:softHyphen/>
              <w:t>са надо вы</w:t>
            </w:r>
            <w:r w:rsidRPr="000278B1">
              <w:rPr>
                <w:color w:val="000000"/>
                <w:shd w:val="clear" w:color="auto" w:fill="FFFFFF"/>
              </w:rPr>
              <w:softHyphen/>
              <w:t>ве</w:t>
            </w:r>
            <w:r w:rsidRPr="000278B1">
              <w:rPr>
                <w:color w:val="000000"/>
                <w:shd w:val="clear" w:color="auto" w:fill="FFFFFF"/>
              </w:rPr>
              <w:softHyphen/>
              <w:t>сти спут</w:t>
            </w:r>
            <w:r w:rsidRPr="000278B1">
              <w:rPr>
                <w:color w:val="000000"/>
                <w:shd w:val="clear" w:color="auto" w:fill="FFFFFF"/>
              </w:rPr>
              <w:softHyphen/>
              <w:t>ник Ве</w:t>
            </w:r>
            <w:r w:rsidRPr="000278B1">
              <w:rPr>
                <w:color w:val="000000"/>
                <w:shd w:val="clear" w:color="auto" w:fill="FFFFFF"/>
              </w:rPr>
              <w:softHyphen/>
              <w:t>не</w:t>
            </w:r>
            <w:r w:rsidRPr="000278B1">
              <w:rPr>
                <w:color w:val="000000"/>
                <w:shd w:val="clear" w:color="auto" w:fill="FFFFFF"/>
              </w:rPr>
              <w:softHyphen/>
              <w:t>ры, чтобы он всё время «висел» над одной и той же точ</w:t>
            </w:r>
            <w:r w:rsidRPr="000278B1">
              <w:rPr>
                <w:color w:val="000000"/>
                <w:shd w:val="clear" w:color="auto" w:fill="FFFFFF"/>
              </w:rPr>
              <w:softHyphen/>
              <w:t>кой по</w:t>
            </w:r>
            <w:r w:rsidRPr="000278B1">
              <w:rPr>
                <w:color w:val="000000"/>
                <w:shd w:val="clear" w:color="auto" w:fill="FFFFFF"/>
              </w:rPr>
              <w:softHyphen/>
              <w:t>верх</w:t>
            </w:r>
            <w:r w:rsidRPr="000278B1">
              <w:rPr>
                <w:color w:val="000000"/>
                <w:shd w:val="clear" w:color="auto" w:fill="FFFFFF"/>
              </w:rPr>
              <w:softHyphen/>
              <w:t>но</w:t>
            </w:r>
            <w:r w:rsidRPr="000278B1">
              <w:rPr>
                <w:color w:val="000000"/>
                <w:shd w:val="clear" w:color="auto" w:fill="FFFFFF"/>
              </w:rPr>
              <w:softHyphen/>
              <w:t>сти? Из</w:t>
            </w:r>
            <w:r w:rsidRPr="000278B1">
              <w:rPr>
                <w:color w:val="000000"/>
                <w:shd w:val="clear" w:color="auto" w:fill="FFFFFF"/>
              </w:rPr>
              <w:softHyphen/>
              <w:t>вест</w:t>
            </w:r>
            <w:r w:rsidRPr="000278B1">
              <w:rPr>
                <w:color w:val="000000"/>
                <w:shd w:val="clear" w:color="auto" w:fill="FFFFFF"/>
              </w:rPr>
              <w:softHyphen/>
              <w:t>но, что спут</w:t>
            </w:r>
            <w:r w:rsidRPr="000278B1">
              <w:rPr>
                <w:color w:val="000000"/>
                <w:shd w:val="clear" w:color="auto" w:fill="FFFFFF"/>
              </w:rPr>
              <w:softHyphen/>
              <w:t>ни</w:t>
            </w:r>
            <w:r w:rsidRPr="000278B1">
              <w:rPr>
                <w:color w:val="000000"/>
                <w:shd w:val="clear" w:color="auto" w:fill="FFFFFF"/>
              </w:rPr>
              <w:softHyphen/>
              <w:t>ки Земли, «ви</w:t>
            </w:r>
            <w:r w:rsidRPr="000278B1">
              <w:rPr>
                <w:color w:val="000000"/>
                <w:shd w:val="clear" w:color="auto" w:fill="FFFFFF"/>
              </w:rPr>
              <w:softHyphen/>
              <w:t>ся</w:t>
            </w:r>
            <w:r w:rsidRPr="000278B1">
              <w:rPr>
                <w:color w:val="000000"/>
                <w:shd w:val="clear" w:color="auto" w:fill="FFFFFF"/>
              </w:rPr>
              <w:softHyphen/>
              <w:t>щие» над одной и той же точ</w:t>
            </w:r>
            <w:r w:rsidRPr="000278B1">
              <w:rPr>
                <w:color w:val="000000"/>
                <w:shd w:val="clear" w:color="auto" w:fill="FFFFFF"/>
              </w:rPr>
              <w:softHyphen/>
              <w:t>кой по</w:t>
            </w:r>
            <w:r w:rsidRPr="000278B1">
              <w:rPr>
                <w:color w:val="000000"/>
                <w:shd w:val="clear" w:color="auto" w:fill="FFFFFF"/>
              </w:rPr>
              <w:softHyphen/>
              <w:t>верх</w:t>
            </w:r>
            <w:r w:rsidRPr="000278B1">
              <w:rPr>
                <w:color w:val="000000"/>
                <w:shd w:val="clear" w:color="auto" w:fill="FFFFFF"/>
              </w:rPr>
              <w:softHyphen/>
              <w:t>но</w:t>
            </w:r>
            <w:r w:rsidRPr="000278B1">
              <w:rPr>
                <w:color w:val="000000"/>
                <w:shd w:val="clear" w:color="auto" w:fill="FFFFFF"/>
              </w:rPr>
              <w:softHyphen/>
              <w:t>сти, ле</w:t>
            </w:r>
            <w:r w:rsidRPr="000278B1">
              <w:rPr>
                <w:color w:val="000000"/>
                <w:shd w:val="clear" w:color="auto" w:fill="FFFFFF"/>
              </w:rPr>
              <w:softHyphen/>
              <w:t>та</w:t>
            </w:r>
            <w:r w:rsidRPr="000278B1">
              <w:rPr>
                <w:color w:val="000000"/>
                <w:shd w:val="clear" w:color="auto" w:fill="FFFFFF"/>
              </w:rPr>
              <w:softHyphen/>
              <w:t>ют по ор</w:t>
            </w:r>
            <w:r w:rsidRPr="000278B1">
              <w:rPr>
                <w:color w:val="000000"/>
                <w:shd w:val="clear" w:color="auto" w:fill="FFFFFF"/>
              </w:rPr>
              <w:softHyphen/>
              <w:t>би</w:t>
            </w:r>
            <w:r w:rsidRPr="000278B1">
              <w:rPr>
                <w:color w:val="000000"/>
                <w:shd w:val="clear" w:color="auto" w:fill="FFFFFF"/>
              </w:rPr>
              <w:softHyphen/>
              <w:t>те ра</w:t>
            </w:r>
            <w:r w:rsidRPr="000278B1">
              <w:rPr>
                <w:color w:val="000000"/>
                <w:shd w:val="clear" w:color="auto" w:fill="FFFFFF"/>
              </w:rPr>
              <w:softHyphen/>
              <w:t>ди</w:t>
            </w:r>
            <w:r w:rsidRPr="000278B1">
              <w:rPr>
                <w:color w:val="000000"/>
                <w:shd w:val="clear" w:color="auto" w:fill="FFFFFF"/>
              </w:rPr>
              <w:softHyphen/>
              <w:t>у</w:t>
            </w:r>
            <w:r w:rsidRPr="000278B1">
              <w:rPr>
                <w:color w:val="000000"/>
                <w:shd w:val="clear" w:color="auto" w:fill="FFFFFF"/>
              </w:rPr>
              <w:softHyphen/>
              <w:t xml:space="preserve">сом </w:t>
            </w:r>
            <w:r w:rsidRPr="000278B1">
              <w:t>42000</w:t>
            </w:r>
            <w:r w:rsidRPr="000278B1">
              <w:rPr>
                <w:color w:val="000000"/>
                <w:shd w:val="clear" w:color="auto" w:fill="FFFFFF"/>
              </w:rPr>
              <w:t>км.</w:t>
            </w:r>
          </w:p>
        </w:tc>
      </w:tr>
      <w:tr w:rsidR="0017668A" w:rsidRPr="005E11FC" w:rsidTr="00FB4D43">
        <w:tc>
          <w:tcPr>
            <w:tcW w:w="9571" w:type="dxa"/>
          </w:tcPr>
          <w:p w:rsidR="0017668A" w:rsidRPr="001B163D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1B163D">
              <w:rPr>
                <w:noProof/>
                <w:color w:val="00000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4647565</wp:posOffset>
                  </wp:positionH>
                  <wp:positionV relativeFrom="paragraph">
                    <wp:posOffset>6350</wp:posOffset>
                  </wp:positionV>
                  <wp:extent cx="1283970" cy="906145"/>
                  <wp:effectExtent l="19050" t="0" r="0" b="0"/>
                  <wp:wrapSquare wrapText="bothSides"/>
                  <wp:docPr id="2433" name="Рисунок 2433" descr="https://phys-ege.sdamgia.ru/get_file?id=18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3" descr="https://phys-ege.sdamgia.ru/get_file?id=18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B163D">
              <w:rPr>
                <w:color w:val="000000"/>
                <w:shd w:val="clear" w:color="auto" w:fill="FFFFFF"/>
              </w:rPr>
              <w:t xml:space="preserve">Небольшая шайба массой 10 г скатывается по внутренней поверхности гладкого закреплённого кольца радиусом </w:t>
            </w:r>
            <w:r w:rsidRPr="001B163D">
              <w:rPr>
                <w:i/>
                <w:iCs/>
              </w:rPr>
              <w:t>R</w:t>
            </w:r>
            <w:r w:rsidRPr="001B163D">
              <w:t xml:space="preserve"> = 0,16 м</w:t>
            </w:r>
            <w:r w:rsidRPr="001B163D">
              <w:rPr>
                <w:color w:val="000000"/>
                <w:shd w:val="clear" w:color="auto" w:fill="FFFFFF"/>
              </w:rPr>
              <w:t xml:space="preserve"> и в нижней точке приобретает некоторую скорость </w:t>
            </w:r>
            <w:r w:rsidRPr="001B163D">
              <w:rPr>
                <w:i/>
                <w:iCs/>
                <w:color w:val="000000"/>
              </w:rPr>
              <w:t>υ</w:t>
            </w:r>
            <w:r w:rsidRPr="001B163D">
              <w:rPr>
                <w:color w:val="000000"/>
                <w:shd w:val="clear" w:color="auto" w:fill="FFFFFF"/>
              </w:rPr>
              <w:t xml:space="preserve"> (см. рисунок). На высоте </w:t>
            </w:r>
            <w:proofErr w:type="spellStart"/>
            <w:r w:rsidRPr="001B163D">
              <w:rPr>
                <w:i/>
                <w:iCs/>
                <w:color w:val="000000"/>
              </w:rPr>
              <w:t>h</w:t>
            </w:r>
            <w:proofErr w:type="spellEnd"/>
            <w:r w:rsidRPr="001B163D">
              <w:rPr>
                <w:color w:val="000000"/>
                <w:shd w:val="clear" w:color="auto" w:fill="FFFFFF"/>
              </w:rPr>
              <w:t xml:space="preserve"> = 0,2 м шайба отрывается от кольца и начинает свободно падать. Определите силу, с которой шайба давит на поверхность кольца в нижней точке траектории.</w:t>
            </w:r>
          </w:p>
          <w:p w:rsidR="0017668A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17668A" w:rsidRPr="00881D80" w:rsidTr="00FB4D43">
        <w:tc>
          <w:tcPr>
            <w:tcW w:w="9571" w:type="dxa"/>
          </w:tcPr>
          <w:p w:rsidR="0017668A" w:rsidRPr="00881D80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  <w:r w:rsidRPr="00881D80">
              <w:rPr>
                <w:noProof/>
                <w:color w:val="00000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-6350</wp:posOffset>
                  </wp:positionV>
                  <wp:extent cx="2335530" cy="1017270"/>
                  <wp:effectExtent l="19050" t="0" r="7620" b="0"/>
                  <wp:wrapSquare wrapText="bothSides"/>
                  <wp:docPr id="2688" name="Рисунок 2688" descr="https://phys-ege.sdamgia.ru/get_file?id=2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8" descr="https://phys-ege.sdamgia.ru/get_file?id=29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D80">
              <w:rPr>
                <w:color w:val="000000"/>
                <w:shd w:val="clear" w:color="auto" w:fill="FFFFFF"/>
              </w:rPr>
              <w:t xml:space="preserve">Небольшой брусок массой </w:t>
            </w:r>
            <w:proofErr w:type="spellStart"/>
            <w:r w:rsidRPr="00881D80">
              <w:rPr>
                <w:i/>
                <w:iCs/>
                <w:color w:val="000000"/>
              </w:rPr>
              <w:t>m</w:t>
            </w:r>
            <w:proofErr w:type="spellEnd"/>
            <w:r w:rsidRPr="00881D80">
              <w:rPr>
                <w:color w:val="000000"/>
                <w:shd w:val="clear" w:color="auto" w:fill="FFFFFF"/>
              </w:rPr>
              <w:t xml:space="preserve"> = 1 кг начинает соскальзывать с высоты </w:t>
            </w:r>
            <w:r w:rsidRPr="00881D80">
              <w:rPr>
                <w:i/>
                <w:iCs/>
                <w:color w:val="000000"/>
              </w:rPr>
              <w:t>H</w:t>
            </w:r>
            <w:r w:rsidRPr="00881D80">
              <w:rPr>
                <w:color w:val="000000"/>
                <w:shd w:val="clear" w:color="auto" w:fill="FFFFFF"/>
              </w:rPr>
              <w:t xml:space="preserve"> по гладкой горке, переходящей в мёртвую петлю (см. рисунок). Определите высоту горки </w:t>
            </w:r>
            <w:r w:rsidRPr="00881D80">
              <w:rPr>
                <w:i/>
                <w:iCs/>
                <w:color w:val="000000"/>
              </w:rPr>
              <w:t>H</w:t>
            </w:r>
            <w:r w:rsidRPr="00881D80">
              <w:rPr>
                <w:color w:val="000000"/>
                <w:shd w:val="clear" w:color="auto" w:fill="FFFFFF"/>
              </w:rPr>
              <w:t xml:space="preserve">, если на высоте </w:t>
            </w:r>
            <w:proofErr w:type="spellStart"/>
            <w:r w:rsidRPr="00881D80">
              <w:rPr>
                <w:i/>
                <w:iCs/>
                <w:color w:val="000000"/>
              </w:rPr>
              <w:t>h</w:t>
            </w:r>
            <w:proofErr w:type="spellEnd"/>
            <w:r w:rsidRPr="00881D80">
              <w:rPr>
                <w:color w:val="000000"/>
                <w:shd w:val="clear" w:color="auto" w:fill="FFFFFF"/>
              </w:rPr>
              <w:t xml:space="preserve"> = 2,5 м от нижней точки петли брусок давит на её стенку с силой </w:t>
            </w:r>
            <w:r w:rsidRPr="00881D80">
              <w:rPr>
                <w:i/>
                <w:iCs/>
                <w:color w:val="000000"/>
              </w:rPr>
              <w:t>F</w:t>
            </w:r>
            <w:r w:rsidRPr="00881D80">
              <w:rPr>
                <w:color w:val="000000"/>
                <w:shd w:val="clear" w:color="auto" w:fill="FFFFFF"/>
              </w:rPr>
              <w:t xml:space="preserve"> = 5 Н, радиус окружности </w:t>
            </w:r>
            <w:r w:rsidRPr="00881D80">
              <w:rPr>
                <w:i/>
                <w:iCs/>
                <w:color w:val="000000"/>
              </w:rPr>
              <w:t>R</w:t>
            </w:r>
            <w:r w:rsidRPr="00881D80">
              <w:rPr>
                <w:color w:val="000000"/>
                <w:shd w:val="clear" w:color="auto" w:fill="FFFFFF"/>
              </w:rPr>
              <w:t xml:space="preserve"> = 2 м. Сделайте рисунок с указанием сил, поясняющий решение.</w:t>
            </w:r>
          </w:p>
          <w:p w:rsidR="0017668A" w:rsidRPr="00881D80" w:rsidRDefault="0017668A" w:rsidP="00FB4D43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color w:val="000000"/>
                <w:shd w:val="clear" w:color="auto" w:fill="FFFFFF"/>
              </w:rPr>
            </w:pPr>
          </w:p>
        </w:tc>
      </w:tr>
    </w:tbl>
    <w:p w:rsidR="0017668A" w:rsidRPr="005E03EB" w:rsidRDefault="0017668A" w:rsidP="001766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68A" w:rsidRPr="005E03EB" w:rsidRDefault="0017668A" w:rsidP="0017668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32068391"/>
      <w:r w:rsidRPr="005E03EB"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Контрольный тест</w:t>
      </w:r>
      <w:bookmarkEnd w:id="15"/>
    </w:p>
    <w:tbl>
      <w:tblPr>
        <w:tblStyle w:val="a3"/>
        <w:tblW w:w="9606" w:type="dxa"/>
        <w:tblLook w:val="04A0"/>
      </w:tblPr>
      <w:tblGrid>
        <w:gridCol w:w="9606"/>
      </w:tblGrid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1.Автомобиль движется по закруглению дороги радиусом 100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 со скоростью 72 км/ч. Чему равно центростремительное ускорение  автомобиля?</w:t>
            </w:r>
          </w:p>
        </w:tc>
      </w:tr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spacing w:before="60" w:after="100" w:afterAutospacing="1" w:line="2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2.Две шестерни, сцепленные друг с другом, вращаются вокруг неподвижных осей (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рисунок). 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Бóльшая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шестерня радиусом 10 см делает 20 оборотов за 10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а 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частота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обращения меньшей шестерни равна 5 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–1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Каков радиус меньшей шестерни? Ответ укажите в сантиметрах.</w:t>
            </w: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-2540</wp:posOffset>
                  </wp:positionV>
                  <wp:extent cx="1257300" cy="809625"/>
                  <wp:effectExtent l="19050" t="0" r="0" b="0"/>
                  <wp:wrapSquare wrapText="bothSides"/>
                  <wp:docPr id="28" name="Рисунок 2247" descr="http://85.142.162.119/os11/docs/BA1F39653304A5B041B656915DC36B38/questions/81724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 descr="http://85.142.162.119/os11/docs/BA1F39653304A5B041B656915DC36B38/questions/81724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3.Две материальные точки движутся по окружностям радиусами 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 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причем 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= 2R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При условии равенства линейных скоростей точек их центростремительные ускорения связаны соотношением:</w:t>
            </w:r>
          </w:p>
        </w:tc>
      </w:tr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4.Материальная точка равномерно движется по окружности радиусом 2 м с центростремительным ускорением, равным 2 м/с</w:t>
            </w:r>
            <w:proofErr w:type="gramStart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Определите скорость точки.</w:t>
            </w:r>
          </w:p>
        </w:tc>
      </w:tr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5.Диск рав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вра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ся во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круг оси, 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рая пер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 плос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диска и про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хо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дит через его центр. К плос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диска при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лип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 мел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кие пес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чин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ки. Че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ты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 уче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 на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 гра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фик за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цен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тель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 уско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 </w:t>
            </w:r>
            <w:proofErr w:type="spellStart"/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ц</w:t>
            </w:r>
            <w:proofErr w:type="spellEnd"/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пес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чин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ки от её рас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 </w:t>
            </w:r>
            <w:r w:rsidRPr="005E03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R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до цен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тра диска. Какой гра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фик яв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ся пра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виль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ным?</w:t>
            </w:r>
          </w:p>
          <w:p w:rsidR="0017668A" w:rsidRPr="005E03EB" w:rsidRDefault="0017668A" w:rsidP="00FB4D4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162425" cy="1088479"/>
                  <wp:effectExtent l="19050" t="0" r="9525" b="0"/>
                  <wp:docPr id="29" name="Рисунок 2" descr="https://phys-oge.sdamgia.ru/get_file?id=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ys-oge.sdamgia.ru/get_file?id=5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067" cy="108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17668A" w:rsidRPr="005E03EB" w:rsidRDefault="0017668A" w:rsidP="00FB4D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6.Обруч 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сом 40 см рав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вра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ща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ся во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круг оси, про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хо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дя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щей через его центр пер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пен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ляр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 плос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об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ча. Из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вест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но, что мо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дуль ско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 точек об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 равен 0,8 м/с. Период вращения точек об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</w:t>
            </w:r>
            <w:r w:rsidRPr="005E03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 равен</w:t>
            </w:r>
          </w:p>
        </w:tc>
      </w:tr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7.Цепная карусель имеет радиус вращения 10 м. Скорость движения равна 20 м/с. Определите частоту обращения.</w:t>
            </w:r>
          </w:p>
        </w:tc>
      </w:tr>
      <w:tr w:rsidR="0017668A" w:rsidRPr="005E03EB" w:rsidTr="00FB4D43">
        <w:tc>
          <w:tcPr>
            <w:tcW w:w="9606" w:type="dxa"/>
          </w:tcPr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8.Материальная точка движется по окружности радиусом </w:t>
            </w:r>
            <w:r w:rsidRPr="005E03E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R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 скоростью </w:t>
            </w:r>
            <w:r w:rsidRPr="005E03E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υ</w:t>
            </w:r>
            <w:r w:rsidRPr="005E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Как нужно изменить скорость её движения, чтобы при уменьшении радиуса окружности в 4 раза центростремительное ускорение точки осталось прежним?</w:t>
            </w:r>
          </w:p>
          <w:p w:rsidR="0017668A" w:rsidRPr="005E03EB" w:rsidRDefault="0017668A" w:rsidP="00FB4D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B4CC4" w:rsidRDefault="004B4CC4"/>
    <w:sectPr w:rsidR="004B4CC4" w:rsidSect="004B4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CC"/>
    <w:family w:val="roman"/>
    <w:pitch w:val="default"/>
    <w:sig w:usb0="00000003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.35pt;height:9.4pt" o:bullet="t">
        <v:imagedata r:id="rId1" o:title=""/>
      </v:shape>
    </w:pict>
  </w:numPicBullet>
  <w:abstractNum w:abstractNumId="0">
    <w:nsid w:val="0BA574B5"/>
    <w:multiLevelType w:val="multilevel"/>
    <w:tmpl w:val="13FE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C6DD2"/>
    <w:multiLevelType w:val="hybridMultilevel"/>
    <w:tmpl w:val="FC781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71A20"/>
    <w:multiLevelType w:val="hybridMultilevel"/>
    <w:tmpl w:val="CF0C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576CD"/>
    <w:multiLevelType w:val="hybridMultilevel"/>
    <w:tmpl w:val="E9B8E5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510FD"/>
    <w:multiLevelType w:val="multilevel"/>
    <w:tmpl w:val="BB509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473161"/>
    <w:multiLevelType w:val="multilevel"/>
    <w:tmpl w:val="0DC0FE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D811844"/>
    <w:multiLevelType w:val="hybridMultilevel"/>
    <w:tmpl w:val="98F80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242B7"/>
    <w:multiLevelType w:val="hybridMultilevel"/>
    <w:tmpl w:val="6F9E9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55094"/>
    <w:multiLevelType w:val="multilevel"/>
    <w:tmpl w:val="C2444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453397"/>
    <w:multiLevelType w:val="hybridMultilevel"/>
    <w:tmpl w:val="15001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0E02"/>
    <w:multiLevelType w:val="hybridMultilevel"/>
    <w:tmpl w:val="3B64D2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90510A"/>
    <w:multiLevelType w:val="multilevel"/>
    <w:tmpl w:val="42365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971DD"/>
    <w:multiLevelType w:val="hybridMultilevel"/>
    <w:tmpl w:val="E61C7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F7BBC"/>
    <w:multiLevelType w:val="hybridMultilevel"/>
    <w:tmpl w:val="6C72CAAA"/>
    <w:lvl w:ilvl="0" w:tplc="0410501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42E03CE1"/>
    <w:multiLevelType w:val="hybridMultilevel"/>
    <w:tmpl w:val="70A2887E"/>
    <w:lvl w:ilvl="0" w:tplc="AA027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F28C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76E2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2EDE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5CE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45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8A3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CC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8C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DB966A9"/>
    <w:multiLevelType w:val="hybridMultilevel"/>
    <w:tmpl w:val="85826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E15E7"/>
    <w:multiLevelType w:val="multilevel"/>
    <w:tmpl w:val="F3D0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3C1F31"/>
    <w:multiLevelType w:val="hybridMultilevel"/>
    <w:tmpl w:val="01A2E5DA"/>
    <w:lvl w:ilvl="0" w:tplc="648CC5D4">
      <w:start w:val="1"/>
      <w:numFmt w:val="decimal"/>
      <w:lvlText w:val="%1)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8">
    <w:nsid w:val="56500CEB"/>
    <w:multiLevelType w:val="multilevel"/>
    <w:tmpl w:val="C296A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DC6761"/>
    <w:multiLevelType w:val="multilevel"/>
    <w:tmpl w:val="A76C8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5D4C19"/>
    <w:multiLevelType w:val="hybridMultilevel"/>
    <w:tmpl w:val="560A2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A029AE"/>
    <w:multiLevelType w:val="hybridMultilevel"/>
    <w:tmpl w:val="579A0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A83D81"/>
    <w:multiLevelType w:val="hybridMultilevel"/>
    <w:tmpl w:val="D8B66B82"/>
    <w:lvl w:ilvl="0" w:tplc="E1AE613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1D0998"/>
    <w:multiLevelType w:val="hybridMultilevel"/>
    <w:tmpl w:val="415A8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614568"/>
    <w:multiLevelType w:val="multilevel"/>
    <w:tmpl w:val="153CF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1"/>
  </w:num>
  <w:num w:numId="3">
    <w:abstractNumId w:val="2"/>
  </w:num>
  <w:num w:numId="4">
    <w:abstractNumId w:val="6"/>
  </w:num>
  <w:num w:numId="5">
    <w:abstractNumId w:val="23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5"/>
  </w:num>
  <w:num w:numId="11">
    <w:abstractNumId w:val="19"/>
  </w:num>
  <w:num w:numId="12">
    <w:abstractNumId w:val="4"/>
  </w:num>
  <w:num w:numId="13">
    <w:abstractNumId w:val="0"/>
  </w:num>
  <w:num w:numId="14">
    <w:abstractNumId w:val="11"/>
  </w:num>
  <w:num w:numId="15">
    <w:abstractNumId w:val="24"/>
  </w:num>
  <w:num w:numId="16">
    <w:abstractNumId w:val="18"/>
  </w:num>
  <w:num w:numId="17">
    <w:abstractNumId w:val="8"/>
  </w:num>
  <w:num w:numId="18">
    <w:abstractNumId w:val="22"/>
  </w:num>
  <w:num w:numId="19">
    <w:abstractNumId w:val="7"/>
  </w:num>
  <w:num w:numId="20">
    <w:abstractNumId w:val="3"/>
  </w:num>
  <w:num w:numId="21">
    <w:abstractNumId w:val="12"/>
  </w:num>
  <w:num w:numId="22">
    <w:abstractNumId w:val="20"/>
  </w:num>
  <w:num w:numId="23">
    <w:abstractNumId w:val="10"/>
  </w:num>
  <w:num w:numId="24">
    <w:abstractNumId w:val="16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savePreviewPicture/>
  <w:compat/>
  <w:rsids>
    <w:rsidRoot w:val="0017668A"/>
    <w:rsid w:val="0017668A"/>
    <w:rsid w:val="004B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68A"/>
  </w:style>
  <w:style w:type="paragraph" w:styleId="1">
    <w:name w:val="heading 1"/>
    <w:basedOn w:val="a"/>
    <w:next w:val="a"/>
    <w:link w:val="10"/>
    <w:uiPriority w:val="9"/>
    <w:qFormat/>
    <w:rsid w:val="001766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66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66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6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66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668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176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68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7668A"/>
    <w:pPr>
      <w:spacing w:after="0" w:line="240" w:lineRule="auto"/>
    </w:pPr>
  </w:style>
  <w:style w:type="paragraph" w:styleId="a7">
    <w:name w:val="TOC Heading"/>
    <w:basedOn w:val="1"/>
    <w:next w:val="a"/>
    <w:uiPriority w:val="39"/>
    <w:semiHidden/>
    <w:unhideWhenUsed/>
    <w:qFormat/>
    <w:rsid w:val="0017668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766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7668A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17668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17668A"/>
    <w:pPr>
      <w:ind w:left="720"/>
      <w:contextualSpacing/>
    </w:pPr>
  </w:style>
  <w:style w:type="character" w:customStyle="1" w:styleId="apple-converted-space">
    <w:name w:val="apple-converted-space"/>
    <w:basedOn w:val="a0"/>
    <w:rsid w:val="0017668A"/>
  </w:style>
  <w:style w:type="paragraph" w:styleId="31">
    <w:name w:val="toc 3"/>
    <w:basedOn w:val="a"/>
    <w:next w:val="a"/>
    <w:autoRedefine/>
    <w:uiPriority w:val="39"/>
    <w:unhideWhenUsed/>
    <w:rsid w:val="0017668A"/>
    <w:pPr>
      <w:spacing w:after="100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17668A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17668A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7668A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7668A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7668A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7668A"/>
    <w:pPr>
      <w:spacing w:after="100"/>
      <w:ind w:left="1760"/>
    </w:pPr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176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7668A"/>
  </w:style>
  <w:style w:type="paragraph" w:styleId="ac">
    <w:name w:val="footer"/>
    <w:basedOn w:val="a"/>
    <w:link w:val="ad"/>
    <w:uiPriority w:val="99"/>
    <w:unhideWhenUsed/>
    <w:rsid w:val="00176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668A"/>
  </w:style>
  <w:style w:type="paragraph" w:customStyle="1" w:styleId="basis">
    <w:name w:val="basis"/>
    <w:basedOn w:val="a"/>
    <w:rsid w:val="0017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17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17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7668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7668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17668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17668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i">
    <w:name w:val="mi"/>
    <w:basedOn w:val="a0"/>
    <w:rsid w:val="0017668A"/>
  </w:style>
  <w:style w:type="character" w:customStyle="1" w:styleId="mo">
    <w:name w:val="mo"/>
    <w:basedOn w:val="a0"/>
    <w:rsid w:val="0017668A"/>
  </w:style>
  <w:style w:type="character" w:customStyle="1" w:styleId="mn">
    <w:name w:val="mn"/>
    <w:basedOn w:val="a0"/>
    <w:rsid w:val="0017668A"/>
  </w:style>
  <w:style w:type="character" w:customStyle="1" w:styleId="mtext">
    <w:name w:val="mtext"/>
    <w:basedOn w:val="a0"/>
    <w:rsid w:val="0017668A"/>
  </w:style>
  <w:style w:type="character" w:customStyle="1" w:styleId="m">
    <w:name w:val="m"/>
    <w:basedOn w:val="a0"/>
    <w:rsid w:val="0017668A"/>
  </w:style>
  <w:style w:type="paragraph" w:customStyle="1" w:styleId="leftmargin">
    <w:name w:val="left_margin"/>
    <w:basedOn w:val="a"/>
    <w:rsid w:val="0017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bnums">
    <w:name w:val="prob_nums"/>
    <w:basedOn w:val="a0"/>
    <w:rsid w:val="0017668A"/>
  </w:style>
  <w:style w:type="character" w:customStyle="1" w:styleId="mjxassistivemathml">
    <w:name w:val="mjx_assistive_mathml"/>
    <w:basedOn w:val="a0"/>
    <w:rsid w:val="0017668A"/>
  </w:style>
  <w:style w:type="character" w:customStyle="1" w:styleId="xsymbol">
    <w:name w:val="xsymbol"/>
    <w:basedOn w:val="a0"/>
    <w:rsid w:val="0017668A"/>
  </w:style>
  <w:style w:type="character" w:styleId="af">
    <w:name w:val="Emphasis"/>
    <w:basedOn w:val="a0"/>
    <w:uiPriority w:val="20"/>
    <w:qFormat/>
    <w:rsid w:val="0017668A"/>
    <w:rPr>
      <w:i/>
      <w:iCs/>
    </w:rPr>
  </w:style>
  <w:style w:type="character" w:customStyle="1" w:styleId="mathjax1">
    <w:name w:val="mathjax1"/>
    <w:basedOn w:val="a0"/>
    <w:rsid w:val="0017668A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styleId="af0">
    <w:name w:val="Strong"/>
    <w:basedOn w:val="a0"/>
    <w:uiPriority w:val="22"/>
    <w:qFormat/>
    <w:rsid w:val="0017668A"/>
    <w:rPr>
      <w:b/>
      <w:bCs/>
    </w:rPr>
  </w:style>
  <w:style w:type="character" w:customStyle="1" w:styleId="pathseparator">
    <w:name w:val="path__separator"/>
    <w:basedOn w:val="a0"/>
    <w:rsid w:val="0017668A"/>
  </w:style>
  <w:style w:type="character" w:customStyle="1" w:styleId="link1">
    <w:name w:val="link1"/>
    <w:basedOn w:val="a0"/>
    <w:rsid w:val="0017668A"/>
    <w:rPr>
      <w:strike w:val="0"/>
      <w:dstrike w:val="0"/>
      <w:u w:val="none"/>
      <w:effect w:val="none"/>
    </w:rPr>
  </w:style>
  <w:style w:type="character" w:customStyle="1" w:styleId="extended-textshort">
    <w:name w:val="extended-text__short"/>
    <w:basedOn w:val="a0"/>
    <w:rsid w:val="0017668A"/>
  </w:style>
  <w:style w:type="character" w:customStyle="1" w:styleId="extended-textfull">
    <w:name w:val="extended-text__full"/>
    <w:basedOn w:val="a0"/>
    <w:rsid w:val="0017668A"/>
  </w:style>
  <w:style w:type="character" w:customStyle="1" w:styleId="path-separator">
    <w:name w:val="path-separator"/>
    <w:basedOn w:val="a0"/>
    <w:rsid w:val="0017668A"/>
  </w:style>
  <w:style w:type="character" w:customStyle="1" w:styleId="thumb-subtext">
    <w:name w:val="thumb-subtext"/>
    <w:basedOn w:val="a0"/>
    <w:rsid w:val="0017668A"/>
  </w:style>
  <w:style w:type="character" w:customStyle="1" w:styleId="linkmore-text">
    <w:name w:val="linkmore-text"/>
    <w:basedOn w:val="a0"/>
    <w:rsid w:val="0017668A"/>
  </w:style>
  <w:style w:type="character" w:customStyle="1" w:styleId="32">
    <w:name w:val="стиль3"/>
    <w:basedOn w:val="a0"/>
    <w:rsid w:val="0017668A"/>
  </w:style>
  <w:style w:type="character" w:customStyle="1" w:styleId="50">
    <w:name w:val="стиль5"/>
    <w:basedOn w:val="a0"/>
    <w:rsid w:val="0017668A"/>
  </w:style>
  <w:style w:type="character" w:customStyle="1" w:styleId="katex-mathml">
    <w:name w:val="katex-mathml"/>
    <w:basedOn w:val="a0"/>
    <w:rsid w:val="0017668A"/>
  </w:style>
  <w:style w:type="character" w:customStyle="1" w:styleId="mord">
    <w:name w:val="mord"/>
    <w:basedOn w:val="a0"/>
    <w:rsid w:val="0017668A"/>
  </w:style>
  <w:style w:type="character" w:customStyle="1" w:styleId="mpunct">
    <w:name w:val="mpunct"/>
    <w:basedOn w:val="a0"/>
    <w:rsid w:val="0017668A"/>
  </w:style>
  <w:style w:type="character" w:customStyle="1" w:styleId="51">
    <w:name w:val="стиль51"/>
    <w:basedOn w:val="a0"/>
    <w:rsid w:val="0017668A"/>
    <w:rPr>
      <w:sz w:val="21"/>
      <w:szCs w:val="21"/>
    </w:rPr>
  </w:style>
  <w:style w:type="character" w:customStyle="1" w:styleId="mrel">
    <w:name w:val="mrel"/>
    <w:basedOn w:val="a0"/>
    <w:rsid w:val="0017668A"/>
  </w:style>
  <w:style w:type="paragraph" w:customStyle="1" w:styleId="c0">
    <w:name w:val="c0"/>
    <w:basedOn w:val="a"/>
    <w:rsid w:val="0017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668A"/>
  </w:style>
  <w:style w:type="character" w:customStyle="1" w:styleId="c3">
    <w:name w:val="c3"/>
    <w:basedOn w:val="a0"/>
    <w:rsid w:val="0017668A"/>
  </w:style>
  <w:style w:type="character" w:customStyle="1" w:styleId="c2">
    <w:name w:val="c2"/>
    <w:basedOn w:val="a0"/>
    <w:rsid w:val="001766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08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5.png"/><Relationship Id="rId16" Type="http://schemas.openxmlformats.org/officeDocument/2006/relationships/image" Target="media/image13.png"/><Relationship Id="rId107" Type="http://schemas.openxmlformats.org/officeDocument/2006/relationships/image" Target="media/image100.png"/><Relationship Id="rId11" Type="http://schemas.openxmlformats.org/officeDocument/2006/relationships/image" Target="media/image8.gif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74" Type="http://schemas.openxmlformats.org/officeDocument/2006/relationships/image" Target="media/image71.gif"/><Relationship Id="rId79" Type="http://schemas.openxmlformats.org/officeDocument/2006/relationships/image" Target="media/image76.png"/><Relationship Id="rId102" Type="http://schemas.openxmlformats.org/officeDocument/2006/relationships/oleObject" Target="embeddings/oleObject3.bin"/><Relationship Id="rId5" Type="http://schemas.openxmlformats.org/officeDocument/2006/relationships/image" Target="media/image2.gif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gif"/><Relationship Id="rId95" Type="http://schemas.openxmlformats.org/officeDocument/2006/relationships/image" Target="media/image92.emf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oleObject" Target="embeddings/oleObject2.bin"/><Relationship Id="rId105" Type="http://schemas.openxmlformats.org/officeDocument/2006/relationships/image" Target="media/image98.gif"/><Relationship Id="rId113" Type="http://schemas.openxmlformats.org/officeDocument/2006/relationships/oleObject" Target="embeddings/oleObject5.bin"/><Relationship Id="rId118" Type="http://schemas.openxmlformats.org/officeDocument/2006/relationships/image" Target="media/image109.png"/><Relationship Id="rId8" Type="http://schemas.openxmlformats.org/officeDocument/2006/relationships/image" Target="media/image5.gif"/><Relationship Id="rId51" Type="http://schemas.openxmlformats.org/officeDocument/2006/relationships/image" Target="media/image48.png"/><Relationship Id="rId72" Type="http://schemas.openxmlformats.org/officeDocument/2006/relationships/image" Target="media/image69.gif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emf"/><Relationship Id="rId98" Type="http://schemas.openxmlformats.org/officeDocument/2006/relationships/oleObject" Target="embeddings/oleObject1.bin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97.png"/><Relationship Id="rId108" Type="http://schemas.openxmlformats.org/officeDocument/2006/relationships/image" Target="media/image101.png"/><Relationship Id="rId116" Type="http://schemas.openxmlformats.org/officeDocument/2006/relationships/image" Target="media/image10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gif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99.png"/><Relationship Id="rId114" Type="http://schemas.openxmlformats.org/officeDocument/2006/relationships/image" Target="media/image106.png"/><Relationship Id="rId119" Type="http://schemas.openxmlformats.org/officeDocument/2006/relationships/image" Target="media/image110.png"/><Relationship Id="rId10" Type="http://schemas.openxmlformats.org/officeDocument/2006/relationships/image" Target="media/image7.gif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gif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emf"/><Relationship Id="rId99" Type="http://schemas.openxmlformats.org/officeDocument/2006/relationships/image" Target="media/image95.pn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2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gif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oleObject" Target="embeddings/oleObject4.bin"/><Relationship Id="rId120" Type="http://schemas.openxmlformats.org/officeDocument/2006/relationships/fontTable" Target="fontTable.xml"/><Relationship Id="rId7" Type="http://schemas.openxmlformats.org/officeDocument/2006/relationships/image" Target="media/image4.gif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tyles" Target="style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3.png"/><Relationship Id="rId115" Type="http://schemas.openxmlformats.org/officeDocument/2006/relationships/oleObject" Target="embeddings/oleObject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6996</Words>
  <Characters>39883</Characters>
  <Application>Microsoft Office Word</Application>
  <DocSecurity>0</DocSecurity>
  <Lines>332</Lines>
  <Paragraphs>93</Paragraphs>
  <ScaleCrop>false</ScaleCrop>
  <Company>slider999</Company>
  <LinksUpToDate>false</LinksUpToDate>
  <CharactersWithSpaces>46786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2021-02-15T13:56:00Z</dcterms:created>
  <dcterms:modified xsi:type="dcterms:W3CDTF">2021-02-15T13:59:00Z</dcterms:modified>
</cp:coreProperties>
</file>