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90" w:rsidRPr="005E03EB" w:rsidRDefault="003C2790" w:rsidP="003C2790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32068396"/>
      <w:r w:rsidRPr="005E03EB">
        <w:rPr>
          <w:rFonts w:ascii="Times New Roman" w:hAnsi="Times New Roman" w:cs="Times New Roman"/>
          <w:color w:val="000000" w:themeColor="text1"/>
          <w:sz w:val="24"/>
          <w:szCs w:val="24"/>
        </w:rPr>
        <w:t>Динамика</w:t>
      </w:r>
      <w:bookmarkEnd w:id="0"/>
    </w:p>
    <w:p w:rsidR="003C2790" w:rsidRPr="005E03EB" w:rsidRDefault="003C2790" w:rsidP="003C2790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Toc32068397"/>
      <w:r w:rsidRPr="005E03EB">
        <w:rPr>
          <w:rFonts w:ascii="Times New Roman" w:hAnsi="Times New Roman" w:cs="Times New Roman"/>
          <w:color w:val="000000" w:themeColor="text1"/>
          <w:sz w:val="24"/>
          <w:szCs w:val="24"/>
        </w:rPr>
        <w:t>Тренировочный тест. Силы. Масса</w:t>
      </w:r>
      <w:bookmarkEnd w:id="1"/>
    </w:p>
    <w:tbl>
      <w:tblPr>
        <w:tblStyle w:val="a3"/>
        <w:tblW w:w="0" w:type="auto"/>
        <w:tblLook w:val="04A0"/>
      </w:tblPr>
      <w:tblGrid>
        <w:gridCol w:w="9571"/>
      </w:tblGrid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Книга лежит на столе. Масса книги 0,6 кг. Площадь ее соприкосновения со столом 0,08 м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Давление книги на стол равно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сосуд высотой 20 см налита вода, уровень которой ниже края сосуда на 2 см. Чему равна сила давления воды на дно сосуда, если площадь дна 0,01 м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 Атмосферное давление не учитывать.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какой силой давит воздух на поверхность письменного стола, длина которого 120 см, а ширина – 60 см, если атмосферное давление равно 10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Па?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 массой 80 кг с сумкой весом 100 Н стоит неподвижно на полу. Сила давления подошв его ботинок на пол равномерно распределена по площади 600 см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Какое давление человек оказывает на пол?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Мальчик массой 50 кг совершает прыжок в высоту. Сила тяжести, действующая на него во время прыжка,  примерно равна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4615815</wp:posOffset>
                  </wp:positionH>
                  <wp:positionV relativeFrom="paragraph">
                    <wp:posOffset>-1905</wp:posOffset>
                  </wp:positionV>
                  <wp:extent cx="1323975" cy="828675"/>
                  <wp:effectExtent l="19050" t="0" r="9525" b="0"/>
                  <wp:wrapSquare wrapText="bothSides"/>
                  <wp:docPr id="42" name="Рисунок 311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вершины наклонной плоскости из состояния покоя скользит с ускорением лёгкая коробочка, в которой находится груз массой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(см. рисунок). Как изменятся ускорение и модуль работы силы тяжести при перемещении коробочки от вершины до основания наклонной плоскости, если в коробочке будет лежать груз массой 2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каждой величины определите соответствующий характер изменения: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225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увеличится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уменьшится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 изменится</w:t>
                  </w:r>
                </w:p>
              </w:tc>
            </w:tr>
          </w:tbl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Камень массой 200 г брошен под углом 60° к горизонту с начальной скоростью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= 20 м/с. Определите модуль силы тяжести, действующей на камень в верхней точке траектории.</w:t>
            </w: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95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2895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71600" cy="1264324"/>
                        <wp:effectExtent l="19050" t="0" r="0" b="0"/>
                        <wp:docPr id="3694" name="Рисунок 3694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94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264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Какой длины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l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должна быть рукоятка ворота, чтобы при усилии в 75 Н равномерно поднимать груз массой 30 кг? Радиус вала ворота 15 см. Трением пренебречь.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3529965</wp:posOffset>
                  </wp:positionH>
                  <wp:positionV relativeFrom="paragraph">
                    <wp:posOffset>112395</wp:posOffset>
                  </wp:positionV>
                  <wp:extent cx="2324100" cy="619125"/>
                  <wp:effectExtent l="19050" t="0" r="0" b="0"/>
                  <wp:wrapSquare wrapText="bothSides"/>
                  <wp:docPr id="3002" name="Рисунок 300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Брусок покоится на наклонной плоскости, образующей угол 30° с горизонтом. Сила трения покоя равна 0,5 Н. Определите силу тяжести, действующую на тело.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Расстояние между центрами двух шаров равно 1 м, масса каждого шара 1 кг. Сила всемирного тяготения между ними примерно равна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Две планеты с одинаковыми массами обращаются по круговым орбитам вокруг звезды. Для первой из них сила притяжения к звезде в 4 раза больше, чем для второй. Каково отношение R1/ R2 радиусов орбит первой и второй планет?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переходе с одной круговой орбиты на другую скорость движения искусственного спутника Земли уменьшается. Как изменяются в результате этого перехода 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центростремительное ускорение спутника и период его обращения вокруг Земли?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каждой величины определите соответствующий характер изменения: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225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1)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увеличивается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уменьшается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 изменяется</w:t>
                  </w:r>
                </w:p>
              </w:tc>
            </w:tr>
          </w:tbl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Высота полёта искусственного спутника над Землёй увеличилась с 400 до 500 км. Как изменились в результате этого скорость спутника и сила всемирного тяготения?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каждой величины определите соответствующий характер изменения: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  <w:gridCol w:w="225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1)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увеличилась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уменьшилась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60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 изменилась</w:t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Космический корабль движется вокруг Земли по круговой орбите радиусом 2·10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7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м. Его скорость равна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Космонавт на Земле притягивается к ней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силой 700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 С какой приблизительно силой он будет притягиваться к Марсу, находясь на его поверхности, если радиус Марса в 2 раза, а масса – в 10 раз меньше, чем у Земли?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Сила притяжения Земли к Солнцу в 22,5 раза больше, чем сила притяжения Марса к Солнцу. Во сколько раз расстояние между Марсом и Солнцем больше расстояния между Землёй и Солнцем, если масса Земли в 10 раз больше массы Марса?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 плотность планеты Плюк равна средней плотности Земли, а радиус Плюка в два раза больше радиуса Земли. Во сколько раз первая космическая скорость для Плюка больше, чем для Земли?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сколько раз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ила притяжения Земли к Солнцу больше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илы притяжения Меркурия к Солнцу? Масса Меркурия составляет 1/18  массы Земли, а расположен он  в 2,5 раза ближе к Солнцу,  чем Земля.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Сила гравитационного притяжения между двумя шарами, находящимися на расстоянии 2 м друг от друга, равна 9 нН. Какова будет сила притяжения между ними, если расстояние увеличить до 6 м? Ответ выразите в наноньютонах (нН).</w:t>
            </w: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Представим себе, что закон всемирного тяготения имеет вид F = G· m2·M2/ r2, а основной закон динамики имеет вид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val="en-US" w:eastAsia="ru-RU"/>
                    </w:rPr>
                    <w:t>a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= 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F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/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m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eastAsia="ru-RU"/>
                    </w:rPr>
                    <w:t>2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 В таком фантастическом мире ускорение свободного падения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не зависит от массы тел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пропорционально массе тела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обратно пропорционально массе тела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обратно пропорционально квадрату массы тела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выполнении лабораторной работы по исследованию зависимости силы упругости пружины от её удлинения ученик составил следующую таблицу.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10"/>
              <w:gridCol w:w="570"/>
              <w:gridCol w:w="570"/>
              <w:gridCol w:w="570"/>
              <w:gridCol w:w="570"/>
              <w:gridCol w:w="570"/>
              <w:gridCol w:w="57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F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Н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х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см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Определите силу упругости пружины при удлинении x=5  см.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4158615</wp:posOffset>
                  </wp:positionH>
                  <wp:positionV relativeFrom="paragraph">
                    <wp:posOffset>112395</wp:posOffset>
                  </wp:positionV>
                  <wp:extent cx="1752600" cy="666750"/>
                  <wp:effectExtent l="19050" t="0" r="0" b="0"/>
                  <wp:wrapSquare wrapText="bothSides"/>
                  <wp:docPr id="3618" name="Рисунок 3618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8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Кубик массой 1 кг покоится на гладком горизонтальном столе, сжатый с боков пружинами (см. рисунок). Первая пружина сжата на 4 см, а вторая сжата на 2 см. Жёсткость второй пружины k 2 =600  Н/м. Чему равна жёсткость первой пружины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k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3324860</wp:posOffset>
                  </wp:positionH>
                  <wp:positionV relativeFrom="paragraph">
                    <wp:posOffset>17145</wp:posOffset>
                  </wp:positionV>
                  <wp:extent cx="2589530" cy="1216025"/>
                  <wp:effectExtent l="19050" t="0" r="1270" b="0"/>
                  <wp:wrapSquare wrapText="bothSides"/>
                  <wp:docPr id="2969" name="Рисунок 61" descr="https://phys-ege.sdamgia.ru/get_file?id=17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phys-ege.sdamgia.ru/get_file?id=17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53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гра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ке пред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став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 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зуль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ты из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длины пру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l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при раз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лич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ных зна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ях массы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под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шен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ных к пру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не гру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зов.</w:t>
            </w:r>
          </w:p>
          <w:p w:rsidR="003C2790" w:rsidRPr="005E03EB" w:rsidRDefault="003C2790" w:rsidP="00FB4D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C2790" w:rsidRPr="005E03EB" w:rsidRDefault="003C2790" w:rsidP="00FB4D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Вы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бе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те два утвер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жде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ния, со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от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ству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ю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щие 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зуль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там из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ний.</w:t>
            </w:r>
          </w:p>
          <w:p w:rsidR="003C2790" w:rsidRPr="005E03EB" w:rsidRDefault="003C2790" w:rsidP="00FB4D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1) Длина нед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ефор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пру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 равна 10 см.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При массе груза, рав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300 г, удли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ние пру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 со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став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ля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ет 15 см.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эф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ци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ент жёстко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сти пру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 при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мер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 равен 60 Н/м.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С уве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ем массы груза 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эф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ци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ент жёстко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сти пру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 уве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вал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ся.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 Де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фор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ция пру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 не из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ня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лась.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420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14525" cy="1025896"/>
                        <wp:effectExtent l="19050" t="0" r="9525" b="0"/>
                        <wp:docPr id="3641" name="Рисунок 364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4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025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рисунке представлен график зависимости модуля силы упругости пружины от величины её деформации. Определите жёсткость этой пружины.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 действием груза пружина удлинилась на 1 см. Этот же груз подвесили к пружине с вдвое большей жесткостью. Удлинение пружины стало равным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сле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лась за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мость удли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пру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 от массы под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шен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ных к ней гру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зов. 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зуль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ты из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ний пред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став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 в таб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це.</w:t>
            </w:r>
          </w:p>
          <w:p w:rsidR="003C2790" w:rsidRPr="005E03EB" w:rsidRDefault="003C2790" w:rsidP="00FB4D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9"/>
              <w:gridCol w:w="340"/>
              <w:gridCol w:w="640"/>
              <w:gridCol w:w="640"/>
              <w:gridCol w:w="640"/>
              <w:gridCol w:w="640"/>
              <w:gridCol w:w="640"/>
            </w:tblGrid>
            <w:tr w:rsidR="003C2790" w:rsidRPr="005E03EB" w:rsidTr="00FB4D4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C2790" w:rsidRPr="005E03EB" w:rsidRDefault="003C2790" w:rsidP="00FB4D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m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кг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C2790" w:rsidRPr="005E03EB" w:rsidRDefault="003C2790" w:rsidP="00FB4D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0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C2790" w:rsidRPr="005E03EB" w:rsidRDefault="003C2790" w:rsidP="00FB4D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C2790" w:rsidRPr="005E03EB" w:rsidRDefault="003C2790" w:rsidP="00FB4D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C2790" w:rsidRPr="005E03EB" w:rsidRDefault="003C2790" w:rsidP="00FB4D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C2790" w:rsidRPr="005E03EB" w:rsidRDefault="003C2790" w:rsidP="00FB4D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C2790" w:rsidRPr="005E03EB" w:rsidRDefault="003C2790" w:rsidP="00FB4D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3C2790" w:rsidRPr="005E03EB" w:rsidTr="00FB4D43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C2790" w:rsidRPr="005E03EB" w:rsidRDefault="003C2790" w:rsidP="00FB4D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x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м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C2790" w:rsidRPr="005E03EB" w:rsidRDefault="003C2790" w:rsidP="00FB4D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C2790" w:rsidRPr="005E03EB" w:rsidRDefault="003C2790" w:rsidP="00FB4D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0,02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C2790" w:rsidRPr="005E03EB" w:rsidRDefault="003C2790" w:rsidP="00FB4D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0,04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C2790" w:rsidRPr="005E03EB" w:rsidRDefault="003C2790" w:rsidP="00FB4D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0,04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C2790" w:rsidRPr="005E03EB" w:rsidRDefault="003C2790" w:rsidP="00FB4D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0,07 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3C2790" w:rsidRPr="005E03EB" w:rsidRDefault="003C2790" w:rsidP="00FB4D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0,08 </w:t>
                  </w:r>
                </w:p>
              </w:tc>
            </w:tr>
          </w:tbl>
          <w:p w:rsidR="003C2790" w:rsidRPr="005E03EB" w:rsidRDefault="003C2790" w:rsidP="00FB4D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греш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сти из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ний ве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чин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их рав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ня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лись со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от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ствен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 0,01 кг и 0,01 м. Жест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кость пру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 при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мер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 равна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 массой 200 г подвешен на пружине к потолку лифта. Лифт в течение 2 с равноускоренно поднимается вверх на расстояние 5 м. Какова жёсткость пружины, если её удлинение при установившемся движении груза равно 2,5 см?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исследовании упругих свойств пружины ученик получил следующую таблицу результатов измерений силы упругости пружины и ее удлинения: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  <w:gridCol w:w="1035"/>
              <w:gridCol w:w="1035"/>
              <w:gridCol w:w="1035"/>
              <w:gridCol w:w="1035"/>
              <w:gridCol w:w="1035"/>
              <w:gridCol w:w="1035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 w:eastAsia="ru-RU"/>
                    </w:rPr>
                    <w:t>F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Н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х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см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Жесткость пружины равна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5282565</wp:posOffset>
                  </wp:positionH>
                  <wp:positionV relativeFrom="paragraph">
                    <wp:posOffset>35560</wp:posOffset>
                  </wp:positionV>
                  <wp:extent cx="638175" cy="1009650"/>
                  <wp:effectExtent l="19050" t="0" r="9525" b="0"/>
                  <wp:wrapSquare wrapText="bothSides"/>
                  <wp:docPr id="874" name="Рисунок 874" descr="http://85.142.162.119/os11/docs/BA1F39653304A5B041B656915DC36B38/questions/5743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http://85.142.162.119/os11/docs/BA1F39653304A5B041B656915DC36B38/questions/5743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 собрал установку, используя нить, пружину и штатив (см. рисунок). Деформация пружины 0,05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м, ее жесткость 40 Н/м. Сила натяжения нити равна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4016375</wp:posOffset>
                  </wp:positionH>
                  <wp:positionV relativeFrom="paragraph">
                    <wp:posOffset>10160</wp:posOffset>
                  </wp:positionV>
                  <wp:extent cx="1989455" cy="1009650"/>
                  <wp:effectExtent l="19050" t="0" r="0" b="0"/>
                  <wp:wrapSquare wrapText="bothSides"/>
                  <wp:docPr id="630" name="Рисунок 630" descr="http://85.142.162.119/os11/docs/BA1F39653304A5B041B656915DC36B38/questions/2413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://85.142.162.119/os11/docs/BA1F39653304A5B041B656915DC36B38/questions/2413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График построен по результатам экспериментального исследования зависимости силы упругости пружины от ее деформации. Закон Гука выполняется до значения силы упругости, равной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4016375</wp:posOffset>
                  </wp:positionH>
                  <wp:positionV relativeFrom="paragraph">
                    <wp:posOffset>10160</wp:posOffset>
                  </wp:positionV>
                  <wp:extent cx="1989455" cy="1009650"/>
                  <wp:effectExtent l="19050" t="0" r="0" b="0"/>
                  <wp:wrapSquare wrapText="bothSides"/>
                  <wp:docPr id="3780" name="Рисунок 630" descr="http://85.142.162.119/os11/docs/BA1F39653304A5B041B656915DC36B38/questions/2413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://85.142.162.119/os11/docs/BA1F39653304A5B041B656915DC36B38/questions/2413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График построен по результатам экспериментального исследования зависимости силы упругости пружины от ее деформации. Определите жесткость пружины при деформациях от 0 до 2см.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 исследовал зависимость модуля силы упругости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пружины от ее растяжения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получил следующие результаты: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5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F, Н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x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м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0,04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0,06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0,08</w:t>
                  </w: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0,10</w:t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Определите жесткость пружины.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4053840</wp:posOffset>
                  </wp:positionH>
                  <wp:positionV relativeFrom="paragraph">
                    <wp:posOffset>-4445</wp:posOffset>
                  </wp:positionV>
                  <wp:extent cx="1866900" cy="1028700"/>
                  <wp:effectExtent l="19050" t="0" r="0" b="0"/>
                  <wp:wrapSquare wrapText="bothSides"/>
                  <wp:docPr id="390" name="Рисунок 390" descr="http://85.142.162.119/os11/docs/BA1F39653304A5B041B656915DC36B38/questions/203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85.142.162.119/os11/docs/BA1F39653304A5B041B656915DC36B38/questions/203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рисунке представлен график зависимости силы упругости пружины от величины ее деформации. Жесткость этой пружины равна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пружине школьного динамометра длиной 5 см подвешен груз массой 0,1 кг. При этом пружина удлинилась на 2,5 см. Каким будет удлинение пружины при добавлении еще двух грузов по 0,1 кг?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выполнении лабораторной работы по исследованию зависимости силы упругости пружины от её удлинения ученик составил следующую таблицу.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10"/>
              <w:gridCol w:w="570"/>
              <w:gridCol w:w="570"/>
              <w:gridCol w:w="570"/>
              <w:gridCol w:w="570"/>
              <w:gridCol w:w="570"/>
              <w:gridCol w:w="57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F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Н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х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см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Определите жесткость пружины при удлинении x=3  см.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выполнении лабораторной работы по исследованию зависимости силы упругости пружины от её удлинения ученик составил следующую таблицу.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10"/>
              <w:gridCol w:w="570"/>
              <w:gridCol w:w="570"/>
              <w:gridCol w:w="570"/>
              <w:gridCol w:w="570"/>
              <w:gridCol w:w="570"/>
              <w:gridCol w:w="57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F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Н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х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см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Определите силу упругости пружины при удлинении x=15  см.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Исследуя зависимость силы упругости пружины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F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 её деформации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ученик получил следующую таблицу.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10"/>
              <w:gridCol w:w="810"/>
              <w:gridCol w:w="810"/>
              <w:gridCol w:w="810"/>
              <w:gridCol w:w="810"/>
              <w:gridCol w:w="810"/>
              <w:gridCol w:w="810"/>
              <w:gridCol w:w="810"/>
              <w:gridCol w:w="810"/>
              <w:gridCol w:w="81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F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Н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х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см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Укажите максимальное значение деформации (по данным таблицы), при котором закон Гука ещё выполняется.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Две пружины растягиваются одинаковыми силами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Жесткость первой пружины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1,5 раза больше жесткости второй пружины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Удлинение второй пружины равно Δ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l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 удлинение первой Δ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l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равно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Исследуя зависимость силы упругости пружины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F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 её деформации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ученик получил следующую таблицу.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10"/>
              <w:gridCol w:w="810"/>
              <w:gridCol w:w="810"/>
              <w:gridCol w:w="810"/>
              <w:gridCol w:w="810"/>
              <w:gridCol w:w="810"/>
              <w:gridCol w:w="810"/>
              <w:gridCol w:w="810"/>
              <w:gridCol w:w="810"/>
              <w:gridCol w:w="81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F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Н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х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см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Определите жесткость пружины на интервале деформации от 0 до 4 см.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4091940</wp:posOffset>
                  </wp:positionH>
                  <wp:positionV relativeFrom="paragraph">
                    <wp:posOffset>70485</wp:posOffset>
                  </wp:positionV>
                  <wp:extent cx="1914525" cy="1371600"/>
                  <wp:effectExtent l="19050" t="0" r="9525" b="0"/>
                  <wp:wrapSquare wrapText="bothSides"/>
                  <wp:docPr id="1453" name="Рисунок 1453" descr="http://85.142.162.119/os11/docs/BA1F39653304A5B041B656915DC36B38/questions/22344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3" descr="http://85.142.162.119/os11/docs/BA1F39653304A5B041B656915DC36B38/questions/22344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результатам исследования построен график зависимости модуля силы упругости пружины от ее деформации (см. рисунок). Каким будет удлинение пружины при подвешивании груза массой 2 кг?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под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ши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нии груза мас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сой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 сталь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му тросу длина троса воз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ет на 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07010" cy="151130"/>
                  <wp:effectExtent l="19050" t="0" r="2540" b="0"/>
                  <wp:docPr id="2972" name="Рисунок 11" descr="https://ege.sdamgia.ru/formula/c2/c269831971eee08a97469fb93611d01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ge.sdamgia.ru/formula/c2/c269831971eee08a97469fb93611d01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 его на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 зна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L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 каком слу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чае ве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на 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07010" cy="151130"/>
                  <wp:effectExtent l="19050" t="0" r="2540" b="0"/>
                  <wp:docPr id="2973" name="Рисунок 12" descr="https://ege.sdamgia.ru/formula/c2/c269831971eee08a97469fb93611d01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ge.sdamgia.ru/formula/c2/c269831971eee08a97469fb93611d01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не из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ся?</w:t>
            </w:r>
          </w:p>
          <w:p w:rsidR="003C2790" w:rsidRPr="005E03EB" w:rsidRDefault="003C2790" w:rsidP="00FB4D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L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будет вдвое боль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ше, а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— вдвое мень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ше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L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будут вдвое боль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ше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L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будут вдвое мень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ше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L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будет вчет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 мень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ше, а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— вдвое мень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ше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86912" behindDoc="0" locked="0" layoutInCell="1" allowOverlap="1">
                        <wp:simplePos x="0" y="0"/>
                        <wp:positionH relativeFrom="column">
                          <wp:posOffset>4243705</wp:posOffset>
                        </wp:positionH>
                        <wp:positionV relativeFrom="paragraph">
                          <wp:posOffset>217170</wp:posOffset>
                        </wp:positionV>
                        <wp:extent cx="1647825" cy="1238885"/>
                        <wp:effectExtent l="19050" t="0" r="9525" b="0"/>
                        <wp:wrapSquare wrapText="bothSides"/>
                        <wp:docPr id="3940" name="Рисунок 3940" descr="http://85.142.162.119/os11/docs/BA1F39653304A5B041B656915DC36B38/questions/5ED8F74CEA65B0B24D2C3E5301D2AEC1/xs3qstsrcD1461F713E229C674EB02DB884A7732C_1_14236643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40" descr="http://85.142.162.119/os11/docs/BA1F39653304A5B041B656915DC36B38/questions/5ED8F74CEA65B0B24D2C3E5301D2AEC1/xs3qstsrcD1461F713E229C674EB02DB884A7732C_1_14236643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238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При проведении эксперимента ученик исследовал зависимость модуля силы упругости пружины от длины пружины, которая выражается формулой F( l )=k| l− l 0 | , где l 0  –  длина пружины в недеформированном состоянии. График полученной зависимости приведён на рисунке. Выберите </w:t>
                  </w:r>
                  <w:r w:rsidRPr="005E03E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два 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утверждения, которые соответствуют результатам опыта.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70"/>
                  </w:tblGrid>
                  <w:tr w:rsidR="003C2790" w:rsidRPr="005E03EB" w:rsidTr="00FB4D43">
                    <w:trPr>
                      <w:tblCellSpacing w:w="0" w:type="dxa"/>
                    </w:trPr>
                    <w:tc>
                      <w:tcPr>
                        <w:tcW w:w="3870" w:type="dxa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При действии силы 4 Н пружина сжимается или растягивается на 2 см.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При действии силы, равной 4 Н, пружина разрушается.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При растяжении пружина не подчиняется закону Гука.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Жёсткость пружины равна 200 Н/м.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Длина пружины в недеформированном состоянии равна 6 см.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Определите силу, под действием которой пружина жёсткостью 200 Н/м удлинится на 5 см.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3549015</wp:posOffset>
                  </wp:positionH>
                  <wp:positionV relativeFrom="paragraph">
                    <wp:posOffset>44450</wp:posOffset>
                  </wp:positionV>
                  <wp:extent cx="2362200" cy="866775"/>
                  <wp:effectExtent l="19050" t="0" r="0" b="0"/>
                  <wp:wrapSquare wrapText="bothSides"/>
                  <wp:docPr id="2913" name="Рисунок 6" descr="https://phys-ege.sdamgia.ru/get_file?id=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hys-ege.sdamgia.ru/get_file?id=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сун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ке изоб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жен ла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бо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тор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ный ди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метр.</w:t>
            </w:r>
          </w:p>
          <w:p w:rsidR="003C2790" w:rsidRPr="005E03EB" w:rsidRDefault="003C2790" w:rsidP="00FB4D43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Шкала про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гра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на в нью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нах. Каким будет рас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тя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ние пру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 ди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мет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ра, если к ней под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сить груз мас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сой 200 г?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9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891379" cy="1276350"/>
                        <wp:effectExtent l="19050" t="0" r="0" b="0"/>
                        <wp:docPr id="3781" name="Рисунок 3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1379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исследовании зависимости модуля силы трения скольжения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F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тр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стального бруска по поверхности стола от массы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бруска на брусок помещали дополнительные грузы. По результатам исследования получен график, представленный на рисунке. Определите коэффициент трения.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вершины наклонной плоскости из состояния покоя скользит с ускорением лёгкая коробочка, в которой находится груз массой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(см. рисунок). Как изменятся ускорение и модуль силы трения при перемещении коробочки от вершины до основания наклонной плоскости, если в коробочке будет лежать груз массой 2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-323215</wp:posOffset>
                  </wp:positionV>
                  <wp:extent cx="1323975" cy="828675"/>
                  <wp:effectExtent l="19050" t="0" r="9525" b="0"/>
                  <wp:wrapSquare wrapText="bothSides"/>
                  <wp:docPr id="293" name="Рисунок 311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каждой величины определите соответствующий характер изменения: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225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увеличится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уменьшится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 изменится</w:t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4244340</wp:posOffset>
                  </wp:positionH>
                  <wp:positionV relativeFrom="paragraph">
                    <wp:posOffset>78740</wp:posOffset>
                  </wp:positionV>
                  <wp:extent cx="1762125" cy="1190625"/>
                  <wp:effectExtent l="19050" t="0" r="0" b="0"/>
                  <wp:wrapSquare wrapText="bothSides"/>
                  <wp:docPr id="292" name="Рисунок 879" descr="http://85.142.162.119/os11/docs/BA1F39653304A5B041B656915DC36B38/questions/5750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http://85.142.162.119/os11/docs/BA1F39653304A5B041B656915DC36B38/questions/5750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рисунке представлены графики зависимости силы трения от силы нормального давления для двух тел. Отношение μ1/μ2  коэффициентов трения скольжения равно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вершины наклонной плоскости из состояния покоя скользит с ускорением лёгкая коробочка, в которой находится груз массой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(см. рисунок). Как изменятся ускорение и модуль работы силы реакции опоры при перемещении коробочки от вершины до основания наклонной плоскости, если в коробочке будет лежать груз массой 2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-323215</wp:posOffset>
                  </wp:positionV>
                  <wp:extent cx="1323975" cy="828675"/>
                  <wp:effectExtent l="19050" t="0" r="9525" b="0"/>
                  <wp:wrapSquare wrapText="bothSides"/>
                  <wp:docPr id="291" name="Рисунок 311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каждой величины определите соответствующий характер изменения: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225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увеличится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уменьшится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 изменится</w:t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23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62"/>
                  </w:tblGrid>
                  <w:tr w:rsidR="003C2790" w:rsidRPr="005E03EB" w:rsidTr="00FB4D4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ind w:left="851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781175" cy="1212715"/>
                              <wp:effectExtent l="19050" t="0" r="9525" b="0"/>
                              <wp:docPr id="310" name="Рисунок 310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0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1175" cy="12127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3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Исследовали зависимость силы трения скольжения 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F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  <w:lang w:eastAsia="ru-RU"/>
                    </w:rPr>
                    <w:t>тр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бруска по поверхности стола от массы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m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бруска. При этом массу бруска изменяли, помещая на него дополнительные грузы. По результатам опытов получен график, представленный на рисунке. Определите коэффициент трения.</w:t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ник со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би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ся про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рить ги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зу о том, что 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эф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ци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ент су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хо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 тре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за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сит от ма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ла тру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щих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ся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верх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стей. Для этого он кла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дет на го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зон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ную сталь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ную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верх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ность де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вян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ный бру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сок мас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сой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из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ря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ет мо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дуль ми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го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зон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 на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прав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силы, 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рую нужно при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жить к брус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ку для того, чтобы сдви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нуть его с места. Какой вто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рой опыт дол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жен про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сти школь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ник для того, чтобы про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рить ги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зу?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с де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вян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ным брус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ком мас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сой 2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щим на сталь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верх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сти;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со сталь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ным брус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ком мас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сой 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1135" cy="341630"/>
                  <wp:effectExtent l="19050" t="0" r="0" b="0"/>
                  <wp:docPr id="3003" name="Рисунок 49" descr="https://ege.sdamgia.ru/formula/a7/a764174d263bb8436d5974c306d155d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ge.sdamgia.ru/formula/a7/a764174d263bb8436d5974c306d155d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ле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щим на де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вян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верх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сти;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с де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вян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ным брус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ком мас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сой 2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щим на де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вян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верх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сти;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с де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вян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ным брус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ком мас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сой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ле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щим на де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вян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верх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сти.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ind w:left="85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Деревянный брусок массой 0,2 кг равномерно скользит вниз по деревянной наклонной плоскости, образующей угол 30° с горизонтом. Чему равна сила трения? 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139065</wp:posOffset>
                  </wp:positionV>
                  <wp:extent cx="1323975" cy="828675"/>
                  <wp:effectExtent l="19050" t="0" r="9525" b="0"/>
                  <wp:wrapSquare wrapText="bothSides"/>
                  <wp:docPr id="3114" name="Рисунок 311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вершины наклонной плоскости из состояния покоя скользит с ускорением лёгкая коробочка, в которой находится груз массой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(см. рисунок). Как изменятся ускорение и модуль работы силы трения при перемещении коробочки от вершины до основания наклонной плоскости, если в коробочке будет лежать груз массой 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m/2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каждой величины определите соответствующий характер изменения: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225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увеличится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уменьшится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 изменится</w:t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4711065</wp:posOffset>
                  </wp:positionH>
                  <wp:positionV relativeFrom="paragraph">
                    <wp:posOffset>292735</wp:posOffset>
                  </wp:positionV>
                  <wp:extent cx="1133475" cy="676275"/>
                  <wp:effectExtent l="19050" t="0" r="9525" b="0"/>
                  <wp:wrapSquare wrapText="bothSides"/>
                  <wp:docPr id="4072" name="Рисунок 4072" descr="http://85.142.162.119/os11/docs/BA1F39653304A5B041B656915DC36B38/questions/574D964C904881404F2C28DB26E34EEE/xs3qstsrc6A53A59635F0B4744D79E9BBA0FF2AA7_1_1423665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2" descr="http://85.142.162.119/os11/docs/BA1F39653304A5B041B656915DC36B38/questions/574D964C904881404F2C28DB26E34EEE/xs3qstsrc6A53A59635F0B4744D79E9BBA0FF2AA7_1_14236657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 экспериментально изучить зависимость ускорения тела, скользящего по шероховатой наклонной плоскости, от массы груза на установке, представленной справа (на всех рисунках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 –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масса тела, α – угол наклона плоскости к горизонту,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μ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 коэффициент трения между бруском и плоскостью). Какую из установок, изображённых ниже, следует использовать совместно с заданной, чтобы провести такое исследование?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335"/>
              <w:gridCol w:w="2335"/>
              <w:gridCol w:w="2335"/>
              <w:gridCol w:w="2335"/>
            </w:tblGrid>
            <w:tr w:rsidR="003C2790" w:rsidRPr="005E03EB" w:rsidTr="00FB4D43">
              <w:tc>
                <w:tcPr>
                  <w:tcW w:w="2335" w:type="dxa"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23950" cy="876300"/>
                        <wp:effectExtent l="19050" t="0" r="0" b="0"/>
                        <wp:docPr id="4073" name="Рисунок 4073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3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5" w:type="dxa"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33475" cy="685800"/>
                        <wp:effectExtent l="19050" t="0" r="9525" b="0"/>
                        <wp:docPr id="4074" name="Рисунок 4074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4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5" w:type="dxa"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04900" cy="914400"/>
                        <wp:effectExtent l="19050" t="0" r="0" b="0"/>
                        <wp:docPr id="4075" name="Рисунок 4075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5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35" w:type="dxa"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33475" cy="695325"/>
                        <wp:effectExtent l="19050" t="0" r="9525" b="0"/>
                        <wp:docPr id="4076" name="Рисунок 4076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76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 наклонной плоскости находится брусок массой 2 кг, для которого составили таблицу зависимости модуля силы трения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F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  <w:lang w:eastAsia="ru-RU"/>
                    </w:rPr>
                    <w:t>тр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от угла наклона плоскости к горизонту α с погрешностью не более 0,01 Н. Основываясь на данных, приведённых в таблице, и используя закон сухого трения, выберите </w:t>
                  </w:r>
                  <w:r w:rsidRPr="005E03E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два 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верных утверждения.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  <w:gridCol w:w="675"/>
                  </w:tblGrid>
                  <w:tr w:rsidR="003C2790" w:rsidRPr="005E03EB" w:rsidTr="00FB4D43">
                    <w:trPr>
                      <w:tblCellSpacing w:w="0" w:type="dxa"/>
                    </w:trPr>
                    <w:tc>
                      <w:tcPr>
                        <w:tcW w:w="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α, рад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0,05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0,3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0,4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0,5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0,6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0,7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0,8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0,9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1,0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0" w:type="dxa"/>
                    </w:trPr>
                    <w:tc>
                      <w:tcPr>
                        <w:tcW w:w="9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 тр ,  Н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1,0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3,86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3,76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3,63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3,46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3,25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3,01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2,75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2,45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2,13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Сила трения скольжения не зависит от угла наклона плоскости.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При увеличении угла наклона от 0 до 0,1 рад сила трения покоя увеличивается.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 случае, когда угол наклона плоскости составляет 0,1 рад, сила нормальной реакции больше 10 Н.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Коэффициент трения скольжения равен 0,5.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5)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Брусок покоится, когда угол наклона плоскости составляет 0,6 рад.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3815715</wp:posOffset>
                  </wp:positionH>
                  <wp:positionV relativeFrom="paragraph">
                    <wp:posOffset>31750</wp:posOffset>
                  </wp:positionV>
                  <wp:extent cx="2124075" cy="819150"/>
                  <wp:effectExtent l="19050" t="0" r="0" b="0"/>
                  <wp:wrapSquare wrapText="bothSides"/>
                  <wp:docPr id="532" name="Рисунок 532" descr="http://85.142.162.119/os11/docs/BA1F39653304A5B041B656915DC36B38/questions/1305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85.142.162.119/os11/docs/BA1F39653304A5B041B656915DC36B38/questions/1305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Брусок массой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движется равноускоренно по горизонтальной поверхности под действием силы 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47650"/>
                  <wp:effectExtent l="0" t="0" r="9525" b="0"/>
                  <wp:docPr id="531" name="Рисунок 531" descr="http://85.142.162.119/os11/docs/BA1F39653304A5B041B656915DC36B38/questions/1305/inner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85.142.162.119/os11/docs/BA1F39653304A5B041B656915DC36B38/questions/1305/inner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, как показано на рисунке.  Коэффициент трения скольжения  равен μ. Модуль силы трения равен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первой серии опытов брусок перемещают при помощи нити равномерно и прямолинейно вверх по наклонной плоскости. Во второй серии опытов на бруске закрепили груз, не меняя прочих условий.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изменятся при переходе от первой серии опытов ко второй сила натяжения нити и коэффициент трения между бруском и плоскостью?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каждой величины определите соответствующий характер её изменения: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225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увеличится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уменьшится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 изменится</w:t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5"/>
                  </w:tblGrid>
                  <w:tr w:rsidR="003C2790" w:rsidRPr="005E03EB" w:rsidTr="00FB4D43">
                    <w:trPr>
                      <w:tblCellSpacing w:w="0" w:type="dxa"/>
                    </w:trPr>
                    <w:tc>
                      <w:tcPr>
                        <w:tcW w:w="3315" w:type="dxa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62150" cy="838200"/>
                              <wp:effectExtent l="19050" t="0" r="0" b="0"/>
                              <wp:docPr id="219" name="Рисунок 219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9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После удара шайба массой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m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начала скользить со скоростью υ0  вверх по плоскости, установленной под углом α к горизонту (см. рисунок). Переместившись вдоль оси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Ox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на расстояние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s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шайба соскользнула в исходное положение. Коэффициент трения шайбы о плоскость равен μ. Установите соответствие между физическими величинами и формулами, по которым их можно рассчитать.</w:t>
                  </w:r>
                </w:p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 каждой позиции первого столбца подберите соответствующую позицию 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из второго столбца и запишите 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  <w:lang w:eastAsia="ru-RU"/>
                    </w:rPr>
                    <w:t>в таблицу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выбранные цифры под соответствующими буквами.</w:t>
                  </w:r>
                </w:p>
              </w:tc>
            </w:tr>
          </w:tbl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"/>
              <w:gridCol w:w="9160"/>
            </w:tblGrid>
            <w:tr w:rsidR="003C2790" w:rsidRPr="005E03EB" w:rsidTr="00FB4D43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81"/>
                    <w:gridCol w:w="240"/>
                    <w:gridCol w:w="4564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lang w:eastAsia="ru-RU"/>
                          </w:rPr>
                          <w:t>ФИЗИЧЕСКИЕ ВЕЛИЧИНЫ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lang w:eastAsia="ru-RU"/>
                          </w:rPr>
                          <w:t>ФОРМУЛЫ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449"/>
                          <w:gridCol w:w="3757"/>
                        </w:tblGrid>
                        <w:tr w:rsidR="003C2790" w:rsidRPr="005E03EB" w:rsidTr="00FB4D4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А)</w:t>
                              </w: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модуль ускорения при движении вниз</w:t>
                              </w:r>
                            </w:p>
                          </w:tc>
                        </w:tr>
                        <w:tr w:rsidR="003C2790" w:rsidRPr="005E03EB" w:rsidTr="00FB4D4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Б)</w:t>
                              </w: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модуль силы трения</w:t>
                              </w:r>
                            </w:p>
                          </w:tc>
                        </w:tr>
                      </w:tbl>
                      <w:p w:rsidR="003C2790" w:rsidRPr="005E03EB" w:rsidRDefault="003C2790" w:rsidP="00FB4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395"/>
                          <w:gridCol w:w="4094"/>
                        </w:tblGrid>
                        <w:tr w:rsidR="003C2790" w:rsidRPr="005E03EB" w:rsidTr="00FB4D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μmgcosα</w:t>
                              </w:r>
                            </w:p>
                          </w:tc>
                        </w:tr>
                        <w:tr w:rsidR="003C2790" w:rsidRPr="005E03EB" w:rsidTr="00FB4D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g( sinα−μcosα )</w:t>
                              </w:r>
                            </w:p>
                          </w:tc>
                        </w:tr>
                        <w:tr w:rsidR="003C2790" w:rsidRPr="005E03EB" w:rsidTr="00FB4D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g( μcosα+sinα )</w:t>
                              </w:r>
                            </w:p>
                          </w:tc>
                        </w:tr>
                        <w:tr w:rsidR="003C2790" w:rsidRPr="005E03EB" w:rsidTr="00FB4D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μmgsinα</w:t>
                              </w:r>
                            </w:p>
                          </w:tc>
                        </w:tr>
                      </w:tbl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after="3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шероховатой наклонной плоскости покоится деревянный брусок. Угол наклона плоскости увеличили, но брусок относительно плоскости остался в покое. Как изменились при этом сила трения покоя, действующая на брусок, и коэффициент трения бруска о плоскость?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каждой величины определите соответствующий характер изменения: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225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увеличилась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уменьшилась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 изменилась</w:t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50"/>
                  </w:tblGrid>
                  <w:tr w:rsidR="003C2790" w:rsidRPr="005E03EB" w:rsidTr="00FB4D43">
                    <w:trPr>
                      <w:tblCellSpacing w:w="0" w:type="dxa"/>
                    </w:trPr>
                    <w:tc>
                      <w:tcPr>
                        <w:tcW w:w="3450" w:type="dxa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47875" cy="876300"/>
                              <wp:effectExtent l="19050" t="0" r="9525" b="0"/>
                              <wp:docPr id="319" name="Рисунок 319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9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787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После удара шайба массой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m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начала скользить со скоростью υ0  вверх по плоскости, установленной под углом α к горизонту (см. рисунок). Переместившись вдоль оси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Ox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на расстояние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s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шайба соскользнула в исходное положение. Коэффициент трения шайбы о плоскость равен μ. Установите соответствие между физическими величинами и формулами, по которым их можно рассчитать.</w:t>
                  </w:r>
                </w:p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 каждой позиции первого столбца подберите соответствующую позицию 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br/>
                    <w:t>из второго столбца и запишите 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  <w:lang w:eastAsia="ru-RU"/>
                    </w:rPr>
                    <w:t>в таблицу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выбранные цифры под соответствующими буквами.</w:t>
                  </w:r>
                </w:p>
              </w:tc>
            </w:tr>
          </w:tbl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"/>
              <w:gridCol w:w="9160"/>
            </w:tblGrid>
            <w:tr w:rsidR="003C2790" w:rsidRPr="005E03EB" w:rsidTr="00FB4D43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51"/>
                    <w:gridCol w:w="240"/>
                    <w:gridCol w:w="4694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lang w:eastAsia="ru-RU"/>
                          </w:rPr>
                          <w:t>ФИЗИЧЕСКИЕ ВЕЛИЧИНЫ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lang w:eastAsia="ru-RU"/>
                          </w:rPr>
                          <w:t>ФОРМУЛЫ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449"/>
                          <w:gridCol w:w="3627"/>
                        </w:tblGrid>
                        <w:tr w:rsidR="003C2790" w:rsidRPr="005E03EB" w:rsidTr="00FB4D4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А)</w:t>
                              </w: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модуль проекции силы тяжести на ось </w:t>
                              </w: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Ox</w:t>
                              </w:r>
                            </w:p>
                          </w:tc>
                        </w:tr>
                        <w:tr w:rsidR="003C2790" w:rsidRPr="005E03EB" w:rsidTr="00FB4D4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Б)</w:t>
                              </w: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модуль работы силы трения при движении вверх</w:t>
                              </w:r>
                            </w:p>
                          </w:tc>
                        </w:tr>
                      </w:tbl>
                      <w:p w:rsidR="003C2790" w:rsidRPr="005E03EB" w:rsidRDefault="003C2790" w:rsidP="00FB4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395"/>
                          <w:gridCol w:w="4224"/>
                        </w:tblGrid>
                        <w:tr w:rsidR="003C2790" w:rsidRPr="005E03EB" w:rsidTr="00FB4D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mgsinα</w:t>
                              </w:r>
                            </w:p>
                          </w:tc>
                        </w:tr>
                        <w:tr w:rsidR="003C2790" w:rsidRPr="005E03EB" w:rsidTr="00FB4D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smg( μcosα+sinα )</w:t>
                              </w:r>
                            </w:p>
                          </w:tc>
                        </w:tr>
                        <w:tr w:rsidR="003C2790" w:rsidRPr="005E03EB" w:rsidTr="00FB4D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mg( μcosα−sinα )</w:t>
                              </w:r>
                            </w:p>
                          </w:tc>
                        </w:tr>
                        <w:tr w:rsidR="003C2790" w:rsidRPr="005E03EB" w:rsidTr="00FB4D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μsmgcosα</w:t>
                              </w:r>
                            </w:p>
                          </w:tc>
                        </w:tr>
                      </w:tbl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420"/>
                  </w:tblGrid>
                  <w:tr w:rsidR="003C2790" w:rsidRPr="005E03EB" w:rsidTr="00FB4D43">
                    <w:trPr>
                      <w:tblCellSpacing w:w="0" w:type="dxa"/>
                    </w:trPr>
                    <w:tc>
                      <w:tcPr>
                        <w:tcW w:w="3420" w:type="dxa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047875" cy="876300"/>
                              <wp:effectExtent l="19050" t="0" r="9525" b="0"/>
                              <wp:docPr id="3502" name="Рисунок 3502" descr="http://85.142.162.119/os11/docs/BA1F39653304A5B041B656915DC36B38/questions/FB2A7897AA4E86CF46389A6BB57F6666/xs3qstsrc5CBD079B6A848D8148AE23F301130C51_1_142392012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02" descr="http://85.142.162.119/os11/docs/BA1F39653304A5B041B656915DC36B38/questions/FB2A7897AA4E86CF46389A6BB57F6666/xs3qstsrc5CBD079B6A848D8148AE23F301130C51_1_142392012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47875" cy="876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После удара шайба массой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m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 начала скользить с начальной скоростью υ 0  вверх по плоскости, установленной под углом α к горизонту (см. рисунок). Переместившись вдоль оси 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Ox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на расстояние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s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шайба соскользнула в исходное положение. Коэффициент трения шайбы о плоскость равен μ. Формулы А и Б позволяют рассчитать значения физических величин, характеризующих движение шайбы. Установите соответствие между формулами и физическими величинами, значение которых можно рассчитать по этим формулам.</w:t>
                  </w:r>
                </w:p>
                <w:p w:rsidR="003C2790" w:rsidRPr="005E03EB" w:rsidRDefault="003C2790" w:rsidP="00FB4D43">
                  <w:pPr>
                    <w:spacing w:after="3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 каждой позиции первого столбца подберите соответствующую позицию второго и запишите 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u w:val="single"/>
                      <w:lang w:eastAsia="ru-RU"/>
                    </w:rPr>
                    <w:t>в таблицу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выбранные цифры под соответствующими буквами.</w:t>
                  </w:r>
                </w:p>
              </w:tc>
            </w:tr>
          </w:tbl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5"/>
              <w:gridCol w:w="9160"/>
            </w:tblGrid>
            <w:tr w:rsidR="003C2790" w:rsidRPr="005E03EB" w:rsidTr="00FB4D43">
              <w:trPr>
                <w:tblCellSpacing w:w="15" w:type="dxa"/>
                <w:jc w:val="center"/>
              </w:trPr>
              <w:tc>
                <w:tcPr>
                  <w:tcW w:w="6" w:type="dxa"/>
                  <w:vAlign w:val="center"/>
                  <w:hideMark/>
                </w:tcPr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99"/>
                    <w:gridCol w:w="240"/>
                    <w:gridCol w:w="4546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lang w:eastAsia="ru-RU"/>
                          </w:rPr>
                          <w:t>ФОРМУЛЫ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  <w:lang w:eastAsia="ru-RU"/>
                          </w:rPr>
                          <w:t>ФИЗИЧЕСКИЕ ВЕЛИЧИНЫ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449"/>
                          <w:gridCol w:w="3775"/>
                        </w:tblGrid>
                        <w:tr w:rsidR="003C2790" w:rsidRPr="005E03EB" w:rsidTr="00FB4D4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А)</w:t>
                              </w: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mgsinα</w:t>
                              </w:r>
                            </w:p>
                          </w:tc>
                        </w:tr>
                        <w:tr w:rsidR="003C2790" w:rsidRPr="005E03EB" w:rsidTr="00FB4D43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Б)</w:t>
                              </w: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μmgcosα</w:t>
                              </w:r>
                            </w:p>
                          </w:tc>
                        </w:tr>
                      </w:tbl>
                      <w:p w:rsidR="003C2790" w:rsidRPr="005E03EB" w:rsidRDefault="003C2790" w:rsidP="00FB4D4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/>
                        </w:tblPr>
                        <w:tblGrid>
                          <w:gridCol w:w="395"/>
                          <w:gridCol w:w="4076"/>
                        </w:tblGrid>
                        <w:tr w:rsidR="003C2790" w:rsidRPr="005E03EB" w:rsidTr="00FB4D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1)</w:t>
                              </w: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модуль ускорения шайбы при её движении вверх</w:t>
                              </w:r>
                            </w:p>
                          </w:tc>
                        </w:tr>
                        <w:tr w:rsidR="003C2790" w:rsidRPr="005E03EB" w:rsidTr="00FB4D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2)</w:t>
                              </w: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модуль проекции силы тяжести на ось </w:t>
                              </w: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Ox</w:t>
                              </w:r>
                            </w:p>
                          </w:tc>
                        </w:tr>
                        <w:tr w:rsidR="003C2790" w:rsidRPr="005E03EB" w:rsidTr="00FB4D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3)</w:t>
                              </w: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модуль ускорения шайбы при её движении вниз</w:t>
                              </w:r>
                            </w:p>
                          </w:tc>
                        </w:tr>
                        <w:tr w:rsidR="003C2790" w:rsidRPr="005E03EB" w:rsidTr="00FB4D4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4)</w:t>
                              </w: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3C2790" w:rsidRPr="005E03EB" w:rsidRDefault="003C2790" w:rsidP="00FB4D43"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5E03EB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ru-RU"/>
                                </w:rPr>
                                <w:t>модуль силы трения</w:t>
                              </w:r>
                            </w:p>
                          </w:tc>
                        </w:tr>
                      </w:tbl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Сила трения, действующая на скользящие по горизонтальной дороге стальные санки массой 8 кг, равна 16 Н. Каков коэффициент трения скольжения стали по льду?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ку, ле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му на го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зон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ше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хо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той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верх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сти, со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об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ли не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рую на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ную ско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рость, после чего он прошёл до пол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оста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нов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ки не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рое рас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я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ние. Затем тот же самый бру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сок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ли на дру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гую го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зон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ную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верх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ность и со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об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ли ему ту же самую на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ную ско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рость. 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эф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ци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ент тре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брус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 о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верх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ность в пер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вом слу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чае мень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ше, чем во вто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ром. Как из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нят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ся во вто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ром слу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чае по срав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нию с пер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вым сле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ю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щие фи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ские ве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ны: мо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дуль ра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бо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ты силы су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хо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 тре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ния; рас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я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ние, прой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ден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ное брус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ком до оста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нов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ки?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каж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дой ве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 опре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те со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от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ству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ю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щий ха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рак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тер из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ния: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уве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чит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ся;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умень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шит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ся;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не из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ся.</w:t>
            </w:r>
          </w:p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сок мас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сой 10 кг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ся на ше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хо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том го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зон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ном столе. 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эф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ци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ент тре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между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верх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стью брус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 и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верх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стью стола равен 0,1. На этот бру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сок дей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ству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ют го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зон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 на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прав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силой 10 Н. Чему равна по мо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лю воз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ю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щая при этом сила тре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ния?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сок мас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сой 10 кг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ся на ше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хо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том го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зон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ном столе. 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эф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ци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ент тре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между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верх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стью брус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 и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верх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стью стола равен 0,1. На этот бру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сок дей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ству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ют го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зон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 на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прав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силой 4 Н. Чему равна по мо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лю воз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ю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щая при этом сила тре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ния?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сок мас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сой 10 кг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ся на ше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хо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том го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зон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ном столе. 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эф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ци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ент тре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между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верх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стью брус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 и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верх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стью стола равен 0,1. На этот бру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сок дей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ству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ют го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зон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 на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прав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силой 20 Н. Чему равна по мо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лю воз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ю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щая при этом сила тре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ния?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50"/>
                  </w:tblGrid>
                  <w:tr w:rsidR="003C2790" w:rsidRPr="005E03EB" w:rsidTr="00FB4D4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219200" cy="742950"/>
                              <wp:effectExtent l="19050" t="0" r="0" b="0"/>
                              <wp:docPr id="3712" name="Рисунок 3712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12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9200" cy="742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Деревянный брусок массой 0,3 кг покоится на деревянной наклонной плоскости, образующей угол 30° с горизонтом. Какова сила трения, действующая на брусок?</w:t>
                  </w:r>
                </w:p>
              </w:tc>
            </w:tr>
          </w:tbl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поверхности воды плавает сплошной деревянный брусок. Как изменятся масса вытесненной воды и сила Архимеда, действующая на брусок, если его заменить сплошным бруском той же плотности и высоты, но большей массы?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каждой величины определите соответствующий характер изменения: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225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1)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увеличится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уменьшится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 изменится</w:t>
                  </w:r>
                </w:p>
              </w:tc>
            </w:tr>
          </w:tbl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поверхности воды плавает сплошной деревянный брусок. Этот брусок заменяют бруском той же плотности и массы, но большей высоты? Как изменятся при этом сила Архимеда, действующая на брусок, и глубина его погружения?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каждой величины определите соответствующий характер изменения: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225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1)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увеличится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уменьшится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 изменится</w:t>
                  </w:r>
                </w:p>
              </w:tc>
            </w:tr>
          </w:tbl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поверхности воды плавает деревянный брусок. Как изменятся масса вытесненной воды и действующая на брусок сила Архимеда, если его заменить бруском той же плотности и той же массы, но меньшей высоты?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каждой величины определите соответствующий характер изменения: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5"/>
              <w:gridCol w:w="180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465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1)</w:t>
                  </w:r>
                </w:p>
              </w:tc>
              <w:tc>
                <w:tcPr>
                  <w:tcW w:w="180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увеличится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65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2)</w:t>
                  </w:r>
                </w:p>
              </w:tc>
              <w:tc>
                <w:tcPr>
                  <w:tcW w:w="180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уменьшится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65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3)</w:t>
                  </w:r>
                </w:p>
              </w:tc>
              <w:tc>
                <w:tcPr>
                  <w:tcW w:w="180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 изменится</w:t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Во время опыта по исследованию выталкивающей силы ученик в 3 раза уменьшил глубину погружения тела, не вынимая его из воды. При этом выталкивающая сила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не изменилась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увеличилась в 3 раза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уменьшилась в 3 раза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увеличилась в 9 раз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Аэростат объемом 1000 м3 заполнен гелием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Плотность гелия 0,18 кг/м3. Плотность воздуха 1,29 кг/м3. На аэростат действует выталкивающая сила</w:t>
            </w: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Однородное тело плавает, частично погрузившись в воду, если его плотность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равна плотности воды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больше плотности воды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меньше плотности воды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равна  или меньше плотности воды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Кубик из проб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ки с реб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ром 10 см опус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ют в воду. Ка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во от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ше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ние объёма ку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би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ка, на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хо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дя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ся над водой, к объёму ку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би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ка, на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хо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дя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ся под водой? Плот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ность проб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ки 0,25 г/см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Пластиковый пакет с водой объемом 1 л полностью погрузили в воду. На него действует выталкивающая сила, равная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 плотностью 2,5 г/см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 объёмом 400 см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целиком опущен в воду. Определите архимедову силу, действующую на шар.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Аэростат объемом 1000 м3 заполнен гелием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Плотность гелия 0,18 кг/м3. Плотность воздуха 1,29 кг/м3.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Определите подъёмную силу.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5349240</wp:posOffset>
                  </wp:positionH>
                  <wp:positionV relativeFrom="paragraph">
                    <wp:posOffset>98425</wp:posOffset>
                  </wp:positionV>
                  <wp:extent cx="523875" cy="790575"/>
                  <wp:effectExtent l="19050" t="0" r="9525" b="0"/>
                  <wp:wrapSquare wrapText="bothSides"/>
                  <wp:docPr id="1799" name="Рисунок 1799" descr="http://85.142.162.119/os11/docs/BA1F39653304A5B041B656915DC36B38/questions/69931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9" descr="http://85.142.162.119/os11/docs/BA1F39653304A5B041B656915DC36B38/questions/69931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Четыре одинаковых листа фанеры толщиной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каждый, связанные в стопку, плавают в воде так, что уровень воды приходится на границу между двумя средними листами. Если в стопку добавить еще один такой же лист, то глубина ее погружения увеличится на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5092065</wp:posOffset>
                  </wp:positionH>
                  <wp:positionV relativeFrom="paragraph">
                    <wp:posOffset>19685</wp:posOffset>
                  </wp:positionV>
                  <wp:extent cx="914400" cy="1247775"/>
                  <wp:effectExtent l="19050" t="0" r="0" b="0"/>
                  <wp:wrapSquare wrapText="bothSides"/>
                  <wp:docPr id="1890" name="Рисунок 1890" descr="http://85.142.162.119/os11/docs/BA1F39653304A5B041B656915DC36B38/questions/88010/inner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0" descr="http://85.142.162.119/os11/docs/BA1F39653304A5B041B656915DC36B38/questions/88010/inner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сосуде находятся три жидкости, не смешивающиеся между собой. Кусочек льда, брошенный в сосуд, будет плавать на уровне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after="3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Ученик изучает силу Архимеда, действующую на тела, полностью погружённые в жидкость. В его распоряжении имеется установка, состоящая из ёмкости с водой и сплошного деревянного шарика объёмом 30 см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 Какая из следующих установок необходима ещё ученику для того, чтобы на опыте обнаружить зависимость силы Архимеда от объёма тела?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64"/>
                    <w:gridCol w:w="2152"/>
                    <w:gridCol w:w="2803"/>
                    <w:gridCol w:w="2930"/>
                  </w:tblGrid>
                  <w:tr w:rsidR="003C2790" w:rsidRPr="005E03EB" w:rsidTr="00FB4D43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after="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№ установки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after="3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Жидкость, налитая</w:t>
                        </w:r>
                      </w:p>
                      <w:p w:rsidR="003C2790" w:rsidRPr="005E03EB" w:rsidRDefault="003C2790" w:rsidP="00FB4D43">
                        <w:pPr>
                          <w:spacing w:after="3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 ёмкость</w:t>
                        </w:r>
                      </w:p>
                    </w:tc>
                    <w:tc>
                      <w:tcPr>
                        <w:tcW w:w="30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after="3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Объём шарика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after="3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Материал, из которого сделан шарик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after="3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after="3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вода</w:t>
                        </w:r>
                      </w:p>
                    </w:tc>
                    <w:tc>
                      <w:tcPr>
                        <w:tcW w:w="30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after="3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30 см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after="3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сталь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after="3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after="3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вода</w:t>
                        </w:r>
                      </w:p>
                    </w:tc>
                    <w:tc>
                      <w:tcPr>
                        <w:tcW w:w="30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after="3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 см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after="3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дерево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after="3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after="3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керосин</w:t>
                        </w:r>
                      </w:p>
                    </w:tc>
                    <w:tc>
                      <w:tcPr>
                        <w:tcW w:w="30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after="3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 см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after="3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дерево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0" w:type="dxa"/>
                    </w:trPr>
                    <w:tc>
                      <w:tcPr>
                        <w:tcW w:w="85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after="3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2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after="3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подсолнечное масло</w:t>
                        </w:r>
                      </w:p>
                    </w:tc>
                    <w:tc>
                      <w:tcPr>
                        <w:tcW w:w="30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after="3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30 см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perscript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1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C2790" w:rsidRPr="005E03EB" w:rsidRDefault="003C2790" w:rsidP="00FB4D43">
                        <w:pPr>
                          <w:spacing w:after="30" w:line="330" w:lineRule="atLeast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сталь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3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установка №  1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установка №  2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установка №  3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установка №  4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after="3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Сосновый брус объёмом 0,06 м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плавает в воде, погрузившись на 0,4 своего объёма. На брус действует выталкивающая (архимедова) сила, равная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after="3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Однородный еловый брус длиной 6 м и сечением 10 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см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плавает в воде. На брус действует выталкивающая сила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after="3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Деревянный шарик плавает в стакане с водой. Как изменятся сила тяжести и архимедова сила, действующие на шарик, если он будет плавать в подсолнечном масле?</w:t>
            </w:r>
          </w:p>
          <w:p w:rsidR="003C2790" w:rsidRPr="005E03EB" w:rsidRDefault="003C2790" w:rsidP="00FB4D43">
            <w:pPr>
              <w:spacing w:after="3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каждой величины определите соответствующий характер изменения: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"/>
              <w:gridCol w:w="1356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C2790" w:rsidRPr="005E03EB" w:rsidRDefault="003C2790" w:rsidP="00FB4D43">
                  <w:pPr>
                    <w:spacing w:after="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hideMark/>
                </w:tcPr>
                <w:p w:rsidR="003C2790" w:rsidRPr="005E03EB" w:rsidRDefault="003C2790" w:rsidP="00FB4D43">
                  <w:pPr>
                    <w:spacing w:after="3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увеличится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C2790" w:rsidRPr="005E03EB" w:rsidRDefault="003C2790" w:rsidP="00FB4D43">
                  <w:pPr>
                    <w:spacing w:after="3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2)</w:t>
                  </w:r>
                </w:p>
              </w:tc>
              <w:tc>
                <w:tcPr>
                  <w:tcW w:w="0" w:type="auto"/>
                  <w:hideMark/>
                </w:tcPr>
                <w:p w:rsidR="003C2790" w:rsidRPr="005E03EB" w:rsidRDefault="003C2790" w:rsidP="00FB4D43">
                  <w:pPr>
                    <w:spacing w:after="3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уменьшится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C2790" w:rsidRPr="005E03EB" w:rsidRDefault="003C2790" w:rsidP="00FB4D43">
                  <w:pPr>
                    <w:spacing w:after="3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hideMark/>
                </w:tcPr>
                <w:p w:rsidR="003C2790" w:rsidRPr="005E03EB" w:rsidRDefault="003C2790" w:rsidP="00FB4D43">
                  <w:pPr>
                    <w:spacing w:after="30" w:line="330" w:lineRule="atLeast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 изменится</w:t>
                  </w:r>
                </w:p>
              </w:tc>
            </w:tr>
          </w:tbl>
          <w:p w:rsidR="003C2790" w:rsidRPr="005E03EB" w:rsidRDefault="003C2790" w:rsidP="00FB4D43">
            <w:pPr>
              <w:spacing w:after="3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after="3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Определите массу оболочки воздушного шара, висящего неподвижно на высоте, где плотность воздуха равна 0,9 кг/м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Шар заполнен газом плотностью 0,8 кг/м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 Объём шара равен 600 м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after="3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поверхности воды плавает сплошной деревянный брусок. Как изменятся глубина погружения бруска и сила Архимеда, действующая на брусок, если его заменить сплошным бруском той же плотности и высоты, 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меньш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 массы?</w:t>
            </w:r>
          </w:p>
          <w:p w:rsidR="003C2790" w:rsidRPr="005E03EB" w:rsidRDefault="003C2790" w:rsidP="00FB4D43">
            <w:pPr>
              <w:spacing w:after="3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каждой величины определите соответствующий характер изменения: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"/>
              <w:gridCol w:w="225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увеличится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уменьшится</w:t>
                  </w:r>
                </w:p>
              </w:tc>
            </w:tr>
            <w:tr w:rsidR="003C2790" w:rsidRPr="005E03EB" w:rsidTr="00FB4D43">
              <w:trPr>
                <w:tblCellSpacing w:w="0" w:type="dxa"/>
              </w:trPr>
              <w:tc>
                <w:tcPr>
                  <w:tcW w:w="4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3)</w:t>
                  </w:r>
                </w:p>
              </w:tc>
              <w:tc>
                <w:tcPr>
                  <w:tcW w:w="22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 изменится</w:t>
                  </w:r>
                </w:p>
              </w:tc>
            </w:tr>
          </w:tbl>
          <w:p w:rsidR="003C2790" w:rsidRPr="005E03EB" w:rsidRDefault="003C2790" w:rsidP="00FB4D43">
            <w:pPr>
              <w:spacing w:after="3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C2790" w:rsidRPr="005E03EB" w:rsidRDefault="003C2790" w:rsidP="003C27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2790" w:rsidRPr="005E03EB" w:rsidRDefault="003C2790" w:rsidP="003C2790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32068398"/>
      <w:r w:rsidRPr="005E03EB">
        <w:rPr>
          <w:rFonts w:ascii="Times New Roman" w:hAnsi="Times New Roman" w:cs="Times New Roman"/>
          <w:color w:val="000000" w:themeColor="text1"/>
          <w:sz w:val="24"/>
          <w:szCs w:val="24"/>
        </w:rPr>
        <w:t>Тренировочный тест. Законы Ньютона</w:t>
      </w:r>
      <w:bookmarkEnd w:id="2"/>
    </w:p>
    <w:tbl>
      <w:tblPr>
        <w:tblStyle w:val="a3"/>
        <w:tblW w:w="0" w:type="auto"/>
        <w:tblLook w:val="04A0"/>
      </w:tblPr>
      <w:tblGrid>
        <w:gridCol w:w="9571"/>
      </w:tblGrid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 инерциальной системе отсчета сила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F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сообщает телу массой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m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ускорение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a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 Ускорение тела массой 2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m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под действием силы 1/2F в этой системе отсчета равно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a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1/4a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1/8a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4a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8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288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260132" cy="1047750"/>
                        <wp:effectExtent l="19050" t="0" r="0" b="0"/>
                        <wp:docPr id="3418" name="Рисунок 3418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8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0132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Тело массой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покоится на гладкой опоре, наклонённой под углом α к горизонту (см. рисунок). На тело действуют три силы: сила тяжести m g , сила реакции опоры N и сила натяжения нити T . Чему равен модуль проекции равнодействующей сил m g  и N  на направление силы T?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инерциальной системе отсчёта сила F  сообщает телу массой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ускорение a .  Ускорение тела массой m/2  под действием силы 1/4 F  в этой системе отсчёта равно</w:t>
            </w: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6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366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68907" cy="866775"/>
                        <wp:effectExtent l="19050" t="0" r="2693" b="0"/>
                        <wp:docPr id="3788" name="Рисунок 3788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88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8907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рисунке показаны силы (в заданном масштабе), действующие на материальную точку. Модуль равнодействующей силы равен</w:t>
            </w: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45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2745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00200" cy="1028700"/>
                        <wp:effectExtent l="19050" t="0" r="0" b="0"/>
                        <wp:docPr id="3729" name="Рисунок 3729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9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Брусок лежит на шероховатой наклонной опоре (см. рисунок). На него действуют три силы: сила тяжести m g,  сила нормальной реакции опоры N  и сила трения Fтр .  Чему равен модуль равнодействующей сил Fтр  и N,  если брусок покоится?</w:t>
            </w: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Парашютист спускается по вертикали с постоянной скоростью 2 м/с. Систему отсчета, связанную с Землей, считать инерциальной. В этом случае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на него не действуют никакие силы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сила тяжести, действующая на парашютиста, равна нулю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сумма сил, приложенных к парашютисту, равна нулю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сумма всех сил, действующих на парашютиста, постоянна и не равна нулю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Утверждение, что материальная точка покоится или движется равномерно и прямолинейно, если на нее не действуют другие тела или воздействие на него других тел взаимно уравновешено,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верно при любых условиях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верно для инерциальных систем отсчета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верно для неинерциальных систем отсчета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неверно ни для каких систем отсчета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Для каких физических явлений был сформулирован принцип относительности Галилея?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только для механических явлений 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для механических и тепловых явлений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для механических, тепловых и электромагнитных явлений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для любых физических явлений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Какие из величин (скорость, сила, ускорение, перемещение) при механическом движении всегда совпадают по направлению?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сила и ускорение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сила и скорость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сила и перемещение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ускорение и перемещение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Какая из физических характеристик </w:t>
                  </w:r>
                  <w:r w:rsidRPr="005E03E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  <w:lang w:eastAsia="ru-RU"/>
                    </w:rPr>
                    <w:t>не меняется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при переходе от одной инерциальной системы к другой?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ускорение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перемещение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траектория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кинетическая энергия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 инерциальной системе отсчёта сила F  сообщает телу массой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m 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ускорение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 a . 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Под действием какой силы тело вдвое меньшей массы приобретёт в этой системе отсчёта ускорение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4 a?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200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110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835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 / 2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200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110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835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 F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200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110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835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8 F 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200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110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835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 F 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0"/>
                  </w:tblGrid>
                  <w:tr w:rsidR="003C2790" w:rsidRPr="005E03EB" w:rsidTr="00FB4D43">
                    <w:trPr>
                      <w:tblCellSpacing w:w="0" w:type="dxa"/>
                    </w:trPr>
                    <w:tc>
                      <w:tcPr>
                        <w:tcW w:w="1800" w:type="dxa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609600" cy="841829"/>
                              <wp:effectExtent l="19050" t="0" r="0" b="0"/>
                              <wp:docPr id="47" name="Рисунок 229" descr="undefin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9" descr="undefin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8418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 рисунке представлены направления векторов скорости υ  и ускорения a  мяча в инерциальной системе отсчёта. Определите направление вектора F  равнодействующей всех сил, приложенных к мячу, в этой системе отсчёта.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↑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Cambria Math" w:eastAsia="Times New Roman" w:hAnsi="Cambria Math" w:cs="Cambria Math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↘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Cambria Math" w:eastAsia="Times New Roman" w:hAnsi="Cambria Math" w:cs="Cambria Math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↖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↓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70"/>
                  </w:tblGrid>
                  <w:tr w:rsidR="003C2790" w:rsidRPr="005E03EB" w:rsidTr="00FB4D43">
                    <w:trPr>
                      <w:tblCellSpacing w:w="0" w:type="dxa"/>
                    </w:trPr>
                    <w:tc>
                      <w:tcPr>
                        <w:tcW w:w="1770" w:type="dxa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23900" cy="787153"/>
                              <wp:effectExtent l="19050" t="0" r="0" b="0"/>
                              <wp:docPr id="2849" name="Рисунок 2849" descr="http://85.142.162.119/os11/docs/BA1F39653304A5B041B656915DC36B38/questions/862C27260674BA444E4EE9D2FC478A98/xs3qstsrc485B1DA7C1A9BF134FD1BFF2C9FF2F6C_1_145476345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49" descr="http://85.142.162.119/os11/docs/BA1F39653304A5B041B656915DC36B38/questions/862C27260674BA444E4EE9D2FC478A98/xs3qstsrc485B1DA7C1A9BF134FD1BFF2C9FF2F6C_1_145476345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78715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 рисунке представлены вектор равнодействующей F</w:t>
                  </w:r>
                  <w:r w:rsidRPr="005E03E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всех сил, действующих на тело, и вектор скорости этого тела υ в инерциальной системе отсчёта. Определите направление вектора ускорения тела в этой системе отсчёта.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→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↑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Cambria Math" w:eastAsia="Times New Roman" w:hAnsi="Cambria Math" w:cs="Cambria Math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↖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←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3806190</wp:posOffset>
                  </wp:positionH>
                  <wp:positionV relativeFrom="paragraph">
                    <wp:posOffset>27940</wp:posOffset>
                  </wp:positionV>
                  <wp:extent cx="2038350" cy="923925"/>
                  <wp:effectExtent l="0" t="0" r="0" b="0"/>
                  <wp:wrapSquare wrapText="bothSides"/>
                  <wp:docPr id="328" name="Рисунок 328" descr="http://85.142.162.119/os11/docs/BA1F39653304A5B041B656915DC36B38/questions/98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85.142.162.119/os11/docs/BA1F39653304A5B041B656915DC36B38/questions/98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Легкоподвижную тележку массой 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кг  толкают с силой 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Н (см рисунок). Ускорение тележки в инерциальной системе отсчета равно</w:t>
            </w:r>
          </w:p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195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09311" cy="1057275"/>
                        <wp:effectExtent l="19050" t="0" r="0" b="0"/>
                        <wp:docPr id="2937" name="Рисунок 2937" descr="http://85.142.162.119/os11/docs/BA1F39653304A5B041B656915DC36B38/questions/6AF8CAFA0C23A2124DB9CB6C205485ED/xs3qstsrcE261E59379AE9AC64EB9755AE9C96F6F_1_1454757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7" descr="http://85.142.162.119/os11/docs/BA1F39653304A5B041B656915DC36B38/questions/6AF8CAFA0C23A2124DB9CB6C205485ED/xs3qstsrcE261E59379AE9AC64EB9755AE9C96F6F_1_1454757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311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тело в инерциальной системе отсчёта действуют две силы (см. рисунок). Каково направление ускорения тела в этой системе отсчёта?</w:t>
            </w: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234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52550" cy="1219200"/>
                        <wp:effectExtent l="19050" t="0" r="0" b="0"/>
                        <wp:docPr id="2953" name="Рисунок 2953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3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тело действуют две силы: F1  и F2 . По силе F1 и равнодействующей двух сил F = F1 + F2  найдите модуль второй силы (см. рисунок).</w:t>
            </w: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4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234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52550" cy="1219200"/>
                        <wp:effectExtent l="19050" t="0" r="0" b="0"/>
                        <wp:docPr id="3021" name="Рисунок 302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тело действуют две силы: F1  и F2 . По силе F1 и равнодействующей двух сил F = F1 + F2  найдите модуль второй силы (см. рисунок).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удара клюшкой шайба массой 0,15 кг скользит по ледяной площадке. Её скорость при этом меняется в соответствии с уравнением 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= 20 - 3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Коэффициент трения шайбы о лед равен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горизонтальной дороге автомобиль делает разворот радиусом 9 м. Коэффициент трения шин об асфальт 0,4. Чтобы автомобиль не занесло, его скорость при развороте не должна превышать</w:t>
            </w: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Законы Ньютона </w:t>
                  </w:r>
                  <w:r w:rsidRPr="005E03EB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u w:val="single"/>
                      <w:lang w:eastAsia="ru-RU"/>
                    </w:rPr>
                    <w:t>нельзя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 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применять при расчете движения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планет вокруг Солнца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ракеты в космическом пространстве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электронов в трубе кинескопа телевизора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электронов в атоме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3501390</wp:posOffset>
                        </wp:positionH>
                        <wp:positionV relativeFrom="paragraph">
                          <wp:posOffset>74295</wp:posOffset>
                        </wp:positionV>
                        <wp:extent cx="2486025" cy="581025"/>
                        <wp:effectExtent l="19050" t="0" r="0" b="0"/>
                        <wp:wrapSquare wrapText="bothSides"/>
                        <wp:docPr id="847" name="Рисунок 847" descr="http://85.142.162.119/os11/docs/BA1F39653304A5B041B656915DC36B38/questions/5621/innerimg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7" descr="http://85.142.162.119/os11/docs/BA1F39653304A5B041B656915DC36B38/questions/5621/innerimg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Ускорение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 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движения железнодорожного вагона В (см. рисунок) определяется его взаимодействием с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рельсами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рельсами и вагонами А и С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Землей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тепловозом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4377690</wp:posOffset>
                  </wp:positionH>
                  <wp:positionV relativeFrom="paragraph">
                    <wp:posOffset>26035</wp:posOffset>
                  </wp:positionV>
                  <wp:extent cx="1543050" cy="1190625"/>
                  <wp:effectExtent l="19050" t="0" r="0" b="0"/>
                  <wp:wrapSquare wrapText="bothSides"/>
                  <wp:docPr id="860" name="Рисунок 860" descr="http://85.142.162.119/os11/docs/BA1F39653304A5B041B656915DC36B38/questions/5674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http://85.142.162.119/os11/docs/BA1F39653304A5B041B656915DC36B38/questions/5674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 действием силы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= 3 Н тело движется с ускорением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= 0,3 м/с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Под действием силы 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 4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 тело движется с ускорением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= 0,4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м/с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(см. рисунок). Чему равна сила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 действием которой тело движется с ускорением </w:t>
            </w:r>
            <w:r w:rsidRPr="005E03E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47650"/>
                  <wp:effectExtent l="19050" t="0" r="9525" b="0"/>
                  <wp:docPr id="857" name="Рисунок 857" descr="http://85.142.162.119/os11/docs/BA1F39653304A5B041B656915DC36B38/questions/5674/inner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http://85.142.162.119/os11/docs/BA1F39653304A5B041B656915DC36B38/questions/5674/inner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3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= </w:t>
            </w:r>
            <w:r w:rsidRPr="005E03E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47650"/>
                  <wp:effectExtent l="19050" t="0" r="9525" b="0"/>
                  <wp:docPr id="858" name="Рисунок 858" descr="http://85.142.162.119/os11/docs/BA1F39653304A5B041B656915DC36B38/questions/5674/inner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http://85.142.162.119/os11/docs/BA1F39653304A5B041B656915DC36B38/questions/5674/inner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3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+ </w:t>
            </w:r>
            <w:r w:rsidRPr="005E03E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247650"/>
                  <wp:effectExtent l="19050" t="0" r="9525" b="0"/>
                  <wp:docPr id="859" name="Рисунок 859" descr="http://85.142.162.119/os11/docs/BA1F39653304A5B041B656915DC36B38/questions/5674/inner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http://85.142.162.119/os11/docs/BA1F39653304A5B041B656915DC36B38/questions/5674/inner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3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4615815</wp:posOffset>
                  </wp:positionH>
                  <wp:positionV relativeFrom="paragraph">
                    <wp:posOffset>85090</wp:posOffset>
                  </wp:positionV>
                  <wp:extent cx="1181100" cy="866775"/>
                  <wp:effectExtent l="19050" t="0" r="0" b="0"/>
                  <wp:wrapSquare wrapText="bothSides"/>
                  <wp:docPr id="865" name="Рисунок 865" descr="http://85.142.162.119/os11/docs/BA1F39653304A5B041B656915DC36B38/questions/5680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http://85.142.162.119/os11/docs/BA1F39653304A5B041B656915DC36B38/questions/5680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 собрал на столе установку (см. рис.). Тело А под действием трех сил находится в равновесии. Чему равна сила упругости нити АВ, если силы F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Н и F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= 4 Н перпендикулярны друг другу?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3491865</wp:posOffset>
                  </wp:positionH>
                  <wp:positionV relativeFrom="paragraph">
                    <wp:posOffset>-6985</wp:posOffset>
                  </wp:positionV>
                  <wp:extent cx="2428875" cy="2028825"/>
                  <wp:effectExtent l="0" t="0" r="0" b="0"/>
                  <wp:wrapSquare wrapText="bothSides"/>
                  <wp:docPr id="1027" name="Рисунок 1027" descr="http://85.142.162.119/os11/docs/BA1F39653304A5B041B656915DC36B38/questions/7692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http://85.142.162.119/os11/docs/BA1F39653304A5B041B656915DC36B38/questions/7692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Ученик исследовал движение бруска массой 0,1 кг по столу после разгона его по наклонной плоскости (рис. 1). Перед пуском тела он измерил силу трения между бруском и столом в разных местах (рис.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2). На каком расстоянии от точки О окажется брусок через 0,2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с, если его начальная скорость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 2 м/с?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Молоток массой 0,8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 ударяет по небольшому гвоздю и забивает его в доску. Скорость молотка перед ударом 5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м/с, после удара равна 0, продолжительность удара 0,2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Средняя сила удара молотка равна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4532630</wp:posOffset>
                  </wp:positionH>
                  <wp:positionV relativeFrom="paragraph">
                    <wp:posOffset>50800</wp:posOffset>
                  </wp:positionV>
                  <wp:extent cx="1388110" cy="1219200"/>
                  <wp:effectExtent l="0" t="0" r="2540" b="0"/>
                  <wp:wrapSquare wrapText="bothSides"/>
                  <wp:docPr id="1286" name="Рисунок 1286" descr="http://85.142.162.119/os11/docs/BA1F39653304A5B041B656915DC36B38/questions/19634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" descr="http://85.142.162.119/os11/docs/BA1F39653304A5B041B656915DC36B38/questions/19634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левом рисунке представлены векторы скорости и ускорения тела. Какой из четырех векторов на правом рисунке указывает направление вектора равнодействующей всех сил, действующих на это тело?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40"/>
                  </w:tblGrid>
                  <w:tr w:rsidR="003C2790" w:rsidRPr="005E03EB" w:rsidTr="00FB4D43">
                    <w:trPr>
                      <w:tblCellSpacing w:w="0" w:type="dxa"/>
                    </w:trPr>
                    <w:tc>
                      <w:tcPr>
                        <w:tcW w:w="2340" w:type="dxa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noProof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023257" cy="895350"/>
                              <wp:effectExtent l="19050" t="0" r="5443" b="0"/>
                              <wp:docPr id="4058" name="Рисунок 4058" descr="http://85.142.162.119/os11/docs/BA1F39653304A5B041B656915DC36B38/questions/462FC2B88F62BD454FBAD429F20262E4/xs3qstsrc780244614F749AAA413D806E87214269_1_142392010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58" descr="http://85.142.162.119/os11/docs/BA1F39653304A5B041B656915DC36B38/questions/462FC2B88F62BD454FBAD429F20262E4/xs3qstsrc780244614F749AAA413D806E87214269_1_1423920100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3257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 рисунке представлены направления векторов скорости υ и ускорения a мяча в инерциальной системе отсчёта. Куда направлен в этой системе отсчёта вектор F  равнодействующей всех сил, приложенных к мячу?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↑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→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Cambria Math" w:eastAsia="Times New Roman" w:hAnsi="Cambria Math" w:cs="Cambria Math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↗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↓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 подвешен на пружине жёсткостью 100 Н/м к потолку лифта. Лифт равноускоренно  опускается вниз на расстояние 5 м в течение 2 с. Какова масса груза, если удлинение пружины при установившемся движении груза равно 1,5 см?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5406390</wp:posOffset>
                  </wp:positionH>
                  <wp:positionV relativeFrom="paragraph">
                    <wp:posOffset>-3175</wp:posOffset>
                  </wp:positionV>
                  <wp:extent cx="514350" cy="1009650"/>
                  <wp:effectExtent l="0" t="0" r="0" b="0"/>
                  <wp:wrapSquare wrapText="bothSides"/>
                  <wp:docPr id="1686" name="Рисунок 1686" descr="http://85.142.162.119/os11/docs/BA1F39653304A5B041B656915DC36B38/questions/46611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6" descr="http://85.142.162.119/os11/docs/BA1F39653304A5B041B656915DC36B38/questions/46611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Брусок массой 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 соединен с бруском массой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 невесомой и нерастяжимой нитью, перекинутой через невесомый блок (см. рисунок). Чему равен модуль ускорения бруска массой 200 г?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object w:dxaOrig="1170" w:dyaOrig="3045">
                <v:shape id="_x0000_i1025" type="#_x0000_t75" style="width:58.5pt;height:152.25pt" o:ole="">
                  <v:imagedata r:id="rId53" o:title=""/>
                </v:shape>
                <o:OLEObject Type="Embed" ProgID="PBrush" ShapeID="_x0000_i1025" DrawAspect="Content" ObjectID="_1674913951" r:id="rId54"/>
              </w:objec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Брусок массой 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 соединен с бруском массой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 невесомой и нерастяжимой нитью, перекинутой через невесомый блок (см. рисунок). Чему равен модуль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силы натяжения нити?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3803650</wp:posOffset>
                  </wp:positionH>
                  <wp:positionV relativeFrom="paragraph">
                    <wp:posOffset>173355</wp:posOffset>
                  </wp:positionV>
                  <wp:extent cx="2114550" cy="504825"/>
                  <wp:effectExtent l="19050" t="0" r="0" b="0"/>
                  <wp:wrapSquare wrapText="bothSides"/>
                  <wp:docPr id="4489" name="Рисунок 258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2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Два груза массами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= 1 кг и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= 2 кг, лежащие на гладкой горизонтальной поверхности, связаны нерастяжимой и невесомой нитью (см. рисунок). Брусок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тянут горизонтальной силой F.  Чему равен модуль силы натяжения нити, когда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F=12  Н?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Брусок массой 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= 300 г соединен с грузом массой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= 200 г невесомой и нерастяжимой нитью, перекинутой через невесомый блок (см. рисунок). Брусок скользит без трения по горизонтальной поверхности. Чему равна сила натяжения нити?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-8741410</wp:posOffset>
                  </wp:positionV>
                  <wp:extent cx="1019175" cy="942975"/>
                  <wp:effectExtent l="19050" t="0" r="9525" b="0"/>
                  <wp:wrapSquare wrapText="bothSides"/>
                  <wp:docPr id="207" name="Рисунок 1681" descr="http://85.142.162.119/os11/docs/BA1F39653304A5B041B656915DC36B38/questions/46608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1" descr="http://85.142.162.119/os11/docs/BA1F39653304A5B041B656915DC36B38/questions/46608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Брусок массой 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 соединен с грузом массой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 невесомой и нерастяжимой нитью, перекинутой через невесомый блок (см. рисунок). Брусок  скользит без трения по закрепленной наклонной плоскости,  составляющей угол 30градусов с горизонтом. Чему равно ускорение бруска?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4930140</wp:posOffset>
                  </wp:positionH>
                  <wp:positionV relativeFrom="paragraph">
                    <wp:posOffset>-833120</wp:posOffset>
                  </wp:positionV>
                  <wp:extent cx="990600" cy="390525"/>
                  <wp:effectExtent l="19050" t="0" r="0" b="0"/>
                  <wp:wrapSquare wrapText="bothSides"/>
                  <wp:docPr id="1691" name="Рисунок 1691" descr="http://85.142.162.119/os11/docs/BA1F39653304A5B041B656915DC36B38/questions/46612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1" descr="http://85.142.162.119/os11/docs/BA1F39653304A5B041B656915DC36B38/questions/46612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Тело массой 1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 движется по горизонтальной плоскости. На тело действует сила 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H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под углом 30градусов к горизонту (см. рисунок). Коэффициент трения между телом и плоскостью  равен 0,4. Каков модуль силы трения, действующей на тело?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4650740</wp:posOffset>
                  </wp:positionH>
                  <wp:positionV relativeFrom="paragraph">
                    <wp:posOffset>-690245</wp:posOffset>
                  </wp:positionV>
                  <wp:extent cx="1270000" cy="714375"/>
                  <wp:effectExtent l="19050" t="0" r="6350" b="0"/>
                  <wp:wrapSquare wrapText="bothSides"/>
                  <wp:docPr id="2486" name="Рисунок 2486" descr="http://85.142.162.119/os11/docs/BA1F39653304A5B041B656915DC36B38/questions/84815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6" descr="http://85.142.162.119/os11/docs/BA1F39653304A5B041B656915DC36B38/questions/84815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4253865</wp:posOffset>
                  </wp:positionH>
                  <wp:positionV relativeFrom="paragraph">
                    <wp:posOffset>62865</wp:posOffset>
                  </wp:positionV>
                  <wp:extent cx="1771650" cy="1257300"/>
                  <wp:effectExtent l="19050" t="0" r="0" b="0"/>
                  <wp:wrapSquare wrapText="bothSides"/>
                  <wp:docPr id="4161" name="Рисунок 4161" descr="http://85.142.162.119/os11/docs/BA1F39653304A5B041B656915DC36B38/questions/18C199E54CBDB0DC4BF395B4A4525DAA/xs3qstsrc9FE4FD20D687A6A3499CD02A96619BC2_1_14239168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1" descr="http://85.142.162.119/os11/docs/BA1F39653304A5B041B656915DC36B38/questions/18C199E54CBDB0DC4BF395B4A4525DAA/xs3qstsrc9FE4FD20D687A6A3499CD02A96619BC2_1_14239168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 массой 1 кг, лежащий на столе, связан лёгкой нерастяжимой нитью, переброшенной через идеальный блок, с грузом массой 0,25 кг. На первый груз действует горизонтальная постоянная сила  F, равная по модулю 1 Н (см. рисунок). При этом второй груз движется с ускорением 0,8 м/с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направленным вниз. Каков коэффициент трения скольжения первого груза по поверхности стола?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Брусок массой 1 кг движется равноускоренно по горизонтальной поверхности под действием силы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 10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как показано на рисунке. Коэффициент трения скольжения  равен 0,4, а угол  30. Модуль силы трения равен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4453890</wp:posOffset>
                  </wp:positionH>
                  <wp:positionV relativeFrom="paragraph">
                    <wp:posOffset>-666115</wp:posOffset>
                  </wp:positionV>
                  <wp:extent cx="1466850" cy="565150"/>
                  <wp:effectExtent l="19050" t="0" r="0" b="0"/>
                  <wp:wrapSquare wrapText="bothSides"/>
                  <wp:docPr id="2491" name="Рисунок 2491" descr="http://85.142.162.119/os11/docs/BA1F39653304A5B041B656915DC36B38/questions/84816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1" descr="http://85.142.162.119/os11/docs/BA1F39653304A5B041B656915DC36B38/questions/84816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Брусок массой 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 соединен с грузом массой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 невесомой и нерастяжимой нитью, перекинутой через невесомый блок (см. рисунок). Брусок  скользит без трения по закрепленной наклонной плоскости,  составляющей угол 30градусов с горизонтом. Чему равно ускорение бруска?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4930140</wp:posOffset>
                  </wp:positionH>
                  <wp:positionV relativeFrom="paragraph">
                    <wp:posOffset>-833120</wp:posOffset>
                  </wp:positionV>
                  <wp:extent cx="990600" cy="390525"/>
                  <wp:effectExtent l="19050" t="0" r="0" b="0"/>
                  <wp:wrapSquare wrapText="bothSides"/>
                  <wp:docPr id="82" name="Рисунок 1691" descr="http://85.142.162.119/os11/docs/BA1F39653304A5B041B656915DC36B38/questions/46612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1" descr="http://85.142.162.119/os11/docs/BA1F39653304A5B041B656915DC36B38/questions/46612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5454015</wp:posOffset>
                  </wp:positionH>
                  <wp:positionV relativeFrom="paragraph">
                    <wp:posOffset>92075</wp:posOffset>
                  </wp:positionV>
                  <wp:extent cx="514350" cy="1143000"/>
                  <wp:effectExtent l="19050" t="0" r="0" b="0"/>
                  <wp:wrapSquare wrapText="bothSides"/>
                  <wp:docPr id="4613" name="Рисунок 1776" descr="http://85.142.162.119/os11/docs/BA1F39653304A5B041B656915DC36B38/questions/69654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6" descr="http://85.142.162.119/os11/docs/BA1F39653304A5B041B656915DC36B38/questions/69654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подвижной вертикальной стенке приложили груз массой 10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кг. Коэффициент трения между грузом и стенкой равен  0,4.  С каким минимальным ускорением надо передвигать стенку влево, чтобы груз не соскользнул вниз?</w:t>
            </w:r>
          </w:p>
          <w:p w:rsidR="003C2790" w:rsidRPr="005E03EB" w:rsidRDefault="003C2790" w:rsidP="00FB4D43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4806315</wp:posOffset>
                  </wp:positionH>
                  <wp:positionV relativeFrom="paragraph">
                    <wp:posOffset>193040</wp:posOffset>
                  </wp:positionV>
                  <wp:extent cx="1066800" cy="609600"/>
                  <wp:effectExtent l="19050" t="0" r="0" b="0"/>
                  <wp:wrapSquare wrapText="bothSides"/>
                  <wp:docPr id="337" name="Рисунок 292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4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Брусок движется по горизонтальной плоскости прямолинейно с постоянным ускорением 1 м/c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под действием силы F ,  направленной вниз под углом 30° к горизонту (см. рисунок). Какова масса бруска, если коэффициент трения бруска о плоскость равен 0,2, а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F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= 2,7 Н? Ответ округлите до десятых.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Нельзя установить движется или покоится лаборатория относительно какой-либо инерциальной системы отсчета на основании проведенных в этой лаборатории наблюдений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только оптических явлений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только электрических явлений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только механических явлений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любых физических явлений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Груз массой m тянут за нить по горизонтальной шероховатой поверхности. На какое расстояние S переместится груз после обрыва нити, если его скорость в момент обрыва равна v, а коэффициент трения груза о поверхность равен μ? Сопротивление воздуха пренебрежимо мало.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инерциальной системе отсчета сила F</w:t>
            </w:r>
            <w:r w:rsidRPr="005E03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сообщает телу массой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ускорение </w:t>
            </w:r>
            <w:r w:rsidRPr="005E03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Как изменится ускорение тела, если массу тела и действующую на него силу уменьшить в 2 раза?</w:t>
            </w: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Систему отсчета, связанную с Землей, будем считать инерциальной.  Система отсчета, связанная с автомобилем, тоже будет инерциальной, если автомобиль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движется равномерно по прямолинейному участку шоссе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разгоняется по прямолинейному участку шоссе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движется равномерно по извилистой дороге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по инерции вкатывается на гору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Брусок лежит на шероховатой наклонной опоре (см. рисунок). На него действуют 3 силы: сила тяжести  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76225" cy="228600"/>
                  <wp:effectExtent l="19050" t="0" r="9525" b="0"/>
                  <wp:docPr id="1789" name="Рисунок 1789" descr="http://85.142.162.119/os11/docs/BA1F39653304A5B041B656915DC36B38/questions/69926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9" descr="http://85.142.162.119/os11/docs/BA1F39653304A5B041B656915DC36B38/questions/69926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сила упругости опоры 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19075"/>
                  <wp:effectExtent l="19050" t="0" r="9525" b="0"/>
                  <wp:docPr id="1790" name="Рисунок 1790" descr="http://85.142.162.119/os11/docs/BA1F39653304A5B041B656915DC36B38/questions/69926/inner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0" descr="http://85.142.162.119/os11/docs/BA1F39653304A5B041B656915DC36B38/questions/69926/inner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и сила трения 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19075"/>
                  <wp:effectExtent l="19050" t="0" r="9525" b="0"/>
                  <wp:docPr id="1791" name="Рисунок 1791" descr="http://85.142.162.119/os11/docs/BA1F39653304A5B041B656915DC36B38/questions/69926/inner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1" descr="http://85.142.162.119/os11/docs/BA1F39653304A5B041B656915DC36B38/questions/69926/inner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тр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Если брусок покоится, то модуль равнодействующей сил 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19075"/>
                  <wp:effectExtent l="19050" t="0" r="9525" b="0"/>
                  <wp:docPr id="1792" name="Рисунок 1792" descr="http://85.142.162.119/os11/docs/BA1F39653304A5B041B656915DC36B38/questions/69926/inner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2" descr="http://85.142.162.119/os11/docs/BA1F39653304A5B041B656915DC36B38/questions/69926/inner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тр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и 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61925" cy="219075"/>
                  <wp:effectExtent l="19050" t="0" r="9525" b="0"/>
                  <wp:docPr id="1793" name="Рисунок 1793" descr="http://85.142.162.119/os11/docs/BA1F39653304A5B041B656915DC36B38/questions/69926/inner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3" descr="http://85.142.162.119/os11/docs/BA1F39653304A5B041B656915DC36B38/questions/69926/inner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равен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4872990</wp:posOffset>
                  </wp:positionH>
                  <wp:positionV relativeFrom="paragraph">
                    <wp:posOffset>-901700</wp:posOffset>
                  </wp:positionV>
                  <wp:extent cx="1095375" cy="1152525"/>
                  <wp:effectExtent l="19050" t="0" r="9525" b="0"/>
                  <wp:wrapSquare wrapText="bothSides"/>
                  <wp:docPr id="1794" name="Рисунок 1794" descr="http://85.142.162.119/os11/docs/BA1F39653304A5B041B656915DC36B38/questions/69926/inner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4" descr="http://85.142.162.119/os11/docs/BA1F39653304A5B041B656915DC36B38/questions/69926/inner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Автомобиль массой 500 кг, разгоняясь с места равноускоренно, достиг скорости 20 м/с за 10 с. Равнодействующая всех сил, действующих на автомобиль, равна</w:t>
            </w: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Самолет летит по прямой с постоянной скоростью на высоте 9 000 м. Систему отсчета, связанную с Землей, считать инерциальной. В этом случае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на самолет не действует сила тяжести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сумма всех сил, действующих на самолет, равна нулю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на самолет не действуют никакие силы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сила тяжести  равна силе Архимеда, действующей на самолет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4130040</wp:posOffset>
                  </wp:positionH>
                  <wp:positionV relativeFrom="paragraph">
                    <wp:posOffset>70485</wp:posOffset>
                  </wp:positionV>
                  <wp:extent cx="1838325" cy="1352550"/>
                  <wp:effectExtent l="19050" t="0" r="0" b="0"/>
                  <wp:wrapSquare wrapText="bothSides"/>
                  <wp:docPr id="2123" name="Рисунок 2123" descr="http://85.142.162.119/os11/docs/BA1F39653304A5B041B656915DC36B38/questions/19626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3" descr="http://85.142.162.119/os11/docs/BA1F39653304A5B041B656915DC36B38/questions/19626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левом рисунке представлены вектор скорости и вектор равнодействующей всех сил, действующих на тело. Какой из четырех векторов на правом рисунке указывает направление вектора ускорения этого тела в инерциальных системах отсчета?</w:t>
            </w:r>
          </w:p>
          <w:p w:rsidR="003C2790" w:rsidRPr="005E03EB" w:rsidRDefault="003C2790" w:rsidP="00FB4D43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4739640</wp:posOffset>
                  </wp:positionH>
                  <wp:positionV relativeFrom="paragraph">
                    <wp:posOffset>165100</wp:posOffset>
                  </wp:positionV>
                  <wp:extent cx="1114425" cy="666750"/>
                  <wp:effectExtent l="0" t="0" r="0" b="0"/>
                  <wp:wrapSquare wrapText="bothSides"/>
                  <wp:docPr id="2384" name="Рисунок 2384" descr="http://85.142.162.119/os11/docs/BA1F39653304A5B041B656915DC36B38/questions/83189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4" descr="http://85.142.162.119/os11/docs/BA1F39653304A5B041B656915DC36B38/questions/83189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Коэффициент полезного действия наклонной плоскости равен 80%. Угол наклона плоскости к горизонту равен 30градусов. Чтобы тащить вверх по этой плоскости ящик массой 120 кг, к нему надо приложить силу, направленную параллельно плоскости и равную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4806315</wp:posOffset>
                  </wp:positionH>
                  <wp:positionV relativeFrom="paragraph">
                    <wp:posOffset>131445</wp:posOffset>
                  </wp:positionV>
                  <wp:extent cx="1114425" cy="666750"/>
                  <wp:effectExtent l="0" t="0" r="0" b="0"/>
                  <wp:wrapSquare wrapText="bothSides"/>
                  <wp:docPr id="2389" name="Рисунок 2389" descr="http://85.142.162.119/os11/docs/BA1F39653304A5B041B656915DC36B38/questions/83191/innerimg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9" descr="http://85.142.162.119/os11/docs/BA1F39653304A5B041B656915DC36B38/questions/83191/innerimg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 наклона плоскости к горизонту равен 30градусов. Вверх по этой плоскости тащат ящик массой 90 кг, прикладывая к нему силу, направленную параллельно плоскости и равную 600 Н. Коэффициент полезного действия наклонной плоскости  равен</w:t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Земля и ракета, стоящая на пусковой площадке, взаимодействуют гравитационными силами. Каково соотношение между модулями сил F1 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vertAlign w:val="subscript"/>
                      <w:lang w:eastAsia="ru-RU"/>
                    </w:rPr>
                    <w:t> 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действия Земли на ракету и F 2  действия ракеты на Землю?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1 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&gt;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1 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&gt;&gt;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1 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=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1 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&lt;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Электрический заряд шарика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А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в 5 раз меньше заряда шарика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В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 Сравните модуль силы F1 действия шарика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А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на шарик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В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с модулем силы F2  действия шарика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В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на шарик </w:t>
                  </w:r>
                  <w:r w:rsidRPr="005E03EB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ru-RU"/>
                    </w:rPr>
                    <w:t>А</w:t>
                  </w: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1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= 2,25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1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= 5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1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= 25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1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=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C2790" w:rsidRPr="005E03EB" w:rsidTr="00FB4D43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Земля и космическая станция, которая обращается вокруг неё по орбите, взаимодействуют гравитационными силами. Каково соотношение между модулями сил F1  действия Земли на космическую станцию и F2  действия космической станции на Землю?</w:t>
                  </w:r>
                </w:p>
              </w:tc>
            </w:tr>
            <w:tr w:rsidR="003C2790" w:rsidRPr="005E03EB" w:rsidTr="00FB4D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5"/>
                    <w:gridCol w:w="440"/>
                    <w:gridCol w:w="8570"/>
                  </w:tblGrid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1 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&gt;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1 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&gt; &gt;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1 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=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3C2790" w:rsidRPr="005E03EB" w:rsidTr="00FB4D4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3C2790" w:rsidRPr="005E03EB" w:rsidRDefault="003C2790" w:rsidP="00FB4D43">
                        <w:pPr>
                          <w:spacing w:before="60" w:after="100" w:afterAutospacing="1" w:line="220" w:lineRule="atLeast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1 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&lt; 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F</w:t>
                        </w:r>
                        <w:r w:rsidRPr="005E03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vertAlign w:val="subscript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C2790" w:rsidRPr="005E03EB" w:rsidRDefault="003C2790" w:rsidP="00FB4D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3812540</wp:posOffset>
                  </wp:positionH>
                  <wp:positionV relativeFrom="paragraph">
                    <wp:posOffset>-8390890</wp:posOffset>
                  </wp:positionV>
                  <wp:extent cx="1879600" cy="1172845"/>
                  <wp:effectExtent l="19050" t="0" r="6350" b="0"/>
                  <wp:wrapSquare wrapText="bothSides"/>
                  <wp:docPr id="89" name="Рисунок 2" descr="https://phys-ege.sdamgia.ru/get_file?id=8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hys-ege.sdamgia.ru/get_file?id=8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17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Мимо Земли летит асте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ид в на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прав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нии,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зан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ном на 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сун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ке пунк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тир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стрел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кой. Век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тор 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230505"/>
                  <wp:effectExtent l="19050" t="0" r="0" b="0"/>
                  <wp:docPr id="90" name="Рисунок 3" descr="https://ege.sdamgia.ru/formula/8f/8f236c0c84de9753a2755df588169fb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ge.sdamgia.ru/formula/8f/8f236c0c84de9753a2755df588169fb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зы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ет силу при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тя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асте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да Землёй. Из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вест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но, что масса Земли в 10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5880" cy="246380"/>
                  <wp:effectExtent l="19050" t="0" r="1270" b="0"/>
                  <wp:docPr id="91" name="Рисунок 4" descr="https://ege.sdamgia.ru/formula/09/09d600a22e81397ca78a73ef95f4c4a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ge.sdamgia.ru/formula/09/09d600a22e81397ca78a73ef95f4c4a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раз боль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ше массы асте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да. Вдоль какой стрел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ки (1, 2 или 3) на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прав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на и чему равна по мо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лю сила, дей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ству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ю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щая на Землю со сто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 асте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да?</w:t>
            </w:r>
          </w:p>
          <w:p w:rsidR="003C2790" w:rsidRPr="005E03EB" w:rsidRDefault="003C2790" w:rsidP="00FB4D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 вдоль стрел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ки 1, равна 10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5880" cy="246380"/>
                  <wp:effectExtent l="19050" t="0" r="1270" b="0"/>
                  <wp:docPr id="92" name="Рисунок 5" descr="https://ege.sdamgia.ru/formula/09/09d600a22e81397ca78a73ef95f4c4a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ge.sdamgia.ru/formula/09/09d600a22e81397ca78a73ef95f4c4a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142875"/>
                  <wp:effectExtent l="19050" t="0" r="0" b="0"/>
                  <wp:docPr id="93" name="Рисунок 6" descr="https://ege.sdamgia.ru/formula/10/10e8022e2261b17e34d1908e9bf942e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ge.sdamgia.ru/formula/10/10e8022e2261b17e34d1908e9bf942e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 вдоль стрел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ки 2, равна 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142875"/>
                  <wp:effectExtent l="19050" t="0" r="0" b="0"/>
                  <wp:docPr id="94" name="Рисунок 7" descr="https://ege.sdamgia.ru/formula/10/10e8022e2261b17e34d1908e9bf942e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ge.sdamgia.ru/formula/10/10e8022e2261b17e34d1908e9bf942e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 вдоль стрел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ки 3, равна 10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246380"/>
                  <wp:effectExtent l="19050" t="0" r="0" b="0"/>
                  <wp:docPr id="95" name="Рисунок 8" descr="https://ege.sdamgia.ru/formula/35/3547c2997c33cf1ddcc6d8078b51640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ge.sdamgia.ru/formula/35/3547c2997c33cf1ddcc6d8078b51640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4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142875"/>
                  <wp:effectExtent l="19050" t="0" r="0" b="0"/>
                  <wp:docPr id="2970" name="Рисунок 9" descr="https://ege.sdamgia.ru/formula/10/10e8022e2261b17e34d1908e9bf942e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ge.sdamgia.ru/formula/10/10e8022e2261b17e34d1908e9bf942e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вдоль стрел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ки 3, равна 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142875"/>
                  <wp:effectExtent l="19050" t="0" r="0" b="0"/>
                  <wp:docPr id="2971" name="Рисунок 10" descr="https://ege.sdamgia.ru/formula/10/10e8022e2261b17e34d1908e9bf942e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ge.sdamgia.ru/formula/10/10e8022e2261b17e34d1908e9bf942e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C2790" w:rsidRPr="005E03EB" w:rsidRDefault="003C2790" w:rsidP="003C27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2790" w:rsidRPr="005E03EB" w:rsidRDefault="003C2790" w:rsidP="003C27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2790" w:rsidRPr="005E03EB" w:rsidRDefault="003C2790" w:rsidP="003C2790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32068399"/>
      <w:r w:rsidRPr="005E03EB">
        <w:rPr>
          <w:rFonts w:ascii="Times New Roman" w:hAnsi="Times New Roman" w:cs="Times New Roman"/>
          <w:color w:val="000000" w:themeColor="text1"/>
          <w:sz w:val="24"/>
          <w:szCs w:val="24"/>
        </w:rPr>
        <w:t>Задачи с развернутым ответом</w:t>
      </w:r>
      <w:bookmarkEnd w:id="3"/>
    </w:p>
    <w:tbl>
      <w:tblPr>
        <w:tblStyle w:val="a3"/>
        <w:tblW w:w="0" w:type="auto"/>
        <w:tblLook w:val="04A0"/>
      </w:tblPr>
      <w:tblGrid>
        <w:gridCol w:w="9571"/>
      </w:tblGrid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Шарик скользит без трения по наклонному желобу, а затем движется по «мертвой петле» радиуса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 какой силой давит шарик на желоб в верхней точке петли, если масса шарика 100 г, а высота, с которой его отпускают, равна 4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считая от нижней точки петли?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17217</wp:posOffset>
                  </wp:positionH>
                  <wp:positionV relativeFrom="paragraph">
                    <wp:posOffset>2684</wp:posOffset>
                  </wp:positionV>
                  <wp:extent cx="1636587" cy="828136"/>
                  <wp:effectExtent l="19050" t="0" r="1713" b="0"/>
                  <wp:wrapSquare wrapText="bothSides"/>
                  <wp:docPr id="164" name="Рисунок 58" descr="https://phys-ege.sdamgia.ru/get_file?id=24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phys-ege.sdamgia.ru/get_file?id=24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587" cy="828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леж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 мас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сой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= 450 г свя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на не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тя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мой и не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мой нитью с гру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зом мас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сой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Если те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леж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ку толк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нуть влево, то она будет дви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гать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ся с уско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ем 2 м/с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если толк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нуть впра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во, то её ско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рость будет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ян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ной. Найти массу груза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4949190</wp:posOffset>
                  </wp:positionH>
                  <wp:positionV relativeFrom="paragraph">
                    <wp:posOffset>45085</wp:posOffset>
                  </wp:positionV>
                  <wp:extent cx="942975" cy="1457325"/>
                  <wp:effectExtent l="19050" t="0" r="9525" b="0"/>
                  <wp:wrapSquare wrapText="bothSides"/>
                  <wp:docPr id="2915" name="Рисунок 44" descr="https://phys-ege.sdamgia.ru/get_file?id=16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phys-ege.sdamgia.ru/get_file?id=16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вер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плос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сти рас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на глад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кая труб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ка, изо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гну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тая пе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ски в виде дуг окруж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стей оди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вым ра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сом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R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(см. рис.). В верх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нее от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вер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стие труб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ки без на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чаль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ско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сти за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пус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ют шарик мас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сой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= 10 г. С какой по мо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лю силой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F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шарик дей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ству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ет на труб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ку в точке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 конце пер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вой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 пе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да сво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 дви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по труб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ке?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Шарик скользит без трения по наклонному желобу, а затем движется по «мертвой петле» радиуса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 какой силой давит шарик на желоб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ней точке петли, если масса шарика 100 г, а высота, с которой его отпускают, равна 4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считая от нижней точки петли?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Пылинка, имеющая положительный заряд 10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11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 и массу 10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6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кг, влетела в однородное электрическое поле вдоль его силовых линий с начальной скоростью 0,1 м/с и переместилась на расстояние 4 см. Какой стала скорость пылинки, если напряженность поля 10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В/м?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Пылинка, имеющая заряд 10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11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Кл, влетела в однородное электрическое поле вдоль его силовых линий с начальной скоростью 0,1 м/с и переместилась на расстояние 4 см. Какова масса пылинки, если её скорость увеличилась на 0,2 м/с при напряженности поля 10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В/м? Ответ выразите в миллиграммах (мг).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Пылинка, имеющая массу 10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6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кг, влетела в однородное электрическое поле вдоль его силовых линий с начальной скоростью 0,1 м/с и переместилась на расстояние 4 см. Каков заряд пылинки, если её скорость увеличилась на 0,2 м/с при напряженности поля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= 10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В/м? Ответ выразите в пикокулонах (пКл).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какое расстояние по горизонтали переместится частица, имеющая массу 1 мг и заряд 2 нКл, за время 3 с в однородном горизонтальном электрическом поле напряженностью 50 В/м, если начальная скорость частицы равна нулю? Ответ выразите в сантиметрах (см).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3853815</wp:posOffset>
                  </wp:positionH>
                  <wp:positionV relativeFrom="paragraph">
                    <wp:posOffset>75565</wp:posOffset>
                  </wp:positionV>
                  <wp:extent cx="2152650" cy="808355"/>
                  <wp:effectExtent l="19050" t="0" r="0" b="0"/>
                  <wp:wrapSquare wrapText="bothSides"/>
                  <wp:docPr id="2919" name="Рисунок 2919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9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установке, изображённой на рисунке, масса грузика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подобрана так, что первоначально покоящаяся тележка после толчка вправо движется равномерно по поверхности трибометра. С каким ускорением будет двигаться тележка, если её толкнуть влево? Масса грузика 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9 раз меньше массы тележки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Массами блока и нити пренебречь. Нить нерастяжима. Силу сопротивления движению тележки считать постоянной и одинаковой в обоих случаях.</w:t>
            </w: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Какова масса частицы, имеющей заряд 2 нКл, которая переместится на расстояние 0,45 м по горизонтали за время 3 с в однородном горизонтальном электрическом поле напряженностью 50 В/м, если начальная скорость частицы равна нулю? Ответ выразите в мг.</w:t>
            </w: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5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885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28625" cy="1076325"/>
                        <wp:effectExtent l="19050" t="0" r="9525" b="0"/>
                        <wp:docPr id="2691" name="Рисунок 2691" descr="undefin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1" descr="undefin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2790" w:rsidRPr="005E03EB" w:rsidRDefault="003C2790" w:rsidP="00FB4D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груза, неподвижно висящего на невесомой пружине жёсткостью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k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 400 Н/м, отделился с начальной скоростью, равной нулю, его фрагмент, после чего  оставшаяся часть груза поднялась на максимальную высоту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h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 3 см относительно первоначального положения. Какова масса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отделившегося от груза фрагмента?</w:t>
            </w: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00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3600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152650" cy="838200"/>
                        <wp:effectExtent l="19050" t="0" r="0" b="0"/>
                        <wp:docPr id="4053" name="Рисунок 4053" descr="http://85.142.162.119/os11/docs/BA1F39653304A5B041B656915DC36B38/questions/43510F2C9CCD93264E32A4E5FC3A0745/xs3qstsrc40B19931AAA2B5934B2F5576667BB3A9_1_142392038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53" descr="http://85.142.162.119/os11/docs/BA1F39653304A5B041B656915DC36B38/questions/43510F2C9CCD93264E32A4E5FC3A0745/xs3qstsrc40B19931AAA2B5934B2F5576667BB3A9_1_142392038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Небольшой кубик массой m=1  кг начинает соскальзывать с высоты H=3  м по гладкой горке, переходящей в мёртвую петлю (см. рисунок). Определите радиус петли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R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если на высоте h=2,5 м от нижней точки петли кубик давит на её стенку с силой F=4  Н. Сделайте рисунок с указанием сил, поясняющий решение.</w:t>
            </w: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pPr w:leftFromText="45" w:rightFromText="45" w:vertAnchor="text" w:tblpXSpec="right" w:tblpYSpec="center"/>
              <w:tblW w:w="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7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76325" cy="809625"/>
                        <wp:effectExtent l="19050" t="0" r="9525" b="0"/>
                        <wp:docPr id="3962" name="Рисунок 3962" descr="http://85.142.162.119/os11/docs/BA1F39653304A5B041B656915DC36B38/questions/756764F66A11900E49D8C7BF018A6D1F/xs3qstsrcF485BAC7541289A1403562D1B328FD51_1_142391266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2" descr="http://85.142.162.119/os11/docs/BA1F39653304A5B041B656915DC36B38/questions/756764F66A11900E49D8C7BF018A6D1F/xs3qstsrcF485BAC7541289A1403562D1B328FD51_1_142391266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Брусок массой m=2  кг движется поступательно по горизонтальной плоскости под действием постоянной силы, направленной под углом α=30°  к горизонту (см. рисунок). Модуль этой силы F=12  Н. Коэффициент трения между бруском и плоскостью μ=0,2.  Чему равен модуль силы трения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F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тр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действующей на брусок?</w:t>
            </w:r>
          </w:p>
        </w:tc>
      </w:tr>
      <w:tr w:rsidR="003C2790" w:rsidRPr="005E03EB" w:rsidTr="00FB4D43">
        <w:tc>
          <w:tcPr>
            <w:tcW w:w="9571" w:type="dxa"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05"/>
            </w:tblGrid>
            <w:tr w:rsidR="003C2790" w:rsidRPr="005E03EB" w:rsidTr="00FB4D43">
              <w:trPr>
                <w:tblCellSpacing w:w="0" w:type="dxa"/>
              </w:trPr>
              <w:tc>
                <w:tcPr>
                  <w:tcW w:w="3705" w:type="dxa"/>
                  <w:hideMark/>
                </w:tcPr>
                <w:p w:rsidR="003C2790" w:rsidRPr="005E03EB" w:rsidRDefault="003C2790" w:rsidP="00FB4D43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E03EB"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721400" cy="1152525"/>
                        <wp:effectExtent l="19050" t="0" r="0" b="0"/>
                        <wp:docPr id="3967" name="Рисунок 3967" descr="http://85.142.162.119/os11/docs/BA1F39653304A5B041B656915DC36B38/questions/75E07BEDA72C8C9D431B93E9F89F7D06/xs3qstsrcB740ACD47D498C054B223095C948C639_1_142227574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67" descr="http://85.142.162.119/os11/docs/BA1F39653304A5B041B656915DC36B38/questions/75E07BEDA72C8C9D431B93E9F89F7D06/xs3qstsrcB740ACD47D498C054B223095C948C639_1_142227574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14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Брусок массой m=1  кг, привязанный к потолку лёгкой нитью, опирается на массивную горизонтальную доску. Под действием горизонтальной силы F →  доска движется поступательно вправо с постоянной скоростью (см. рисунок). Брусок при этом неподвижен, а нить образует с вертикалью угол α=30°  (см. рисунок). Найдите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F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если коэффициент трения бруска по доскеμ=0,2.  Трением доски по опоре пренебречь.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3225165</wp:posOffset>
                  </wp:positionH>
                  <wp:positionV relativeFrom="paragraph">
                    <wp:posOffset>154305</wp:posOffset>
                  </wp:positionV>
                  <wp:extent cx="2590800" cy="1076325"/>
                  <wp:effectExtent l="19050" t="0" r="0" b="0"/>
                  <wp:wrapSquare wrapText="bothSides"/>
                  <wp:docPr id="3977" name="Рисунок 3977" descr="http://85.142.162.119/os11/docs/BA1F39653304A5B041B656915DC36B38/questions/7CA6C99F2B7B940C456A496430CC151E/xs3qstsrcAB9DC9039B7E95BF4FA02C1FB440EEA8_1_14239126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7" descr="http://85.142.162.119/os11/docs/BA1F39653304A5B041B656915DC36B38/questions/7CA6C99F2B7B940C456A496430CC151E/xs3qstsrcAB9DC9039B7E95BF4FA02C1FB440EEA8_1_1423912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Однородный тонкий стержень массой m=1  кг одним концом шарнирно прикреплён к потолку, а другим концом опирается на массивную горизонтальную доску, образуя с ней уголα=30°.  Под действием горизонтальной силы F →  доска движется поступательно влево с постоянной скоростью (см. рисунок). Стержень при этом неподвижен. Найдите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F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если коэффициент трения стержня по доске μ=0,2.  Трением доски по опоре и трением в шарнире пренебречь.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932805" cy="3147060"/>
                  <wp:effectExtent l="19050" t="0" r="0" b="0"/>
                  <wp:docPr id="458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314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932805" cy="2169160"/>
                  <wp:effectExtent l="19050" t="0" r="0" b="0"/>
                  <wp:docPr id="379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216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3735070</wp:posOffset>
                  </wp:positionH>
                  <wp:positionV relativeFrom="paragraph">
                    <wp:posOffset>184785</wp:posOffset>
                  </wp:positionV>
                  <wp:extent cx="2280920" cy="1319530"/>
                  <wp:effectExtent l="19050" t="0" r="5080" b="0"/>
                  <wp:wrapSquare wrapText="bothSides"/>
                  <wp:docPr id="392" name="Рисунок 621" descr="C:\Users\Андрей\AppData\Local\Packages\microsoft.microsoftedge_8wekyb3d8bbwe\AC\#!001\MicrosoftEdge\Cache\3HALC83Y\2012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C:\Users\Андрей\AppData\Local\Packages\microsoft.microsoftedge_8wekyb3d8bbwe\AC\#!001\MicrosoftEdge\Cache\3HALC83Y\2012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55B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Грузы массами M = 1 кг и m связаны лёгкой нерастяжимой нитью, переброшенной через блок, по которому нить может скользить без трения (см. рисунок). Груз массой M находится на шероховатой наклонной плоскости (угол наклона плоскости к горизонту α = 30°, коэффициент трения μ = 0,3). Чему равно максимальное значение массы m, при котором система грузов ещё не выходит из первоначального состояния покоя? Решение поясните схематичным рисунком с указанием используемых сил.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E6186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На наклонной плоскости находится брусок, связанный с грузом перекинутой через блок невесомой нерастяжимой нитью (см. рисунок). Угол наклона α плоскости равен 30°; масса бруска 2 кг, коэффициент трения бруска о плоскость равна 0,23, масса груза 0,2 кг. В начальный момент времени брусок покоился на расстоянии 5 м от точки А у основания плоскости. Определите расстояние от бруска до точки А через 2 с.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6186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716405" cy="793750"/>
                  <wp:effectExtent l="19050" t="0" r="0" b="0"/>
                  <wp:docPr id="398" name="Рисунок 3331" descr="C:\Users\Андрей\AppData\Local\Packages\microsoft.microsoftedge_8wekyb3d8bbwe\AC\#!001\MicrosoftEdge\Cache\XLZL1PAP\2011v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1" descr="C:\Users\Андрей\AppData\Local\Packages\microsoft.microsoftedge_8wekyb3d8bbwe\AC\#!001\MicrosoftEdge\Cache\XLZL1PAP\2011v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790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3846830</wp:posOffset>
                  </wp:positionH>
                  <wp:positionV relativeFrom="paragraph">
                    <wp:posOffset>204470</wp:posOffset>
                  </wp:positionV>
                  <wp:extent cx="1913255" cy="1612900"/>
                  <wp:effectExtent l="19050" t="0" r="0" b="0"/>
                  <wp:wrapSquare wrapText="bothSides"/>
                  <wp:docPr id="1114" name="Рисунок 1114" descr="C:\Users\Андрей\AppData\Local\Packages\microsoft.microsoftedge_8wekyb3d8bbwe\AC\#!001\MicrosoftEdge\Cache\3HALC83Y\2013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4" descr="C:\Users\Андрей\AppData\Local\Packages\microsoft.microsoftedge_8wekyb3d8bbwe\AC\#!001\MicrosoftEdge\Cache\3HALC83Y\2013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55B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Система из грузов m и M и связывающей их лёгкой нерастяжимой нити в начальный момент покоится в вертикальной плоскости, проходящей через центр закреплённой сферы. Груз m находится в точке А на вершине сферы (см. рисунок). В ходе возникшего движения груз m отрывается от поверхности сферы, пройдя по ней дугу 30°. Найдите массу m, если М = 100 г. Размеры груза m ничтожно малы по сравнению с радиусом сферы. Трением пренебречь. Сделайте схематический рисунок с указанием сил, действующих на грузы.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C336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К одному концу лёгкой пружины жёсткостью k = 100 Н/м прикреплён массивный груз, лежащий на горизонтальной плоскости, другой конец пружины закреплён неподвижно (см. рисунок). Коэффициент трения груза по плоскости μ = 0,2. Груз смещают по горизонтали, растягивая пружину, затем отпускают с начальной скоростью, равной нулю. Груз движется в одном направлении и затем останавливается в положении, в котором пружина уже сжата. Максимальное растяжение пружины, при котором груз движется таким образом, равно d = 15 см. Найдите массу m груза.</w:t>
            </w:r>
          </w:p>
          <w:p w:rsidR="003C2790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622550" cy="923290"/>
                  <wp:effectExtent l="19050" t="0" r="6350" b="0"/>
                  <wp:docPr id="7520" name="Рисунок 7520" descr="C:\Users\Андрей\AppData\Local\Packages\microsoft.microsoftedge_8wekyb3d8bbwe\AC\#!001\MicrosoftEdge\Cache\2YG7U1AS\2014v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0" descr="C:\Users\Андрей\AppData\Local\Packages\microsoft.microsoftedge_8wekyb3d8bbwe\AC\#!001\MicrosoftEdge\Cache\2YG7U1AS\2014v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C336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Брусок, покоящийся на горизонтальном столе, и пружинный маятник, состоящий из грузика и легкой пружины, связаны легкой нерастяжимой нитью через идеальный блок (см. рисунок). Коэффициент трения между основанием бруска и поверхностью стола равен 0,25. Груз маятника совершает колебания с частотой 2,5 Гц вдоль вертикали, совпадающей с вертикальным отрезком нити. Максимально возможная амплитуда этих колебаний, при которой они остаются гармоническими, равна 4 см. Чему равно минимальное значение отношения массы бруска к массе грузика?</w:t>
            </w:r>
          </w:p>
          <w:p w:rsidR="003C2790" w:rsidRPr="00CC336F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561465" cy="1612900"/>
                  <wp:effectExtent l="19050" t="0" r="635" b="0"/>
                  <wp:docPr id="8013" name="Рисунок 8013" descr="C:\Users\Андрей\AppData\Local\Packages\microsoft.microsoftedge_8wekyb3d8bbwe\AC\#!001\MicrosoftEdge\Cache\GX2CWW2Q\2007v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3" descr="C:\Users\Андрей\AppData\Local\Packages\microsoft.microsoftedge_8wekyb3d8bbwe\AC\#!001\MicrosoftEdge\Cache\GX2CWW2Q\2007v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5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3735070</wp:posOffset>
                  </wp:positionH>
                  <wp:positionV relativeFrom="paragraph">
                    <wp:posOffset>184785</wp:posOffset>
                  </wp:positionV>
                  <wp:extent cx="2280920" cy="1319530"/>
                  <wp:effectExtent l="19050" t="0" r="5080" b="0"/>
                  <wp:wrapSquare wrapText="bothSides"/>
                  <wp:docPr id="413" name="Рисунок 621" descr="C:\Users\Андрей\AppData\Local\Packages\microsoft.microsoftedge_8wekyb3d8bbwe\AC\#!001\MicrosoftEdge\Cache\3HALC83Y\2012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C:\Users\Андрей\AppData\Local\Packages\microsoft.microsoftedge_8wekyb3d8bbwe\AC\#!001\MicrosoftEdge\Cache\3HALC83Y\2012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655B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Грузы массами M = 1 кг и m связаны лёгкой нерастяжимой нитью, переброшенной через блок, по которому нить может скользить без трения (см. рисунок). Груз массой M находится на шероховатой наклонной плоскости (угол наклона плоскости к горизонту α = 30°, коэффициент трения μ = 0,3). Чему равно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мини</w:t>
            </w:r>
            <w:r w:rsidRPr="00C655B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мальное значение массы m, при котором система грузов ещё не выходит из первоначального состояния покоя? Решение поясните схематичным рисунком с указанием используемых сил.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E6186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В установке, изображённой на рисунке, грузик А соединён перекинутой через блок нитью с бруском В, лежащим на горизонтальной поверхности трибометра, закреплённого на столе. Грузик отводят в сторону, приподнимая его на высоту h, и отпускают. Длина свисающей части нити равна L. Какую величину должна превзойти масса грузика, чтобы брусок сдвинулся с места в момент прохождения грузиком нижней точки траектории? Масса бруска M, коэффициент трения между бруском и поверхностью μ. Трением в блоке, а также размерами блока пренебречь.</w:t>
            </w:r>
          </w:p>
          <w:p w:rsidR="003C2790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622550" cy="1087120"/>
                  <wp:effectExtent l="19050" t="0" r="6350" b="0"/>
                  <wp:docPr id="5548" name="Рисунок 5548" descr="C:\Users\Андрей\AppData\Local\Packages\microsoft.microsoftedge_8wekyb3d8bbwe\AC\#!001\MicrosoftEdge\Cache\SKPAVBVQ\2013v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8" descr="C:\Users\Андрей\AppData\Local\Packages\microsoft.microsoftedge_8wekyb3d8bbwe\AC\#!001\MicrosoftEdge\Cache\SKPAVBVQ\2013v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E6186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Система из грузов m и M и связывающей их лёгкой нерастяжимой нити в начальный момент покоится в вертикальной плоскости, проходящей перпендикулярно оси закреплённой цилиндрической трубы. Грузы находятся на горизонтальной прямой, пересекающей ось трубы (см. рисунок). В ходе возникшего движения груз m отрывается от поверхности трубы в её верхней точке А. Найдите массу М, если m = 100 г. Размеры грузов ничтожно малы по сравнению с радиусом трубы. Трением пренебречь. Сделайте схематический рисунок с указанием сил, действующих на грузы.</w:t>
            </w:r>
          </w:p>
          <w:p w:rsidR="003C2790" w:rsidRPr="00E61862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622550" cy="1932305"/>
                  <wp:effectExtent l="19050" t="0" r="6350" b="0"/>
                  <wp:docPr id="6041" name="Рисунок 6041" descr="C:\Users\Андрей\AppData\Local\Packages\microsoft.microsoftedge_8wekyb3d8bbwe\AC\#!001\MicrosoftEdge\Cache\2YG7U1AS\2012v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1" descr="C:\Users\Андрей\AppData\Local\Packages\microsoft.microsoftedge_8wekyb3d8bbwe\AC\#!001\MicrosoftEdge\Cache\2YG7U1AS\2012v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93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E6186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Система грузов М, m1 и m2, показанная на рисунке, движется из состояния покоя. Поверхность стола – горизонтальная гладкая. Коэффициент трения между грузами М и m1 равен μ = 0,2. Грузы М и m2 связаны лёгкой нерастяжимой нитью, которая скользит по блоку без трения. Пусть М = 1,2 кг, m1 = m2 = m. При каких значениях m грузы М и m1 движутся как одно целое?</w:t>
            </w:r>
          </w:p>
          <w:p w:rsidR="003C2790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380615" cy="1941195"/>
                  <wp:effectExtent l="19050" t="0" r="635" b="0"/>
                  <wp:docPr id="3824" name="Рисунок 3824" descr="C:\Users\Андрей\AppData\Local\Packages\microsoft.microsoftedge_8wekyb3d8bbwe\AC\#!001\MicrosoftEdge\Cache\K2E2A8UI\2011v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4" descr="C:\Users\Андрей\AppData\Local\Packages\microsoft.microsoftedge_8wekyb3d8bbwe\AC\#!001\MicrosoftEdge\Cache\K2E2A8UI\2011v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94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359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Небольшие шарики, массы которых m и M, соединены лёгким стержнем и помещены в гладкую сферическую выемку радиусом R = 20 см. В начальный момент шарики удерживаются в положении, изображённом на рисунке. Когда их отпустили без толчка, шарики стали скользить по поверхности выемки. Минимальная высота, на которой оказался шарик m в процессе движения, равна 4 см от нижней точки выемки. Определите отношение масс M и m.</w:t>
            </w:r>
          </w:p>
          <w:p w:rsidR="003C2790" w:rsidRPr="00E61862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622550" cy="1612900"/>
                  <wp:effectExtent l="19050" t="0" r="6350" b="0"/>
                  <wp:docPr id="6534" name="Рисунок 6534" descr="C:\Users\Андрей\AppData\Local\Packages\microsoft.microsoftedge_8wekyb3d8bbwe\AC\#!001\MicrosoftEdge\Cache\KINRS1FO\2014v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4" descr="C:\Users\Андрей\AppData\Local\Packages\microsoft.microsoftedge_8wekyb3d8bbwe\AC\#!001\MicrosoftEdge\Cache\KINRS1FO\2014v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03595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Маленькая шайба движется по гладкому трамплину из состояния покоя с высоты H над поверхностью земли. На высоте h = 1 м шайба отрывается от трамплина, причём в этот момент скорость шайбы направлена горизонтально (см. рисунок). При каких значениях H шайба упадёт в канаву, вырытую перед трамплином, если ширина канавы d = 1 м, а ближний край канавы находится на расстоянии l = 3 м от стенки трамплина? Сопротивлением воздуха пренебречь. Считать, что шайба не может закатиться в канаву, если не упала в нее сразу.</w:t>
            </w:r>
          </w:p>
          <w:p w:rsidR="003C2790" w:rsidRPr="0003595D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3571240" cy="1664970"/>
                  <wp:effectExtent l="19050" t="0" r="0" b="0"/>
                  <wp:docPr id="7027" name="Рисунок 7027" descr="C:\Users\Андрей\AppData\Local\Packages\microsoft.microsoftedge_8wekyb3d8bbwe\AC\#!001\MicrosoftEdge\Cache\K2E2A8UI\2011v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7" descr="C:\Users\Андрей\AppData\Local\Packages\microsoft.microsoftedge_8wekyb3d8bbwe\AC\#!001\MicrosoftEdge\Cache\K2E2A8UI\2011v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240" cy="166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E61862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Шарик массой m = 200 г подвешен к потолку на лёгкой нерастяжимой нити длиной L = 1,5 м. Шарик привели в движение так, что он движется по окружности в горизонтальной плоскости, образуя конический маятник (см. рисунок). Модуль силы натяжения нити Т = 2,7 Н. Чему равен период τ, за который шарик делает один оборот по окружности?</w:t>
            </w:r>
          </w:p>
          <w:p w:rsidR="003C2790" w:rsidRPr="00E61862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664970" cy="1405890"/>
                  <wp:effectExtent l="19050" t="0" r="0" b="0"/>
                  <wp:docPr id="3792" name="Рисунок 4317" descr="C:\Users\Андрей\AppData\Local\Packages\microsoft.microsoftedge_8wekyb3d8bbwe\AC\#!001\MicrosoftEdge\Cache\K2E2A8UI\2010v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7" descr="C:\Users\Андрей\AppData\Local\Packages\microsoft.microsoftedge_8wekyb3d8bbwe\AC\#!001\MicrosoftEdge\Cache\K2E2A8UI\2010v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40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655B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Маленький шарик массой m = 0,3 кг подвешен на лёгкой нерастяжимой нити длиной l = 0,9 м, которая разрывается при силе натяжения T0 = 6 Н. Шарик отведён от положения равновесия (оно показано на рисунке пунктиром) и отпущен. Когда шарик проходит положение равновесия, нить обрывается, и шарик тут же абсолютно неупруго сталкивается с бруском массой M = 1,5 кг, лежащим неподвижно на гладкой горизонтальной поверхности стола. Какова скорость u бруска после удара? Считать, что брусок после удара движется поступательно.</w:t>
            </w:r>
          </w:p>
          <w:p w:rsidR="003C2790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536190" cy="1854835"/>
                  <wp:effectExtent l="19050" t="0" r="0" b="0"/>
                  <wp:docPr id="1853" name="Рисунок 1853" descr="C:\Users\Андрей\AppData\Local\Packages\microsoft.microsoftedge_8wekyb3d8bbwe\AC\#!001\MicrosoftEdge\Cache\XLZL1PAP\2017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3" descr="C:\Users\Андрей\AppData\Local\Packages\microsoft.microsoftedge_8wekyb3d8bbwe\AC\#!001\MicrosoftEdge\Cache\XLZL1PAP\2017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85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C655BC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5E03EB" w:rsidTr="00FB4D43">
        <w:tc>
          <w:tcPr>
            <w:tcW w:w="9571" w:type="dxa"/>
          </w:tcPr>
          <w:p w:rsidR="003C2790" w:rsidRPr="00C655BC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655B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Грузовой автомобиль массой М = 4 т тянет за нерастяжимый трос вверх по уклону легковой автомобиль, масса которого m = 1 т. Двигатель легкового автомобиля выключен. С каким максимальным ускорением могут двигаться автомобили, если угол уклона составляет α = arcsin 0,1, а коэффициент трения между шинами грузового автомобиля и дорогой μ = 0,2? Силой трения качения, действующей на легковой автомобиль пренебречь.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C655BC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C655B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На горизонтальном столе лежит деревянный брусок. Коэффициент трения между поверхностью стола и бруском µ = 0,1. Если приложить к бруску силу, направленную вверх под углом α = 45° к горизонту, то брусок будет двигаться по столу равномерно. С каким ускорением будет двигаться этот брусок по столу, если приложить к нему такую же по модулю силу, направленную под углом β = 30° к горизонту?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932805" cy="1573530"/>
                  <wp:effectExtent l="19050" t="0" r="0" b="0"/>
                  <wp:docPr id="458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790" w:rsidRPr="006F3646" w:rsidTr="00FB4D43">
        <w:tc>
          <w:tcPr>
            <w:tcW w:w="9571" w:type="dxa"/>
          </w:tcPr>
          <w:p w:rsidR="003C2790" w:rsidRPr="006F3646" w:rsidRDefault="003C2790" w:rsidP="00FB4D43">
            <w:pPr>
              <w:pStyle w:val="leftmargin"/>
              <w:spacing w:before="0" w:beforeAutospacing="0" w:after="0" w:afterAutospacing="0"/>
              <w:ind w:firstLine="340"/>
              <w:jc w:val="both"/>
              <w:rPr>
                <w:noProof/>
                <w:color w:val="000000" w:themeColor="text1"/>
              </w:rPr>
            </w:pPr>
            <w:r w:rsidRPr="006F3646">
              <w:rPr>
                <w:noProof/>
                <w:color w:val="000000"/>
              </w:rPr>
              <w:drawing>
                <wp:inline distT="0" distB="0" distL="0" distR="0">
                  <wp:extent cx="1544320" cy="336550"/>
                  <wp:effectExtent l="19050" t="0" r="0" b="0"/>
                  <wp:docPr id="4776" name="Рисунок 348" descr="https://phys-ege.sdamgia.ru/get_file?id=16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s://phys-ege.sdamgia.ru/get_file?id=16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3646">
              <w:rPr>
                <w:color w:val="000000"/>
              </w:rPr>
              <w:t xml:space="preserve">Одинаковые бруски, связанные нитью, движутся под действием внешней силы </w:t>
            </w:r>
            <w:r w:rsidRPr="006F3646">
              <w:rPr>
                <w:i/>
                <w:iCs/>
                <w:color w:val="000000"/>
              </w:rPr>
              <w:t>F</w:t>
            </w:r>
            <w:r w:rsidRPr="006F3646">
              <w:rPr>
                <w:color w:val="000000"/>
              </w:rPr>
              <w:t xml:space="preserve"> по гладкой горизонтальной поверхности (см. рисунок). Найдите во сколько раз увеличится сила натяжения нити между брусками, если третий брусок переложить с первого на второй. </w:t>
            </w:r>
          </w:p>
        </w:tc>
      </w:tr>
      <w:tr w:rsidR="003C2790" w:rsidRPr="006F3646" w:rsidTr="00FB4D43">
        <w:tc>
          <w:tcPr>
            <w:tcW w:w="9571" w:type="dxa"/>
          </w:tcPr>
          <w:p w:rsidR="003C2790" w:rsidRPr="006F3646" w:rsidRDefault="003C2790" w:rsidP="00FB4D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груза, связанные нерастяжимой и невесомой нитью, движутся по гладкой горизонтальной поверхности под действием постоянной горизонтальной силы F приложенной к грузу М1 = 2 кг (см. рисунок). Нить обрывается при значении силы натяжения нити 4 Н, при этом модуль силы F равен 12 Н. Чему равна масса второго груза М2?</w:t>
            </w:r>
          </w:p>
          <w:p w:rsidR="003C2790" w:rsidRPr="006F3646" w:rsidRDefault="003C2790" w:rsidP="00FB4D43">
            <w:pPr>
              <w:jc w:val="both"/>
              <w:rPr>
                <w:rStyle w:val="probnums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36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7815" cy="664210"/>
                  <wp:effectExtent l="19050" t="0" r="635" b="0"/>
                  <wp:docPr id="580" name="Рисунок 70" descr="http://self-edu.ru/htm/2019/ege2019_phis_30/files/1_25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 descr="http://self-edu.ru/htm/2019/ege2019_phis_30/files/1_25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781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790" w:rsidRPr="006F3646" w:rsidTr="00FB4D43">
        <w:tc>
          <w:tcPr>
            <w:tcW w:w="9571" w:type="dxa"/>
          </w:tcPr>
          <w:p w:rsidR="003C2790" w:rsidRPr="006F3646" w:rsidRDefault="003C2790" w:rsidP="00FB4D4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3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Одинаковые бруски, связанные нитью, движутся под действием внешней силы </w:t>
            </w:r>
            <w:r w:rsidRPr="006F3646">
              <w:rPr>
                <w:rStyle w:val="af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</w:t>
            </w:r>
            <w:r w:rsidRPr="006F3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гладкой горизонтальной поверхности (см. рисунок). Как изменится сила натяжения нити </w:t>
            </w:r>
            <w:r w:rsidRPr="006F3646">
              <w:rPr>
                <w:rStyle w:val="af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6F36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если третий и четвёртый бруски переложить на первый?</w:t>
            </w:r>
          </w:p>
          <w:p w:rsidR="003C2790" w:rsidRPr="006F3646" w:rsidRDefault="003C2790" w:rsidP="00FB4D4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646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47625" distR="47625" simplePos="0" relativeHeight="25169920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95425" cy="828675"/>
                  <wp:effectExtent l="19050" t="0" r="9525" b="0"/>
                  <wp:wrapSquare wrapText="bothSides"/>
                  <wp:docPr id="4783" name="Рисунок 549" descr="http://sverh-zadacha.ucoz.ru/ege/2011prob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sverh-zadacha.ucoz.ru/ege/2011prob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932805" cy="1977390"/>
                  <wp:effectExtent l="19050" t="0" r="0" b="0"/>
                  <wp:docPr id="4588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197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932805" cy="871855"/>
                  <wp:effectExtent l="19050" t="0" r="0" b="0"/>
                  <wp:docPr id="4590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943600" cy="1552575"/>
                  <wp:effectExtent l="19050" t="0" r="0" b="0"/>
                  <wp:docPr id="459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932805" cy="723265"/>
                  <wp:effectExtent l="19050" t="0" r="0" b="0"/>
                  <wp:docPr id="4592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FC7D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На наклонной плоскости с углом наклона 30° покоится брусок с привязанной нитью. При какой силе натяжения нити брусок сдвинется с места, если потянуть за нить вниз так, что она будет параллельна плоскости? Масса бруска 0,5 кг, коэффициент трения скольжения бруска о плоскость равен 0,7.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FC7D26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FC7D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Грузовой автомобиль с двумя ведущими осями массой M = 3 т тянет за нерастяжимый трос вверх по уклону легковой автомобиль, масса которого m = 1 т и у которого выключен двигатель. С каким максимальным ускорением могут двигаться автомобили, если угол наклона составляет α = arcsin 0,1, а коэффициент трения между шинами грузового автомобиля и дорогой μ = 0,4? Силой трения качения, действующей на легковой автомобиль, пренебречь. Массой колес пренебречь.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3C3143" w:rsidRDefault="003C2790" w:rsidP="00FB4D43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14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 столе закреплена доска длиной l = 0,9 м. На доске у  ее левого торца лежит небольшой брусок. Коэффициент трения скольжения бруска о доску μ = 0,5. Какую минимальную скорость υ0 нужно сообщить бруску, чтобы он соскользнул с правого торца доски? Считать g = 10 м/c2.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3C3143" w:rsidRDefault="003C2790" w:rsidP="00FB4D43">
            <w:pPr>
              <w:pStyle w:val="a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C3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маленький шар массой M=250 г, висящий на нити длиной l=50 см, попадает и застревает в нём горизонтально летящая пуля массой m=10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3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какой минимальной скорости пули шар после этого совершит полный оборот в вертикальной плоскости? Сопротивлением воздуха пренебречь.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3C3143" w:rsidRDefault="003C2790" w:rsidP="00FB4D4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Гоночный автомобиль едет по треку, имеющему на повороте радиусом R=100 м угол наклона полотна дороги к горизонту α=15</w:t>
            </w:r>
            <w:r w:rsidRPr="003C3143">
              <w:rPr>
                <w:rFonts w:ascii="Times New Roman" w:hAnsi="Cambria Math" w:cs="Times New Roman"/>
                <w:color w:val="000000"/>
                <w:sz w:val="24"/>
                <w:szCs w:val="24"/>
                <w:lang w:eastAsia="ru-RU"/>
              </w:rPr>
              <w:t>∘</w:t>
            </w:r>
            <w:r w:rsidRPr="003C3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внутрь поворота. С какой максимальной скоростью </w:t>
            </w:r>
            <w:r w:rsidRPr="003C31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3C3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двигаться автомобиль, чтобы не заскользить и не вылететь с трека? Коэффициент трения колёс автомобиля о дорогу μ=0,9.</w:t>
            </w:r>
          </w:p>
          <w:p w:rsidR="003C2790" w:rsidRPr="003C3143" w:rsidRDefault="003C2790" w:rsidP="00FB4D43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1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выразите в км/ч.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FC7D26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6F456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Автомобиль движется по выпуклому мосту, имеющему форму дуги окружности. При каком значении радиуса R этой окружности водитель испытает состояние невесомости в верхней точке моста, если, доехав до этой точки, он разгонит автомобиль до скорости, равной по модулю 72 км/ч? Считать g = 10 м/с2.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FC7D26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FC7D2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Масса планеты составляет 0,2 от массы Земли, диаметр планеты втрое меньше, чем диаметр Земли. Чему равно отношение периодов обращения искусственных спутников планеты и Земли , двигающихся по круговым орбитам на небольшой высоте?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5932805" cy="1073785"/>
                  <wp:effectExtent l="19050" t="0" r="0" b="0"/>
                  <wp:docPr id="4593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80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790" w:rsidRPr="001B163D" w:rsidTr="00FB4D43">
        <w:tc>
          <w:tcPr>
            <w:tcW w:w="9571" w:type="dxa"/>
          </w:tcPr>
          <w:p w:rsidR="003C2790" w:rsidRPr="001B163D" w:rsidRDefault="003C2790" w:rsidP="00FB4D43">
            <w:pPr>
              <w:spacing w:before="60" w:after="100" w:afterAutospacing="1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163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4370705</wp:posOffset>
                  </wp:positionH>
                  <wp:positionV relativeFrom="paragraph">
                    <wp:posOffset>130175</wp:posOffset>
                  </wp:positionV>
                  <wp:extent cx="1420495" cy="934720"/>
                  <wp:effectExtent l="19050" t="0" r="8255" b="0"/>
                  <wp:wrapSquare wrapText="bothSides"/>
                  <wp:docPr id="3797" name="Рисунок 51" descr="https://self-edu.ru/htm/ege2017_phis_30/files/22_28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s://self-edu.ru/htm/ege2017_phis_30/files/22_28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1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Небольшая шайба после толчка приобретает скорость v и скользит по внутренней поверхности гладкого закреплённого кольца радиусом R = 0,14 м. На высоте h = 0,18 м шайба отрывается от кольца и начинает свободно падать. Определите скорость шайбы сразу после толчка.</w:t>
            </w:r>
          </w:p>
          <w:p w:rsidR="003C2790" w:rsidRPr="001B163D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C2790" w:rsidRPr="001B163D" w:rsidTr="00FB4D43">
        <w:tc>
          <w:tcPr>
            <w:tcW w:w="9571" w:type="dxa"/>
          </w:tcPr>
          <w:p w:rsidR="003C2790" w:rsidRPr="001B163D" w:rsidRDefault="003C2790" w:rsidP="00FB4D43">
            <w:pPr>
              <w:spacing w:before="60" w:after="100" w:afterAutospacing="1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163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92075</wp:posOffset>
                  </wp:positionV>
                  <wp:extent cx="1420495" cy="934720"/>
                  <wp:effectExtent l="19050" t="0" r="8255" b="0"/>
                  <wp:wrapSquare wrapText="bothSides"/>
                  <wp:docPr id="340" name="Рисунок 51" descr="https://self-edu.ru/htm/ege2017_phis_30/files/22_28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s://self-edu.ru/htm/ege2017_phis_30/files/22_28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163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Небольшая шайба после толчка приобретает скорость v = 2 м/с и скользит по внутренней поверхности гладкого закрепленного кольца радиусом R = 0,14 м. На какой высоте h шайба отрывается от кольца и начинает свободно падать?</w:t>
            </w:r>
          </w:p>
          <w:p w:rsidR="003C2790" w:rsidRPr="001B163D" w:rsidRDefault="003C2790" w:rsidP="00FB4D43">
            <w:pPr>
              <w:spacing w:before="60" w:after="100" w:afterAutospacing="1" w:line="2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C2790" w:rsidRPr="009C3734" w:rsidTr="00FB4D43">
        <w:tc>
          <w:tcPr>
            <w:tcW w:w="9571" w:type="dxa"/>
          </w:tcPr>
          <w:p w:rsidR="003C2790" w:rsidRPr="009C3734" w:rsidRDefault="003C2790" w:rsidP="00FB4D43">
            <w:pPr>
              <w:spacing w:before="60" w:after="100" w:afterAutospacing="1" w:line="220" w:lineRule="atLeas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4370705</wp:posOffset>
                  </wp:positionH>
                  <wp:positionV relativeFrom="paragraph">
                    <wp:posOffset>125730</wp:posOffset>
                  </wp:positionV>
                  <wp:extent cx="1419225" cy="934720"/>
                  <wp:effectExtent l="19050" t="0" r="9525" b="0"/>
                  <wp:wrapSquare wrapText="bothSides"/>
                  <wp:docPr id="341" name="Рисунок 51" descr="https://self-edu.ru/htm/ege2017_phis_30/files/22_28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s://self-edu.ru/htm/ege2017_phis_30/files/22_28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3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Небольшая шайба массой 10 г скатывается по внутренней поверхности гладкого закреплённого кольца радиусом </w:t>
            </w:r>
            <w:r w:rsidRPr="009C3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9C3734">
              <w:rPr>
                <w:rFonts w:ascii="Times New Roman" w:hAnsi="Times New Roman" w:cs="Times New Roman"/>
                <w:sz w:val="24"/>
                <w:szCs w:val="24"/>
              </w:rPr>
              <w:t xml:space="preserve"> = 0,16 м</w:t>
            </w:r>
            <w:r w:rsidRPr="009C3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 нижней точке приобретает некоторую скорость </w:t>
            </w:r>
            <w:r w:rsidRPr="009C37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υ</w:t>
            </w:r>
            <w:r w:rsidRPr="009C3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(см. рисунок). На высоте </w:t>
            </w:r>
            <w:r w:rsidRPr="009C37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</w:t>
            </w:r>
            <w:r w:rsidRPr="009C3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= 0,2 м шайба отрывается от кольца и начинает свободно падать. Определите силу, с которой шайба давит на поверхность кольца в нижней точке траектории.</w:t>
            </w:r>
            <w:r w:rsidRPr="009C373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2790" w:rsidRPr="009C3734" w:rsidTr="00FB4D43">
        <w:tc>
          <w:tcPr>
            <w:tcW w:w="9571" w:type="dxa"/>
          </w:tcPr>
          <w:p w:rsidR="003C2790" w:rsidRPr="009C3734" w:rsidRDefault="003C2790" w:rsidP="00FB4D43">
            <w:pPr>
              <w:spacing w:before="60" w:after="100" w:afterAutospacing="1" w:line="220" w:lineRule="atLeas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C373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73660</wp:posOffset>
                  </wp:positionV>
                  <wp:extent cx="1417955" cy="934720"/>
                  <wp:effectExtent l="19050" t="0" r="0" b="0"/>
                  <wp:wrapSquare wrapText="bothSides"/>
                  <wp:docPr id="350" name="Рисунок 51" descr="https://self-edu.ru/htm/ege2017_phis_30/files/22_28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s://self-edu.ru/htm/ege2017_phis_30/files/22_28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955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3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Небольшая шайба массой m= 0,2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кг </w:t>
            </w:r>
            <w:r w:rsidRPr="009C3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после толчка приобретает скорость v= 3 м/с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 w:rsidRPr="009C3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скользит по внутренней поверхности гладкого закреплё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нного кольца радиусом R= 0,14 м</w:t>
            </w:r>
            <w:r w:rsidRPr="009C3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 какой силой F шайба давит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поверхность кольца в тот момент</w:t>
            </w:r>
            <w:r w:rsidRPr="009C37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когда она находится на высоте h= 0,2 м от нижней точки кольца?</w:t>
            </w:r>
          </w:p>
        </w:tc>
      </w:tr>
    </w:tbl>
    <w:p w:rsidR="003C2790" w:rsidRPr="005E03EB" w:rsidRDefault="003C2790" w:rsidP="003C27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2790" w:rsidRPr="005E03EB" w:rsidRDefault="003C2790" w:rsidP="003C2790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32068400"/>
      <w:r w:rsidRPr="005E03E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Контрольная работа</w:t>
      </w:r>
      <w:bookmarkEnd w:id="4"/>
    </w:p>
    <w:tbl>
      <w:tblPr>
        <w:tblStyle w:val="a3"/>
        <w:tblW w:w="0" w:type="auto"/>
        <w:tblLook w:val="04A0"/>
      </w:tblPr>
      <w:tblGrid>
        <w:gridCol w:w="9571"/>
      </w:tblGrid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инерциальной системе отсчета сила F</w:t>
            </w:r>
            <w:r w:rsidRPr="005E03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сообщает телу массой 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ускорение </w:t>
            </w:r>
            <w:r w:rsidRPr="005E03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a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Как изменится ускорение тела, если массу тела и действующую на него силу увеличить в 2 раза?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ind w:firstLine="3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 дей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стви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ем одной силы F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тело дви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жет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ся с уско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ем 4 м/с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Под дей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стви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ем дру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гой силы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F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прав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лен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про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лож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 силе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F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уско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ние тела равно 3 м/с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 каким уско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ем тело будет дви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гать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ся при од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мен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ном дей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ствии сил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F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r w:rsidRPr="005E03E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F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 (Ответ дайте в мет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рах в се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кун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дах в квад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те.)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Определите массу груза, находящегося в лифте. Лифт движется вверх с ускорением 3 м/с2, при этом вес груза равен 700Н.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Астероид массой 200000 т притягивает к себе тело массой 2 кг силой 40Н. С какой силой притягивает к себе тело астероид?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Определите ускорение и равнодействующую всех сил, действующую на автомобиль. Автомобиль имеет массу 2 т, движется равномерно и прямолинейно со скоростью 72 км/ч, коэффициент сцепления с дорогой равен 0,2.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Пружинку жесткостью 500 Н/м разрезали на две равные части и к одной из частей прикрепили груз массой 10 кг. Определите силу упругости пружины.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движется по закруглению дороги радиусом 100 м со скоростью 108 км/ч. Каков коэффициент трения, если при этом автомобиль не скользит и устойчиво ведет себя на дороге.</w:t>
            </w:r>
          </w:p>
        </w:tc>
      </w:tr>
      <w:tr w:rsidR="003C2790" w:rsidRPr="005E03EB" w:rsidTr="00FB4D43">
        <w:tc>
          <w:tcPr>
            <w:tcW w:w="9571" w:type="dxa"/>
          </w:tcPr>
          <w:p w:rsidR="003C2790" w:rsidRPr="005E03EB" w:rsidRDefault="003C2790" w:rsidP="00FB4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Санки мас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сой 5 кг сколь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зят по го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зон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ной до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ге. Сила тре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сколь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их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зьев о до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гу 6 Н. Каков 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эф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фи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ци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ент тре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сколь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са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ноч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ных по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зьев о до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гу? Уско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сво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бод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го па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де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 счи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тать рав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ным 10 м/с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5E03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3C2790" w:rsidRPr="005E03EB" w:rsidRDefault="003C2790" w:rsidP="003C27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CC4" w:rsidRDefault="004B4CC4"/>
    <w:sectPr w:rsidR="004B4CC4" w:rsidSect="004B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6.35pt;height:9.4pt" o:bullet="t">
        <v:imagedata r:id="rId1" o:title=""/>
      </v:shape>
    </w:pict>
  </w:numPicBullet>
  <w:abstractNum w:abstractNumId="0">
    <w:nsid w:val="0BA574B5"/>
    <w:multiLevelType w:val="multilevel"/>
    <w:tmpl w:val="13FE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C6DD2"/>
    <w:multiLevelType w:val="hybridMultilevel"/>
    <w:tmpl w:val="FC78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71A20"/>
    <w:multiLevelType w:val="hybridMultilevel"/>
    <w:tmpl w:val="CF0C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576CD"/>
    <w:multiLevelType w:val="hybridMultilevel"/>
    <w:tmpl w:val="E9B8E5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10FD"/>
    <w:multiLevelType w:val="multilevel"/>
    <w:tmpl w:val="BB50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73161"/>
    <w:multiLevelType w:val="multilevel"/>
    <w:tmpl w:val="0DC0F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D811844"/>
    <w:multiLevelType w:val="hybridMultilevel"/>
    <w:tmpl w:val="98F80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242B7"/>
    <w:multiLevelType w:val="hybridMultilevel"/>
    <w:tmpl w:val="6F9E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55094"/>
    <w:multiLevelType w:val="multilevel"/>
    <w:tmpl w:val="C244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453397"/>
    <w:multiLevelType w:val="hybridMultilevel"/>
    <w:tmpl w:val="1500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0E02"/>
    <w:multiLevelType w:val="hybridMultilevel"/>
    <w:tmpl w:val="3B64D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90510A"/>
    <w:multiLevelType w:val="multilevel"/>
    <w:tmpl w:val="42365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971DD"/>
    <w:multiLevelType w:val="hybridMultilevel"/>
    <w:tmpl w:val="E61C7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F7BBC"/>
    <w:multiLevelType w:val="hybridMultilevel"/>
    <w:tmpl w:val="6C72CAAA"/>
    <w:lvl w:ilvl="0" w:tplc="041050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2E03CE1"/>
    <w:multiLevelType w:val="hybridMultilevel"/>
    <w:tmpl w:val="70A2887E"/>
    <w:lvl w:ilvl="0" w:tplc="AA0278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F28C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76E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ED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CE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945D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8A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FCC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78C7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DB966A9"/>
    <w:multiLevelType w:val="hybridMultilevel"/>
    <w:tmpl w:val="8582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E15E7"/>
    <w:multiLevelType w:val="multilevel"/>
    <w:tmpl w:val="F3D0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3C1F31"/>
    <w:multiLevelType w:val="hybridMultilevel"/>
    <w:tmpl w:val="01A2E5DA"/>
    <w:lvl w:ilvl="0" w:tplc="648CC5D4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8">
    <w:nsid w:val="56500CEB"/>
    <w:multiLevelType w:val="multilevel"/>
    <w:tmpl w:val="C296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DC6761"/>
    <w:multiLevelType w:val="multilevel"/>
    <w:tmpl w:val="A76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5D4C19"/>
    <w:multiLevelType w:val="hybridMultilevel"/>
    <w:tmpl w:val="560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029AE"/>
    <w:multiLevelType w:val="hybridMultilevel"/>
    <w:tmpl w:val="579A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83D81"/>
    <w:multiLevelType w:val="hybridMultilevel"/>
    <w:tmpl w:val="D8B66B82"/>
    <w:lvl w:ilvl="0" w:tplc="E1AE61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D0998"/>
    <w:multiLevelType w:val="hybridMultilevel"/>
    <w:tmpl w:val="415A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14568"/>
    <w:multiLevelType w:val="multilevel"/>
    <w:tmpl w:val="153C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6"/>
  </w:num>
  <w:num w:numId="5">
    <w:abstractNumId w:val="23"/>
  </w:num>
  <w:num w:numId="6">
    <w:abstractNumId w:val="9"/>
  </w:num>
  <w:num w:numId="7">
    <w:abstractNumId w:val="17"/>
  </w:num>
  <w:num w:numId="8">
    <w:abstractNumId w:val="14"/>
  </w:num>
  <w:num w:numId="9">
    <w:abstractNumId w:val="13"/>
  </w:num>
  <w:num w:numId="10">
    <w:abstractNumId w:val="5"/>
  </w:num>
  <w:num w:numId="11">
    <w:abstractNumId w:val="19"/>
  </w:num>
  <w:num w:numId="12">
    <w:abstractNumId w:val="4"/>
  </w:num>
  <w:num w:numId="13">
    <w:abstractNumId w:val="0"/>
  </w:num>
  <w:num w:numId="14">
    <w:abstractNumId w:val="11"/>
  </w:num>
  <w:num w:numId="15">
    <w:abstractNumId w:val="24"/>
  </w:num>
  <w:num w:numId="16">
    <w:abstractNumId w:val="18"/>
  </w:num>
  <w:num w:numId="17">
    <w:abstractNumId w:val="8"/>
  </w:num>
  <w:num w:numId="18">
    <w:abstractNumId w:val="22"/>
  </w:num>
  <w:num w:numId="19">
    <w:abstractNumId w:val="7"/>
  </w:num>
  <w:num w:numId="20">
    <w:abstractNumId w:val="3"/>
  </w:num>
  <w:num w:numId="21">
    <w:abstractNumId w:val="12"/>
  </w:num>
  <w:num w:numId="22">
    <w:abstractNumId w:val="20"/>
  </w:num>
  <w:num w:numId="23">
    <w:abstractNumId w:val="10"/>
  </w:num>
  <w:num w:numId="24">
    <w:abstractNumId w:val="1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savePreviewPicture/>
  <w:compat/>
  <w:rsids>
    <w:rsidRoot w:val="003C2790"/>
    <w:rsid w:val="003C2790"/>
    <w:rsid w:val="004B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90"/>
  </w:style>
  <w:style w:type="paragraph" w:styleId="1">
    <w:name w:val="heading 1"/>
    <w:basedOn w:val="a"/>
    <w:next w:val="a"/>
    <w:link w:val="10"/>
    <w:uiPriority w:val="9"/>
    <w:qFormat/>
    <w:rsid w:val="003C2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2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2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279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3C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7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2790"/>
    <w:pPr>
      <w:spacing w:after="0" w:line="240" w:lineRule="auto"/>
    </w:pPr>
  </w:style>
  <w:style w:type="paragraph" w:styleId="a7">
    <w:name w:val="TOC Heading"/>
    <w:basedOn w:val="1"/>
    <w:next w:val="a"/>
    <w:uiPriority w:val="39"/>
    <w:semiHidden/>
    <w:unhideWhenUsed/>
    <w:qFormat/>
    <w:rsid w:val="003C279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3C279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C2790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3C279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C2790"/>
    <w:pPr>
      <w:ind w:left="720"/>
      <w:contextualSpacing/>
    </w:pPr>
  </w:style>
  <w:style w:type="character" w:customStyle="1" w:styleId="apple-converted-space">
    <w:name w:val="apple-converted-space"/>
    <w:basedOn w:val="a0"/>
    <w:rsid w:val="003C2790"/>
  </w:style>
  <w:style w:type="paragraph" w:styleId="31">
    <w:name w:val="toc 3"/>
    <w:basedOn w:val="a"/>
    <w:next w:val="a"/>
    <w:autoRedefine/>
    <w:uiPriority w:val="39"/>
    <w:unhideWhenUsed/>
    <w:rsid w:val="003C2790"/>
    <w:pPr>
      <w:spacing w:after="100"/>
      <w:ind w:left="440"/>
    </w:pPr>
    <w:rPr>
      <w:rFonts w:eastAsiaTheme="minorEastAsia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3C2790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C2790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C2790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C2790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C2790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C2790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C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2790"/>
  </w:style>
  <w:style w:type="paragraph" w:styleId="ac">
    <w:name w:val="footer"/>
    <w:basedOn w:val="a"/>
    <w:link w:val="ad"/>
    <w:uiPriority w:val="99"/>
    <w:unhideWhenUsed/>
    <w:rsid w:val="003C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2790"/>
  </w:style>
  <w:style w:type="paragraph" w:customStyle="1" w:styleId="basis">
    <w:name w:val="basis"/>
    <w:basedOn w:val="a"/>
    <w:rsid w:val="003C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3C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3C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27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27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C27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C27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i">
    <w:name w:val="mi"/>
    <w:basedOn w:val="a0"/>
    <w:rsid w:val="003C2790"/>
  </w:style>
  <w:style w:type="character" w:customStyle="1" w:styleId="mo">
    <w:name w:val="mo"/>
    <w:basedOn w:val="a0"/>
    <w:rsid w:val="003C2790"/>
  </w:style>
  <w:style w:type="character" w:customStyle="1" w:styleId="mn">
    <w:name w:val="mn"/>
    <w:basedOn w:val="a0"/>
    <w:rsid w:val="003C2790"/>
  </w:style>
  <w:style w:type="character" w:customStyle="1" w:styleId="mtext">
    <w:name w:val="mtext"/>
    <w:basedOn w:val="a0"/>
    <w:rsid w:val="003C2790"/>
  </w:style>
  <w:style w:type="character" w:customStyle="1" w:styleId="m">
    <w:name w:val="m"/>
    <w:basedOn w:val="a0"/>
    <w:rsid w:val="003C2790"/>
  </w:style>
  <w:style w:type="paragraph" w:customStyle="1" w:styleId="leftmargin">
    <w:name w:val="left_margin"/>
    <w:basedOn w:val="a"/>
    <w:rsid w:val="003C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3C2790"/>
  </w:style>
  <w:style w:type="character" w:customStyle="1" w:styleId="mjxassistivemathml">
    <w:name w:val="mjx_assistive_mathml"/>
    <w:basedOn w:val="a0"/>
    <w:rsid w:val="003C2790"/>
  </w:style>
  <w:style w:type="character" w:customStyle="1" w:styleId="xsymbol">
    <w:name w:val="xsymbol"/>
    <w:basedOn w:val="a0"/>
    <w:rsid w:val="003C2790"/>
  </w:style>
  <w:style w:type="character" w:styleId="af">
    <w:name w:val="Emphasis"/>
    <w:basedOn w:val="a0"/>
    <w:uiPriority w:val="20"/>
    <w:qFormat/>
    <w:rsid w:val="003C2790"/>
    <w:rPr>
      <w:i/>
      <w:iCs/>
    </w:rPr>
  </w:style>
  <w:style w:type="character" w:customStyle="1" w:styleId="mathjax1">
    <w:name w:val="mathjax1"/>
    <w:basedOn w:val="a0"/>
    <w:rsid w:val="003C2790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af0">
    <w:name w:val="Strong"/>
    <w:basedOn w:val="a0"/>
    <w:uiPriority w:val="22"/>
    <w:qFormat/>
    <w:rsid w:val="003C2790"/>
    <w:rPr>
      <w:b/>
      <w:bCs/>
    </w:rPr>
  </w:style>
  <w:style w:type="character" w:customStyle="1" w:styleId="pathseparator">
    <w:name w:val="path__separator"/>
    <w:basedOn w:val="a0"/>
    <w:rsid w:val="003C2790"/>
  </w:style>
  <w:style w:type="character" w:customStyle="1" w:styleId="link1">
    <w:name w:val="link1"/>
    <w:basedOn w:val="a0"/>
    <w:rsid w:val="003C2790"/>
    <w:rPr>
      <w:strike w:val="0"/>
      <w:dstrike w:val="0"/>
      <w:u w:val="none"/>
      <w:effect w:val="none"/>
    </w:rPr>
  </w:style>
  <w:style w:type="character" w:customStyle="1" w:styleId="extended-textshort">
    <w:name w:val="extended-text__short"/>
    <w:basedOn w:val="a0"/>
    <w:rsid w:val="003C2790"/>
  </w:style>
  <w:style w:type="character" w:customStyle="1" w:styleId="extended-textfull">
    <w:name w:val="extended-text__full"/>
    <w:basedOn w:val="a0"/>
    <w:rsid w:val="003C2790"/>
  </w:style>
  <w:style w:type="character" w:customStyle="1" w:styleId="path-separator">
    <w:name w:val="path-separator"/>
    <w:basedOn w:val="a0"/>
    <w:rsid w:val="003C2790"/>
  </w:style>
  <w:style w:type="character" w:customStyle="1" w:styleId="thumb-subtext">
    <w:name w:val="thumb-subtext"/>
    <w:basedOn w:val="a0"/>
    <w:rsid w:val="003C2790"/>
  </w:style>
  <w:style w:type="character" w:customStyle="1" w:styleId="linkmore-text">
    <w:name w:val="linkmore-text"/>
    <w:basedOn w:val="a0"/>
    <w:rsid w:val="003C2790"/>
  </w:style>
  <w:style w:type="character" w:customStyle="1" w:styleId="32">
    <w:name w:val="стиль3"/>
    <w:basedOn w:val="a0"/>
    <w:rsid w:val="003C2790"/>
  </w:style>
  <w:style w:type="character" w:customStyle="1" w:styleId="50">
    <w:name w:val="стиль5"/>
    <w:basedOn w:val="a0"/>
    <w:rsid w:val="003C2790"/>
  </w:style>
  <w:style w:type="character" w:customStyle="1" w:styleId="katex-mathml">
    <w:name w:val="katex-mathml"/>
    <w:basedOn w:val="a0"/>
    <w:rsid w:val="003C2790"/>
  </w:style>
  <w:style w:type="character" w:customStyle="1" w:styleId="mord">
    <w:name w:val="mord"/>
    <w:basedOn w:val="a0"/>
    <w:rsid w:val="003C2790"/>
  </w:style>
  <w:style w:type="character" w:customStyle="1" w:styleId="mpunct">
    <w:name w:val="mpunct"/>
    <w:basedOn w:val="a0"/>
    <w:rsid w:val="003C2790"/>
  </w:style>
  <w:style w:type="character" w:customStyle="1" w:styleId="51">
    <w:name w:val="стиль51"/>
    <w:basedOn w:val="a0"/>
    <w:rsid w:val="003C2790"/>
    <w:rPr>
      <w:sz w:val="21"/>
      <w:szCs w:val="21"/>
    </w:rPr>
  </w:style>
  <w:style w:type="character" w:customStyle="1" w:styleId="mrel">
    <w:name w:val="mrel"/>
    <w:basedOn w:val="a0"/>
    <w:rsid w:val="003C2790"/>
  </w:style>
  <w:style w:type="paragraph" w:customStyle="1" w:styleId="c0">
    <w:name w:val="c0"/>
    <w:basedOn w:val="a"/>
    <w:rsid w:val="003C2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2790"/>
  </w:style>
  <w:style w:type="character" w:customStyle="1" w:styleId="c3">
    <w:name w:val="c3"/>
    <w:basedOn w:val="a0"/>
    <w:rsid w:val="003C2790"/>
  </w:style>
  <w:style w:type="character" w:customStyle="1" w:styleId="c2">
    <w:name w:val="c2"/>
    <w:basedOn w:val="a0"/>
    <w:rsid w:val="003C2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gif"/><Relationship Id="rId63" Type="http://schemas.openxmlformats.org/officeDocument/2006/relationships/image" Target="media/image59.gif"/><Relationship Id="rId68" Type="http://schemas.openxmlformats.org/officeDocument/2006/relationships/image" Target="media/image64.png"/><Relationship Id="rId84" Type="http://schemas.openxmlformats.org/officeDocument/2006/relationships/image" Target="media/image80.jpeg"/><Relationship Id="rId89" Type="http://schemas.openxmlformats.org/officeDocument/2006/relationships/image" Target="media/image85.jpeg"/><Relationship Id="rId7" Type="http://schemas.openxmlformats.org/officeDocument/2006/relationships/image" Target="media/image4.png"/><Relationship Id="rId71" Type="http://schemas.openxmlformats.org/officeDocument/2006/relationships/image" Target="media/image67.png"/><Relationship Id="rId92" Type="http://schemas.openxmlformats.org/officeDocument/2006/relationships/image" Target="media/image88.jpeg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gif"/><Relationship Id="rId24" Type="http://schemas.openxmlformats.org/officeDocument/2006/relationships/image" Target="media/image21.png"/><Relationship Id="rId32" Type="http://schemas.openxmlformats.org/officeDocument/2006/relationships/image" Target="media/image29.gif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gif"/><Relationship Id="rId53" Type="http://schemas.openxmlformats.org/officeDocument/2006/relationships/image" Target="media/image50.png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jpeg"/><Relationship Id="rId102" Type="http://schemas.openxmlformats.org/officeDocument/2006/relationships/image" Target="media/image98.png"/><Relationship Id="rId5" Type="http://schemas.openxmlformats.org/officeDocument/2006/relationships/image" Target="media/image2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jpeg"/><Relationship Id="rId95" Type="http://schemas.openxmlformats.org/officeDocument/2006/relationships/image" Target="media/image91.png"/><Relationship Id="rId19" Type="http://schemas.openxmlformats.org/officeDocument/2006/relationships/image" Target="media/image16.gif"/><Relationship Id="rId14" Type="http://schemas.openxmlformats.org/officeDocument/2006/relationships/image" Target="media/image11.gif"/><Relationship Id="rId22" Type="http://schemas.openxmlformats.org/officeDocument/2006/relationships/image" Target="media/image19.png"/><Relationship Id="rId27" Type="http://schemas.openxmlformats.org/officeDocument/2006/relationships/image" Target="media/image24.gif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jpeg"/><Relationship Id="rId93" Type="http://schemas.openxmlformats.org/officeDocument/2006/relationships/image" Target="media/image89.jpeg"/><Relationship Id="rId98" Type="http://schemas.openxmlformats.org/officeDocument/2006/relationships/image" Target="media/image94.jpeg"/><Relationship Id="rId3" Type="http://schemas.openxmlformats.org/officeDocument/2006/relationships/settings" Target="settings.xml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46" Type="http://schemas.openxmlformats.org/officeDocument/2006/relationships/image" Target="media/image43.gif"/><Relationship Id="rId59" Type="http://schemas.openxmlformats.org/officeDocument/2006/relationships/image" Target="media/image55.png"/><Relationship Id="rId67" Type="http://schemas.openxmlformats.org/officeDocument/2006/relationships/image" Target="media/image63.gif"/><Relationship Id="rId103" Type="http://schemas.openxmlformats.org/officeDocument/2006/relationships/image" Target="media/image99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oleObject" Target="embeddings/oleObject1.bin"/><Relationship Id="rId62" Type="http://schemas.openxmlformats.org/officeDocument/2006/relationships/image" Target="media/image58.gif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91" Type="http://schemas.openxmlformats.org/officeDocument/2006/relationships/image" Target="media/image87.jpe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gif"/><Relationship Id="rId36" Type="http://schemas.openxmlformats.org/officeDocument/2006/relationships/image" Target="media/image33.png"/><Relationship Id="rId49" Type="http://schemas.openxmlformats.org/officeDocument/2006/relationships/image" Target="media/image46.gif"/><Relationship Id="rId57" Type="http://schemas.openxmlformats.org/officeDocument/2006/relationships/image" Target="media/image53.gif"/><Relationship Id="rId106" Type="http://schemas.openxmlformats.org/officeDocument/2006/relationships/theme" Target="theme/theme1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gif"/><Relationship Id="rId52" Type="http://schemas.openxmlformats.org/officeDocument/2006/relationships/image" Target="media/image49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jpeg"/><Relationship Id="rId94" Type="http://schemas.openxmlformats.org/officeDocument/2006/relationships/image" Target="media/image90.jpe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3" Type="http://schemas.openxmlformats.org/officeDocument/2006/relationships/image" Target="media/image10.gif"/><Relationship Id="rId18" Type="http://schemas.openxmlformats.org/officeDocument/2006/relationships/image" Target="media/image15.png"/><Relationship Id="rId39" Type="http://schemas.openxmlformats.org/officeDocument/2006/relationships/image" Target="media/image36.gif"/><Relationship Id="rId34" Type="http://schemas.openxmlformats.org/officeDocument/2006/relationships/image" Target="media/image31.png"/><Relationship Id="rId50" Type="http://schemas.openxmlformats.org/officeDocument/2006/relationships/image" Target="media/image47.gif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jpeg"/><Relationship Id="rId104" Type="http://schemas.openxmlformats.org/officeDocument/2006/relationships/image" Target="media/image10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7994</Words>
  <Characters>45571</Characters>
  <Application>Microsoft Office Word</Application>
  <DocSecurity>0</DocSecurity>
  <Lines>379</Lines>
  <Paragraphs>106</Paragraphs>
  <ScaleCrop>false</ScaleCrop>
  <Company>slider999</Company>
  <LinksUpToDate>false</LinksUpToDate>
  <CharactersWithSpaces>53459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2021-02-15T14:00:00Z</dcterms:created>
  <dcterms:modified xsi:type="dcterms:W3CDTF">2021-02-15T14:00:00Z</dcterms:modified>
</cp:coreProperties>
</file>