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4" w:rsidRPr="00620B64" w:rsidRDefault="005E4A13" w:rsidP="00620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20B64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участников </w:t>
      </w:r>
      <w:r w:rsidR="00620B64" w:rsidRPr="00620B64"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  <w:r w:rsidR="00620B64" w:rsidRPr="00620B6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20B64" w:rsidRPr="00620B64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="00620B64" w:rsidRPr="00620B64">
        <w:rPr>
          <w:rFonts w:ascii="Times New Roman" w:hAnsi="Times New Roman" w:cs="Times New Roman"/>
          <w:b/>
          <w:sz w:val="28"/>
          <w:szCs w:val="28"/>
        </w:rPr>
        <w:t xml:space="preserve"> поведение подростков: причины и способы преодоления</w:t>
      </w:r>
      <w:r w:rsidR="00620B64" w:rsidRPr="00620B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2C289C" w:rsidRPr="00620B64" w:rsidRDefault="002C289C" w:rsidP="005E4A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210"/>
        <w:gridCol w:w="2095"/>
        <w:gridCol w:w="2001"/>
        <w:gridCol w:w="2175"/>
        <w:gridCol w:w="1845"/>
        <w:gridCol w:w="1851"/>
        <w:gridCol w:w="1887"/>
      </w:tblGrid>
      <w:tr w:rsidR="00E533F7" w:rsidTr="00E533F7">
        <w:tc>
          <w:tcPr>
            <w:tcW w:w="734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93" w:type="dxa"/>
          </w:tcPr>
          <w:p w:rsidR="00E533F7" w:rsidRPr="005E4A13" w:rsidRDefault="00E533F7" w:rsidP="005E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 семинара</w:t>
            </w:r>
          </w:p>
        </w:tc>
        <w:tc>
          <w:tcPr>
            <w:tcW w:w="2099" w:type="dxa"/>
          </w:tcPr>
          <w:p w:rsidR="00E533F7" w:rsidRPr="005E4A13" w:rsidRDefault="00E533F7" w:rsidP="005E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42" w:type="dxa"/>
          </w:tcPr>
          <w:p w:rsidR="00E533F7" w:rsidRDefault="00E533F7" w:rsidP="00C9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54" w:type="dxa"/>
          </w:tcPr>
          <w:p w:rsidR="00E533F7" w:rsidRPr="005E4A13" w:rsidRDefault="00E533F7" w:rsidP="00C9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участников семинара</w:t>
            </w:r>
          </w:p>
        </w:tc>
        <w:tc>
          <w:tcPr>
            <w:tcW w:w="1872" w:type="dxa"/>
          </w:tcPr>
          <w:p w:rsidR="00E533F7" w:rsidRPr="005E4A13" w:rsidRDefault="00E533F7" w:rsidP="0015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880" w:type="dxa"/>
          </w:tcPr>
          <w:p w:rsidR="00E533F7" w:rsidRPr="005E4A13" w:rsidRDefault="00E533F7" w:rsidP="005E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912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E533F7" w:rsidRPr="00BF0BC9" w:rsidRDefault="00E533F7" w:rsidP="005E4A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BC9">
              <w:rPr>
                <w:rFonts w:ascii="Times New Roman" w:hAnsi="Times New Roman" w:cs="Times New Roman"/>
                <w:i/>
                <w:sz w:val="24"/>
                <w:szCs w:val="24"/>
              </w:rPr>
              <w:t>(да/ нет; если планируется – указать тему)</w:t>
            </w:r>
          </w:p>
        </w:tc>
      </w:tr>
      <w:tr w:rsidR="00E533F7" w:rsidTr="00E533F7">
        <w:tc>
          <w:tcPr>
            <w:tcW w:w="734" w:type="dxa"/>
          </w:tcPr>
          <w:p w:rsidR="00E533F7" w:rsidRPr="00C95C4D" w:rsidRDefault="00E533F7" w:rsidP="00B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533F7" w:rsidRPr="00C95C4D" w:rsidRDefault="00E533F7" w:rsidP="00BF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533F7" w:rsidRPr="00C95C4D" w:rsidRDefault="00E533F7" w:rsidP="005E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533F7" w:rsidRPr="00C95C4D" w:rsidRDefault="00E533F7" w:rsidP="005E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E533F7" w:rsidRPr="00C95C4D" w:rsidRDefault="00E533F7" w:rsidP="005E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533F7" w:rsidRPr="00C95C4D" w:rsidRDefault="00E533F7" w:rsidP="005E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533F7" w:rsidRPr="00C95C4D" w:rsidRDefault="00E533F7" w:rsidP="005E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533F7" w:rsidRPr="00C95C4D" w:rsidRDefault="00E533F7" w:rsidP="005E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F7" w:rsidTr="00E533F7">
        <w:tc>
          <w:tcPr>
            <w:tcW w:w="734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4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2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3F7" w:rsidTr="00E533F7">
        <w:tc>
          <w:tcPr>
            <w:tcW w:w="734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3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2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4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2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0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</w:tcPr>
          <w:p w:rsidR="00E533F7" w:rsidRDefault="00E533F7" w:rsidP="005E4A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4A13" w:rsidRPr="005E4A13" w:rsidRDefault="005E4A13" w:rsidP="005E4A1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E4A13" w:rsidRPr="005E4A13" w:rsidSect="005E4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A13"/>
    <w:rsid w:val="0015722D"/>
    <w:rsid w:val="002C289C"/>
    <w:rsid w:val="004E5E89"/>
    <w:rsid w:val="005248DB"/>
    <w:rsid w:val="005E4A13"/>
    <w:rsid w:val="00614AC8"/>
    <w:rsid w:val="00620B64"/>
    <w:rsid w:val="00873C22"/>
    <w:rsid w:val="009033C6"/>
    <w:rsid w:val="00BF0BC9"/>
    <w:rsid w:val="00C95C4D"/>
    <w:rsid w:val="00E1657E"/>
    <w:rsid w:val="00E5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1D38"/>
  <w15:docId w15:val="{6FB6AF71-70F9-4AEB-9104-1842FEF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Е. Ламбарская</dc:creator>
  <cp:lastModifiedBy>Алина А. Пшунова</cp:lastModifiedBy>
  <cp:revision>7</cp:revision>
  <dcterms:created xsi:type="dcterms:W3CDTF">2021-01-25T09:32:00Z</dcterms:created>
  <dcterms:modified xsi:type="dcterms:W3CDTF">2021-02-01T09:55:00Z</dcterms:modified>
</cp:coreProperties>
</file>