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637AFD" w:rsidRPr="00A2336B" w:rsidTr="00637AFD">
        <w:trPr>
          <w:trHeight w:val="10644"/>
        </w:trPr>
        <w:tc>
          <w:tcPr>
            <w:tcW w:w="7931" w:type="dxa"/>
          </w:tcPr>
          <w:p w:rsidR="00637AFD" w:rsidRDefault="00637AFD" w:rsidP="003D6780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К</w:t>
            </w:r>
            <w:r w:rsidRPr="004D5263">
              <w:rPr>
                <w:sz w:val="16"/>
                <w:szCs w:val="16"/>
              </w:rPr>
              <w:t xml:space="preserve">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_______________________________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637AFD" w:rsidRPr="004D5263" w:rsidRDefault="00637AFD" w:rsidP="003D6780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637AFD" w:rsidRPr="004D5263" w:rsidRDefault="00637AFD" w:rsidP="003D6780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37AFD" w:rsidRPr="0032671A" w:rsidRDefault="00637AFD" w:rsidP="003D678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>
              <w:rPr>
                <w:sz w:val="16"/>
                <w:szCs w:val="16"/>
              </w:rPr>
              <w:t xml:space="preserve"> теме </w:t>
            </w:r>
            <w:r w:rsidRPr="00BC1846">
              <w:rPr>
                <w:sz w:val="16"/>
                <w:szCs w:val="16"/>
              </w:rPr>
              <w:t>«</w:t>
            </w:r>
            <w:r w:rsidRPr="00637AFD">
              <w:rPr>
                <w:sz w:val="16"/>
                <w:szCs w:val="16"/>
              </w:rPr>
              <w:t>Управление образовательной организацией в логике проектного менеджмента</w:t>
            </w:r>
            <w:r w:rsidRPr="00BC184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с 08.11.2021 г. по 11</w:t>
            </w:r>
            <w:bookmarkStart w:id="1" w:name="_GoBack"/>
            <w:bookmarkEnd w:id="1"/>
            <w:r>
              <w:rPr>
                <w:color w:val="000000" w:themeColor="text1"/>
                <w:sz w:val="16"/>
                <w:szCs w:val="16"/>
              </w:rPr>
              <w:t>.11</w:t>
            </w:r>
            <w:r w:rsidRPr="00BC1846">
              <w:rPr>
                <w:color w:val="000000" w:themeColor="text1"/>
                <w:sz w:val="16"/>
                <w:szCs w:val="16"/>
              </w:rPr>
              <w:t>.2021 г.</w:t>
            </w:r>
          </w:p>
          <w:p w:rsidR="00637AFD" w:rsidRDefault="00637AFD" w:rsidP="003D6780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637AFD" w:rsidRPr="004D5263" w:rsidRDefault="00637AFD" w:rsidP="003D6780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телефон, факс, ____________________________________________________________________________________________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637AFD" w:rsidRPr="00764D54" w:rsidRDefault="00637AFD" w:rsidP="003D6780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______________________________________________________________________________________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637AFD" w:rsidRPr="004D5263" w:rsidRDefault="00637AFD" w:rsidP="003D678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637AFD" w:rsidRPr="000046D1" w:rsidRDefault="00637AFD" w:rsidP="003D6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(дата)                                           (подпись)                                                     (расшифровка)</w:t>
            </w:r>
          </w:p>
        </w:tc>
        <w:tc>
          <w:tcPr>
            <w:tcW w:w="8072" w:type="dxa"/>
          </w:tcPr>
          <w:p w:rsidR="00637AFD" w:rsidRDefault="00637AFD" w:rsidP="003D6780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637AFD" w:rsidRDefault="00637AFD" w:rsidP="003D678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637AFD" w:rsidRPr="00A2336B" w:rsidRDefault="00637AFD" w:rsidP="003D6780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637AFD" w:rsidRPr="009E208E" w:rsidRDefault="00637AFD" w:rsidP="003D678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637AFD" w:rsidRPr="009E208E" w:rsidRDefault="00637AFD" w:rsidP="003D678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637AFD" w:rsidRPr="009E208E" w:rsidRDefault="00637AFD" w:rsidP="003D678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637AFD" w:rsidRPr="009E208E" w:rsidRDefault="00637AFD" w:rsidP="003D6780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637AFD" w:rsidRPr="00764D54" w:rsidRDefault="00637AFD" w:rsidP="003D6780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637AFD" w:rsidRDefault="00637AFD" w:rsidP="003D6780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637AFD" w:rsidRPr="00A2336B" w:rsidRDefault="00637AFD" w:rsidP="003D6780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637AFD" w:rsidRPr="00A2336B" w:rsidRDefault="00637AFD" w:rsidP="003D678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637AFD" w:rsidRDefault="00637AFD" w:rsidP="003D6780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637AFD" w:rsidRPr="004D5263" w:rsidRDefault="00637AFD" w:rsidP="003D6780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даю согласие ГБОУ ИРО Краснодарского края (далее - Оператор) осуществлять обработку своих персональных </w:t>
            </w:r>
            <w:proofErr w:type="spellStart"/>
            <w:r w:rsidRPr="00A2336B">
              <w:rPr>
                <w:sz w:val="16"/>
                <w:szCs w:val="16"/>
              </w:rPr>
              <w:t>данных</w:t>
            </w:r>
            <w:r w:rsidRPr="007E21BB">
              <w:rPr>
                <w:sz w:val="16"/>
                <w:szCs w:val="16"/>
              </w:rPr>
              <w:t>в</w:t>
            </w:r>
            <w:proofErr w:type="spellEnd"/>
            <w:r w:rsidRPr="007E21BB">
              <w:rPr>
                <w:sz w:val="16"/>
                <w:szCs w:val="16"/>
              </w:rPr>
              <w:t xml:space="preserve">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>
              <w:rPr>
                <w:sz w:val="16"/>
                <w:szCs w:val="16"/>
              </w:rPr>
              <w:t xml:space="preserve">: </w:t>
            </w:r>
            <w:r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637AFD" w:rsidRDefault="00637AFD" w:rsidP="003D678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637AFD" w:rsidRPr="00A2336B" w:rsidRDefault="00637AFD" w:rsidP="003D678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637AFD" w:rsidRPr="00A2336B" w:rsidRDefault="00637AFD" w:rsidP="003D6780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637AFD" w:rsidRPr="00A2336B" w:rsidRDefault="00637AFD" w:rsidP="003D6780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637AFD" w:rsidRPr="00A2336B" w:rsidRDefault="00637AFD" w:rsidP="003D6780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637AFD" w:rsidRDefault="00637AFD" w:rsidP="003D6780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637AFD" w:rsidRPr="001460B6" w:rsidRDefault="00637AFD" w:rsidP="003D6780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1460B6">
              <w:rPr>
                <w:sz w:val="16"/>
                <w:szCs w:val="16"/>
              </w:rPr>
              <w:t xml:space="preserve">_________________________            </w:t>
            </w:r>
            <w:proofErr w:type="gramStart"/>
            <w:r w:rsidRPr="001460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_____» ____________2021г.</w:t>
            </w:r>
          </w:p>
          <w:p w:rsidR="00637AFD" w:rsidRPr="00A2336B" w:rsidRDefault="00637AFD" w:rsidP="003D6780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460B6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1460B6">
              <w:rPr>
                <w:sz w:val="16"/>
                <w:szCs w:val="16"/>
              </w:rPr>
              <w:t>[расшифровка]</w:t>
            </w:r>
          </w:p>
        </w:tc>
      </w:tr>
    </w:tbl>
    <w:p w:rsidR="00A22C33" w:rsidRDefault="00A22C33"/>
    <w:sectPr w:rsidR="00A22C33" w:rsidSect="00637A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E"/>
    <w:rsid w:val="000E170E"/>
    <w:rsid w:val="00637AFD"/>
    <w:rsid w:val="00A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38B4"/>
  <w15:chartTrackingRefBased/>
  <w15:docId w15:val="{71235677-0DF9-4EDB-B07D-6C94C43E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637AF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37AFD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637AFD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37AF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7A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637AF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637AFD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637AFD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Основной текст_"/>
    <w:basedOn w:val="a0"/>
    <w:link w:val="11"/>
    <w:rsid w:val="00637AF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37A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637AF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37AFD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637AF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2</cp:revision>
  <cp:lastPrinted>2021-10-12T11:07:00Z</cp:lastPrinted>
  <dcterms:created xsi:type="dcterms:W3CDTF">2021-10-12T11:06:00Z</dcterms:created>
  <dcterms:modified xsi:type="dcterms:W3CDTF">2021-10-12T11:08:00Z</dcterms:modified>
</cp:coreProperties>
</file>