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90372C" w:rsidRPr="00A2336B" w:rsidTr="00280E35">
        <w:trPr>
          <w:trHeight w:val="10644"/>
        </w:trPr>
        <w:tc>
          <w:tcPr>
            <w:tcW w:w="7931" w:type="dxa"/>
          </w:tcPr>
          <w:p w:rsidR="0090372C" w:rsidRDefault="0090372C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К</w:t>
            </w:r>
            <w:r w:rsidRPr="004D5263">
              <w:rPr>
                <w:sz w:val="16"/>
                <w:szCs w:val="16"/>
              </w:rPr>
              <w:t xml:space="preserve">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_______________________________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90372C" w:rsidRPr="004D5263" w:rsidRDefault="0090372C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90372C" w:rsidRPr="004D5263" w:rsidRDefault="0090372C" w:rsidP="00280E3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90372C" w:rsidRPr="0032671A" w:rsidRDefault="0090372C" w:rsidP="00280E3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Pr="00BC1846">
              <w:rPr>
                <w:sz w:val="16"/>
                <w:szCs w:val="16"/>
              </w:rPr>
              <w:t>«</w:t>
            </w:r>
            <w:r w:rsidRPr="0090372C">
              <w:rPr>
                <w:sz w:val="16"/>
                <w:szCs w:val="16"/>
              </w:rPr>
              <w:t>Эффективные практики проектирования и реализации индивидуальных программ совершенствования учительского роста по предметным областям</w:t>
            </w:r>
            <w:r w:rsidRPr="00BC184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 w:rsidR="0026399A">
              <w:rPr>
                <w:color w:val="000000" w:themeColor="text1"/>
                <w:sz w:val="16"/>
                <w:szCs w:val="16"/>
              </w:rPr>
              <w:t>с 19.10.2021 г. по 22</w:t>
            </w:r>
            <w:bookmarkStart w:id="1" w:name="_GoBack"/>
            <w:bookmarkEnd w:id="1"/>
            <w:r>
              <w:rPr>
                <w:color w:val="000000" w:themeColor="text1"/>
                <w:sz w:val="16"/>
                <w:szCs w:val="16"/>
              </w:rPr>
              <w:t>.10</w:t>
            </w:r>
            <w:r w:rsidRPr="00BC1846">
              <w:rPr>
                <w:color w:val="000000" w:themeColor="text1"/>
                <w:sz w:val="16"/>
                <w:szCs w:val="16"/>
              </w:rPr>
              <w:t>.2021 г.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90372C" w:rsidRDefault="0090372C" w:rsidP="00280E3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90372C" w:rsidRPr="004D5263" w:rsidRDefault="0090372C" w:rsidP="00280E3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телефон, факс, ____________________________________________________________________________________________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90372C" w:rsidRPr="00764D54" w:rsidRDefault="0090372C" w:rsidP="00280E35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90372C" w:rsidRPr="004D5263" w:rsidRDefault="0090372C" w:rsidP="00280E3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90372C" w:rsidRPr="000046D1" w:rsidRDefault="0090372C" w:rsidP="0028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90372C" w:rsidRDefault="0090372C" w:rsidP="00280E3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90372C" w:rsidRDefault="0090372C" w:rsidP="00280E3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90372C" w:rsidRPr="00A2336B" w:rsidRDefault="0090372C" w:rsidP="00280E35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90372C" w:rsidRPr="009E208E" w:rsidRDefault="0090372C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90372C" w:rsidRPr="009E208E" w:rsidRDefault="0090372C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90372C" w:rsidRPr="009E208E" w:rsidRDefault="0090372C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90372C" w:rsidRPr="009E208E" w:rsidRDefault="0090372C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90372C" w:rsidRPr="00764D54" w:rsidRDefault="0090372C" w:rsidP="00280E35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90372C" w:rsidRDefault="0090372C" w:rsidP="00280E35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90372C" w:rsidRPr="00A2336B" w:rsidRDefault="0090372C" w:rsidP="00280E35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90372C" w:rsidRPr="00A2336B" w:rsidRDefault="0090372C" w:rsidP="00280E35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90372C" w:rsidRDefault="0090372C" w:rsidP="00280E35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90372C" w:rsidRPr="004D5263" w:rsidRDefault="0090372C" w:rsidP="00280E35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даю согласие ГБОУ ИРО Краснодарского края (далее - Оператор) осуществлять обработку своих персональных </w:t>
            </w:r>
            <w:proofErr w:type="spellStart"/>
            <w:r w:rsidRPr="00A2336B">
              <w:rPr>
                <w:sz w:val="16"/>
                <w:szCs w:val="16"/>
              </w:rPr>
              <w:t>данных</w:t>
            </w:r>
            <w:r w:rsidRPr="007E21BB">
              <w:rPr>
                <w:sz w:val="16"/>
                <w:szCs w:val="16"/>
              </w:rPr>
              <w:t>в</w:t>
            </w:r>
            <w:proofErr w:type="spellEnd"/>
            <w:r w:rsidRPr="007E21BB">
              <w:rPr>
                <w:sz w:val="16"/>
                <w:szCs w:val="16"/>
              </w:rPr>
              <w:t xml:space="preserve">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>
              <w:rPr>
                <w:sz w:val="16"/>
                <w:szCs w:val="16"/>
              </w:rPr>
              <w:t xml:space="preserve">: </w:t>
            </w:r>
            <w:r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90372C" w:rsidRDefault="0090372C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90372C" w:rsidRPr="00A2336B" w:rsidRDefault="0090372C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90372C" w:rsidRPr="00A2336B" w:rsidRDefault="0090372C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90372C" w:rsidRPr="00A2336B" w:rsidRDefault="0090372C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90372C" w:rsidRPr="00A2336B" w:rsidRDefault="0090372C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90372C" w:rsidRDefault="0090372C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90372C" w:rsidRPr="001460B6" w:rsidRDefault="0090372C" w:rsidP="00280E3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</w:t>
            </w:r>
            <w:proofErr w:type="gramStart"/>
            <w:r w:rsidRPr="001460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_____» ____________202__г.</w:t>
            </w:r>
          </w:p>
          <w:p w:rsidR="0090372C" w:rsidRPr="00A2336B" w:rsidRDefault="0090372C" w:rsidP="00280E35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BF64C9" w:rsidRPr="0090372C" w:rsidRDefault="00BF64C9">
      <w:pPr>
        <w:rPr>
          <w:rFonts w:ascii="Times New Roman" w:hAnsi="Times New Roman" w:cs="Times New Roman"/>
        </w:rPr>
      </w:pPr>
    </w:p>
    <w:sectPr w:rsidR="00BF64C9" w:rsidRPr="0090372C" w:rsidSect="0090372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B"/>
    <w:rsid w:val="0026399A"/>
    <w:rsid w:val="002E0FCB"/>
    <w:rsid w:val="0090372C"/>
    <w:rsid w:val="00B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9786"/>
  <w15:chartTrackingRefBased/>
  <w15:docId w15:val="{A3201B78-7566-417E-A70D-0DBE324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2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0372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0372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90372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0372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7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90372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90372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90372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ной текст_"/>
    <w:basedOn w:val="a0"/>
    <w:link w:val="11"/>
    <w:rsid w:val="0090372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037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90372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90372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90372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4501</Characters>
  <Application>Microsoft Office Word</Application>
  <DocSecurity>0</DocSecurity>
  <Lines>37</Lines>
  <Paragraphs>10</Paragraphs>
  <ScaleCrop>false</ScaleCrop>
  <Company>ГБОУ ИРО Краснодарского края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3</cp:revision>
  <dcterms:created xsi:type="dcterms:W3CDTF">2021-10-11T06:10:00Z</dcterms:created>
  <dcterms:modified xsi:type="dcterms:W3CDTF">2021-10-11T06:19:00Z</dcterms:modified>
</cp:coreProperties>
</file>