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D019C" w:rsidRPr="007D019C" w:rsidRDefault="004D5263" w:rsidP="007D019C">
            <w:pPr>
              <w:pStyle w:val="4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7C0959" w:rsidRPr="007C0959">
              <w:rPr>
                <w:spacing w:val="0"/>
                <w:sz w:val="20"/>
                <w:szCs w:val="20"/>
                <w:lang w:eastAsia="ar-SA"/>
              </w:rPr>
              <w:t>«Организация деятельности участника профессионального конкурса («Учитель года Кубани по кубановедению»)»</w:t>
            </w:r>
            <w:r w:rsidR="007C0959" w:rsidRPr="007C0959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</w:p>
          <w:p w:rsidR="007D019C" w:rsidRPr="007D019C" w:rsidRDefault="007C0959" w:rsidP="007D019C">
            <w:pPr>
              <w:pStyle w:val="40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«06</w:t>
            </w:r>
            <w:r w:rsidR="007D019C" w:rsidRPr="007D019C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сентября 2021г. по «09» сентября</w:t>
            </w:r>
            <w:bookmarkStart w:id="1" w:name="_GoBack"/>
            <w:bookmarkEnd w:id="1"/>
            <w:r w:rsidR="007D019C" w:rsidRPr="007D019C">
              <w:rPr>
                <w:sz w:val="16"/>
                <w:szCs w:val="16"/>
              </w:rPr>
              <w:t xml:space="preserve"> 2021г.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D019C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B8" w:rsidRDefault="00073BB8" w:rsidP="00B85FB6">
      <w:pPr>
        <w:spacing w:after="0"/>
      </w:pPr>
      <w:r>
        <w:separator/>
      </w:r>
    </w:p>
  </w:endnote>
  <w:endnote w:type="continuationSeparator" w:id="0">
    <w:p w:rsidR="00073BB8" w:rsidRDefault="00073BB8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B8" w:rsidRDefault="00073BB8" w:rsidP="00B85FB6">
      <w:pPr>
        <w:spacing w:after="0"/>
      </w:pPr>
      <w:r>
        <w:separator/>
      </w:r>
    </w:p>
  </w:footnote>
  <w:footnote w:type="continuationSeparator" w:id="0">
    <w:p w:rsidR="00073BB8" w:rsidRDefault="00073BB8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73BB8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C0959"/>
    <w:rsid w:val="007D019C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23DC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В. Ивко</cp:lastModifiedBy>
  <cp:revision>15</cp:revision>
  <cp:lastPrinted>2021-04-20T08:49:00Z</cp:lastPrinted>
  <dcterms:created xsi:type="dcterms:W3CDTF">2021-02-19T12:56:00Z</dcterms:created>
  <dcterms:modified xsi:type="dcterms:W3CDTF">2021-08-25T08:53:00Z</dcterms:modified>
</cp:coreProperties>
</file>