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81" w:rsidRDefault="008D0281" w:rsidP="00F52709"/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8D0281" w:rsidRPr="00350EF0" w:rsidTr="00096333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p w:rsidR="00F52709" w:rsidRDefault="00F52709">
            <w:bookmarkStart w:id="0" w:name="_GoBack"/>
            <w:bookmarkEnd w:id="0"/>
          </w:p>
          <w:tbl>
            <w:tblPr>
              <w:tblStyle w:val="a3"/>
              <w:tblW w:w="7708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F52709">
              <w:tc>
                <w:tcPr>
                  <w:tcW w:w="3854" w:type="dxa"/>
                </w:tcPr>
                <w:p w:rsidR="008D0281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7B15D7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7B15D7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1" w:name="bookmark3"/>
          </w:p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  <w:bookmarkEnd w:id="1"/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B55D65">
              <w:rPr>
                <w:color w:val="000000"/>
                <w:sz w:val="20"/>
                <w:szCs w:val="20"/>
              </w:rPr>
              <w:t>«</w:t>
            </w:r>
            <w:r w:rsidR="00117575" w:rsidRPr="00117575">
              <w:rPr>
                <w:b/>
                <w:sz w:val="18"/>
                <w:szCs w:val="18"/>
              </w:rPr>
              <w:t>Бухгалтерский (бюджетный) учет и отчетность в государственных (муниципальных) организациях</w:t>
            </w:r>
            <w:r w:rsidRPr="00B55D65">
              <w:rPr>
                <w:color w:val="000000"/>
                <w:sz w:val="20"/>
                <w:szCs w:val="20"/>
              </w:rPr>
              <w:t>»</w:t>
            </w:r>
          </w:p>
          <w:p w:rsidR="008D0281" w:rsidRPr="00B55D65" w:rsidRDefault="007B15D7" w:rsidP="0009633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«1</w:t>
            </w:r>
            <w:r w:rsidR="00117575">
              <w:rPr>
                <w:sz w:val="20"/>
                <w:szCs w:val="20"/>
              </w:rPr>
              <w:t>5</w:t>
            </w:r>
            <w:r w:rsidR="0059673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июня </w:t>
            </w:r>
            <w:r w:rsidR="0059673B">
              <w:rPr>
                <w:sz w:val="20"/>
                <w:szCs w:val="20"/>
              </w:rPr>
              <w:t>по «</w:t>
            </w:r>
            <w:r w:rsidR="00117575">
              <w:rPr>
                <w:sz w:val="20"/>
                <w:szCs w:val="20"/>
              </w:rPr>
              <w:t>25</w:t>
            </w:r>
            <w:r w:rsidR="008D0281" w:rsidRPr="00B55D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июня</w:t>
            </w:r>
            <w:r w:rsidR="008D0281" w:rsidRPr="00B55D65">
              <w:rPr>
                <w:sz w:val="20"/>
                <w:szCs w:val="20"/>
              </w:rPr>
              <w:t xml:space="preserve"> 2021 г.</w:t>
            </w:r>
          </w:p>
          <w:p w:rsidR="008D0281" w:rsidRPr="00B55D65" w:rsidRDefault="008D0281" w:rsidP="00096333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D0281" w:rsidRPr="00B55D65" w:rsidRDefault="004749DA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D0281" w:rsidRPr="00B55D65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</w:t>
            </w:r>
            <w:r w:rsidR="001D48D1">
              <w:rPr>
                <w:sz w:val="20"/>
                <w:szCs w:val="20"/>
                <w:u w:val="single"/>
              </w:rPr>
              <w:t>1</w:t>
            </w:r>
            <w:r w:rsidR="00117575">
              <w:rPr>
                <w:sz w:val="20"/>
                <w:szCs w:val="20"/>
                <w:u w:val="single"/>
              </w:rPr>
              <w:t>5</w:t>
            </w:r>
            <w:r w:rsidR="001D48D1">
              <w:rPr>
                <w:sz w:val="20"/>
                <w:szCs w:val="20"/>
                <w:u w:val="single"/>
              </w:rPr>
              <w:t>.06</w:t>
            </w:r>
            <w:r w:rsidRPr="00B55D65">
              <w:rPr>
                <w:sz w:val="20"/>
                <w:szCs w:val="20"/>
                <w:u w:val="single"/>
              </w:rPr>
              <w:t>.2021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8D0281" w:rsidRPr="00B55D65" w:rsidRDefault="008D0281" w:rsidP="00096333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F52709" w:rsidRDefault="00F52709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8D0281" w:rsidRPr="00B55D65" w:rsidRDefault="001D48D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1D48D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8D0281" w:rsidRPr="00B55D65" w:rsidRDefault="008D0281" w:rsidP="00096333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_______________________</w:t>
            </w:r>
            <w:r w:rsidR="001D48D1">
              <w:t>__                           «1</w:t>
            </w:r>
            <w:r w:rsidR="00117575">
              <w:t>5</w:t>
            </w:r>
            <w:r w:rsidRPr="00B55D65">
              <w:t xml:space="preserve">» </w:t>
            </w:r>
            <w:r w:rsidR="001D48D1">
              <w:t>июня</w:t>
            </w:r>
            <w:r w:rsidRPr="00B55D65">
              <w:t xml:space="preserve"> 2021 г.</w:t>
            </w:r>
          </w:p>
          <w:p w:rsidR="008D0281" w:rsidRPr="00D56D51" w:rsidRDefault="008D0281" w:rsidP="00096333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8D0281" w:rsidRPr="00CD31A9" w:rsidRDefault="008D0281" w:rsidP="008522BB">
      <w:pPr>
        <w:autoSpaceDE w:val="0"/>
        <w:autoSpaceDN w:val="0"/>
        <w:adjustRightInd w:val="0"/>
        <w:jc w:val="both"/>
      </w:pPr>
    </w:p>
    <w:sectPr w:rsidR="008D0281" w:rsidRPr="00CD31A9" w:rsidSect="00F52709">
      <w:pgSz w:w="16838" w:h="11906" w:orient="landscape"/>
      <w:pgMar w:top="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DE" w:rsidRDefault="002836DE" w:rsidP="004C146B">
      <w:r>
        <w:separator/>
      </w:r>
    </w:p>
  </w:endnote>
  <w:endnote w:type="continuationSeparator" w:id="0">
    <w:p w:rsidR="002836DE" w:rsidRDefault="002836DE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DE" w:rsidRDefault="002836DE" w:rsidP="004C146B">
      <w:r>
        <w:separator/>
      </w:r>
    </w:p>
  </w:footnote>
  <w:footnote w:type="continuationSeparator" w:id="0">
    <w:p w:rsidR="002836DE" w:rsidRDefault="002836DE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51DE0"/>
    <w:rsid w:val="00056406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17575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8D1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294B"/>
    <w:rsid w:val="00246005"/>
    <w:rsid w:val="00250C95"/>
    <w:rsid w:val="00255751"/>
    <w:rsid w:val="00262972"/>
    <w:rsid w:val="00267903"/>
    <w:rsid w:val="002730A7"/>
    <w:rsid w:val="00276870"/>
    <w:rsid w:val="00276B50"/>
    <w:rsid w:val="0027723A"/>
    <w:rsid w:val="002836DE"/>
    <w:rsid w:val="002848FD"/>
    <w:rsid w:val="00291F74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34A5C"/>
    <w:rsid w:val="00341B46"/>
    <w:rsid w:val="00344E02"/>
    <w:rsid w:val="00347F9D"/>
    <w:rsid w:val="003549C2"/>
    <w:rsid w:val="0035648F"/>
    <w:rsid w:val="00361458"/>
    <w:rsid w:val="00362B41"/>
    <w:rsid w:val="00370092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4E0A"/>
    <w:rsid w:val="00455CDD"/>
    <w:rsid w:val="004616B9"/>
    <w:rsid w:val="004749DA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1F2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282F"/>
    <w:rsid w:val="004F6749"/>
    <w:rsid w:val="00510840"/>
    <w:rsid w:val="00511393"/>
    <w:rsid w:val="00514095"/>
    <w:rsid w:val="005166E3"/>
    <w:rsid w:val="005177EE"/>
    <w:rsid w:val="00530941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578"/>
    <w:rsid w:val="0059673B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F16BA"/>
    <w:rsid w:val="00603341"/>
    <w:rsid w:val="00604469"/>
    <w:rsid w:val="00604B14"/>
    <w:rsid w:val="00611023"/>
    <w:rsid w:val="00617196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15D7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6CF9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6B0A"/>
    <w:rsid w:val="00917982"/>
    <w:rsid w:val="0092190A"/>
    <w:rsid w:val="009245F7"/>
    <w:rsid w:val="00924B4C"/>
    <w:rsid w:val="00934FF0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2912"/>
    <w:rsid w:val="00A43D72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112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37EF6"/>
    <w:rsid w:val="00B4309C"/>
    <w:rsid w:val="00B54B72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A585C"/>
    <w:rsid w:val="00CB3CFB"/>
    <w:rsid w:val="00CB4614"/>
    <w:rsid w:val="00CB70E8"/>
    <w:rsid w:val="00CD265F"/>
    <w:rsid w:val="00CD31A9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15C8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091E"/>
    <w:rsid w:val="00DE1CC4"/>
    <w:rsid w:val="00DE3010"/>
    <w:rsid w:val="00DE392C"/>
    <w:rsid w:val="00DE3AFB"/>
    <w:rsid w:val="00DF0A4D"/>
    <w:rsid w:val="00DF2222"/>
    <w:rsid w:val="00DF57F7"/>
    <w:rsid w:val="00E005E2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369"/>
    <w:rsid w:val="00ED2415"/>
    <w:rsid w:val="00EE3CE1"/>
    <w:rsid w:val="00EE6BFF"/>
    <w:rsid w:val="00EF7658"/>
    <w:rsid w:val="00F06AFD"/>
    <w:rsid w:val="00F07889"/>
    <w:rsid w:val="00F1239A"/>
    <w:rsid w:val="00F17734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27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2DE54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4A6E-DF3A-49E4-90E5-B8A6180E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4595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Марина Ю. Лаврентьева</cp:lastModifiedBy>
  <cp:revision>30</cp:revision>
  <cp:lastPrinted>2021-04-24T12:34:00Z</cp:lastPrinted>
  <dcterms:created xsi:type="dcterms:W3CDTF">2020-05-26T07:58:00Z</dcterms:created>
  <dcterms:modified xsi:type="dcterms:W3CDTF">2021-05-18T08:05:00Z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