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7030BB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7030B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A73856">
              <w:rPr>
                <w:b w:val="0"/>
                <w:sz w:val="16"/>
                <w:szCs w:val="16"/>
              </w:rPr>
              <w:t>Управление качеством урока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7D6545">
              <w:rPr>
                <w:b w:val="0"/>
                <w:bCs w:val="0"/>
                <w:spacing w:val="3"/>
                <w:sz w:val="16"/>
                <w:szCs w:val="16"/>
              </w:rPr>
              <w:t>21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7D6545">
              <w:rPr>
                <w:b w:val="0"/>
                <w:bCs w:val="0"/>
                <w:spacing w:val="3"/>
                <w:sz w:val="16"/>
                <w:szCs w:val="16"/>
              </w:rPr>
              <w:t>окт</w:t>
            </w:r>
            <w:r w:rsidR="0003756A">
              <w:rPr>
                <w:b w:val="0"/>
                <w:bCs w:val="0"/>
                <w:spacing w:val="3"/>
                <w:sz w:val="16"/>
                <w:szCs w:val="16"/>
              </w:rPr>
              <w:t>ября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7D6545">
              <w:rPr>
                <w:b w:val="0"/>
                <w:bCs w:val="0"/>
                <w:spacing w:val="3"/>
                <w:sz w:val="16"/>
                <w:szCs w:val="16"/>
              </w:rPr>
              <w:t>22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7D6545">
              <w:rPr>
                <w:b w:val="0"/>
                <w:bCs w:val="0"/>
                <w:spacing w:val="3"/>
                <w:sz w:val="16"/>
                <w:szCs w:val="16"/>
              </w:rPr>
              <w:t>ок</w:t>
            </w:r>
            <w:r w:rsidR="0003756A">
              <w:rPr>
                <w:b w:val="0"/>
                <w:bCs w:val="0"/>
                <w:spacing w:val="3"/>
                <w:sz w:val="16"/>
                <w:szCs w:val="16"/>
              </w:rPr>
              <w:t>тября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D654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21.10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D75A4" w:rsidRPr="00FD75A4" w:rsidRDefault="007030BB" w:rsidP="00FD75A4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Ректору</w:t>
            </w:r>
          </w:p>
          <w:p w:rsidR="00FD75A4" w:rsidRDefault="00FD75A4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75A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FD75A4" w:rsidRPr="00FD75A4" w:rsidRDefault="007030BB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Т.А. Гайдук</w:t>
            </w:r>
          </w:p>
          <w:p w:rsidR="00A2336B" w:rsidRPr="00A2336B" w:rsidRDefault="001D14AF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7D6545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7D6545">
              <w:rPr>
                <w:sz w:val="16"/>
                <w:szCs w:val="16"/>
                <w:u w:val="single"/>
              </w:rPr>
              <w:t>ок</w:t>
            </w:r>
            <w:r w:rsidR="0003756A">
              <w:rPr>
                <w:sz w:val="16"/>
                <w:szCs w:val="16"/>
                <w:u w:val="single"/>
              </w:rPr>
              <w:t>тября</w:t>
            </w:r>
            <w:r w:rsidR="001F65FF">
              <w:rPr>
                <w:sz w:val="16"/>
                <w:szCs w:val="16"/>
                <w:u w:val="single"/>
              </w:rPr>
              <w:t xml:space="preserve"> 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756A"/>
    <w:rsid w:val="000974B8"/>
    <w:rsid w:val="000C0105"/>
    <w:rsid w:val="001D14AF"/>
    <w:rsid w:val="001F65FF"/>
    <w:rsid w:val="00206834"/>
    <w:rsid w:val="00267EED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12AD0"/>
    <w:rsid w:val="00555B1C"/>
    <w:rsid w:val="00581953"/>
    <w:rsid w:val="006612D9"/>
    <w:rsid w:val="006A7B59"/>
    <w:rsid w:val="007030BB"/>
    <w:rsid w:val="00764D54"/>
    <w:rsid w:val="007D6545"/>
    <w:rsid w:val="007E2250"/>
    <w:rsid w:val="007F4845"/>
    <w:rsid w:val="00883C91"/>
    <w:rsid w:val="008B1820"/>
    <w:rsid w:val="008E7C99"/>
    <w:rsid w:val="009E208E"/>
    <w:rsid w:val="00A2336B"/>
    <w:rsid w:val="00A73856"/>
    <w:rsid w:val="00B11604"/>
    <w:rsid w:val="00B1314A"/>
    <w:rsid w:val="00B26B8E"/>
    <w:rsid w:val="00BB597F"/>
    <w:rsid w:val="00C15BA7"/>
    <w:rsid w:val="00C3439A"/>
    <w:rsid w:val="00C53E53"/>
    <w:rsid w:val="00CE42BB"/>
    <w:rsid w:val="00DC1993"/>
    <w:rsid w:val="00DE4AC6"/>
    <w:rsid w:val="00EA7A7C"/>
    <w:rsid w:val="00EE2D18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38</cp:revision>
  <cp:lastPrinted>2021-07-02T07:21:00Z</cp:lastPrinted>
  <dcterms:created xsi:type="dcterms:W3CDTF">2018-12-10T09:47:00Z</dcterms:created>
  <dcterms:modified xsi:type="dcterms:W3CDTF">2021-09-29T11:20:00Z</dcterms:modified>
</cp:coreProperties>
</file>