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9"/>
        <w:gridCol w:w="8080"/>
      </w:tblGrid>
      <w:tr w:rsidR="002B432E">
        <w:tblPrEx>
          <w:tblCellMar>
            <w:top w:w="0" w:type="dxa"/>
            <w:bottom w:w="0" w:type="dxa"/>
          </w:tblCellMar>
        </w:tblPrEx>
        <w:trPr>
          <w:trHeight w:val="11906"/>
        </w:trPr>
        <w:tc>
          <w:tcPr>
            <w:tcW w:w="793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2E" w:rsidRDefault="00CA086A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Ректор ГБОУ ИРО</w:t>
            </w:r>
          </w:p>
          <w:p w:rsidR="002B432E" w:rsidRDefault="00CA086A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Краснодарского края</w:t>
            </w:r>
          </w:p>
          <w:p w:rsidR="002B432E" w:rsidRDefault="00CA086A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2B432E" w:rsidRDefault="00CA086A">
            <w:pPr>
              <w:pStyle w:val="4"/>
              <w:shd w:val="clear" w:color="auto" w:fill="auto"/>
              <w:tabs>
                <w:tab w:val="left" w:leader="underscore" w:pos="14406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>
              <w:rPr>
                <w:sz w:val="16"/>
                <w:szCs w:val="16"/>
              </w:rPr>
              <w:tab/>
            </w:r>
          </w:p>
          <w:p w:rsidR="002B432E" w:rsidRDefault="00CA086A">
            <w:pPr>
              <w:pStyle w:val="4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(Ф.И.О.)</w:t>
            </w:r>
          </w:p>
          <w:p w:rsidR="002B432E" w:rsidRDefault="00CA086A">
            <w:pPr>
              <w:pStyle w:val="1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>
              <w:rPr>
                <w:sz w:val="16"/>
                <w:szCs w:val="16"/>
              </w:rPr>
              <w:t>Заявление</w:t>
            </w:r>
            <w:bookmarkEnd w:id="1"/>
          </w:p>
          <w:p w:rsidR="002B432E" w:rsidRDefault="00CA086A">
            <w:pPr>
              <w:pStyle w:val="4"/>
              <w:shd w:val="clear" w:color="auto" w:fill="auto"/>
              <w:tabs>
                <w:tab w:val="right" w:pos="1379"/>
                <w:tab w:val="right" w:pos="4504"/>
                <w:tab w:val="right" w:pos="5008"/>
              </w:tabs>
              <w:spacing w:line="210" w:lineRule="exact"/>
              <w:ind w:left="80"/>
              <w:jc w:val="both"/>
            </w:pPr>
            <w:r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«Организационно-педагогические условия деятельности </w:t>
            </w:r>
            <w:r>
              <w:rPr>
                <w:sz w:val="16"/>
                <w:szCs w:val="16"/>
              </w:rPr>
              <w:t>классного руководителя, педагога – организатора»  с «22»  октября  2020г. по «02» ноября 2020г.</w:t>
            </w:r>
          </w:p>
          <w:p w:rsidR="002B432E" w:rsidRDefault="00CA086A">
            <w:pPr>
              <w:pStyle w:val="6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 w:rsidR="002B432E" w:rsidRDefault="00CA086A">
            <w:pPr>
              <w:pStyle w:val="4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2B432E" w:rsidRDefault="00CA086A">
            <w:pPr>
              <w:pStyle w:val="4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</w:r>
            <w:r>
              <w:rPr>
                <w:sz w:val="16"/>
                <w:szCs w:val="16"/>
              </w:rPr>
              <w:tab/>
              <w:t>__________</w:t>
            </w:r>
          </w:p>
          <w:p w:rsidR="002B432E" w:rsidRDefault="00CA086A">
            <w:pPr>
              <w:pStyle w:val="4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</w:t>
            </w:r>
            <w:r>
              <w:rPr>
                <w:sz w:val="16"/>
                <w:szCs w:val="16"/>
              </w:rPr>
              <w:t>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2B432E" w:rsidRDefault="00CA086A">
            <w:pPr>
              <w:pStyle w:val="4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</w:t>
            </w:r>
          </w:p>
          <w:p w:rsidR="002B432E" w:rsidRDefault="00CA086A">
            <w:pPr>
              <w:pStyle w:val="4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2B432E" w:rsidRDefault="00CA086A">
            <w:pPr>
              <w:pStyle w:val="4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2B432E" w:rsidRDefault="00CA086A">
            <w:pPr>
              <w:pStyle w:val="4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адрес (индекс, </w:t>
            </w:r>
            <w:r>
              <w:rPr>
                <w:sz w:val="16"/>
                <w:szCs w:val="16"/>
              </w:rPr>
              <w:t>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2B432E" w:rsidRDefault="00CA086A">
            <w:pPr>
              <w:pStyle w:val="4"/>
              <w:shd w:val="clear" w:color="auto" w:fill="auto"/>
              <w:spacing w:line="210" w:lineRule="exact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  <w:p w:rsidR="002B432E" w:rsidRDefault="00CA086A">
            <w:pPr>
              <w:pStyle w:val="4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2B432E" w:rsidRDefault="00CA086A">
            <w:pPr>
              <w:pStyle w:val="4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деятельности, порядком орг</w:t>
            </w:r>
            <w:r>
              <w:rPr>
                <w:sz w:val="16"/>
                <w:szCs w:val="26"/>
              </w:rPr>
              <w:t>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</w:t>
            </w:r>
            <w:r>
              <w:rPr>
                <w:sz w:val="16"/>
                <w:szCs w:val="26"/>
              </w:rPr>
              <w:t xml:space="preserve">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2B432E" w:rsidRDefault="00CA086A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B432E" w:rsidRDefault="002B432E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B432E" w:rsidRDefault="00CA086A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октября 2020 г.                            </w:t>
            </w:r>
          </w:p>
          <w:p w:rsidR="002B432E" w:rsidRDefault="00CA086A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_____________________               _____________________</w:t>
            </w:r>
          </w:p>
          <w:p w:rsidR="002B432E" w:rsidRDefault="00CA086A">
            <w:pPr>
              <w:pStyle w:val="7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</w:t>
            </w:r>
            <w:r>
              <w:rPr>
                <w:sz w:val="16"/>
                <w:szCs w:val="16"/>
              </w:rPr>
              <w:t xml:space="preserve">                                  (расшифровка)</w:t>
            </w:r>
          </w:p>
        </w:tc>
        <w:tc>
          <w:tcPr>
            <w:tcW w:w="808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2E" w:rsidRDefault="00CA086A">
            <w:pPr>
              <w:pStyle w:val="4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Ректор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ГБОУ ИРО Краснодарского края</w:t>
            </w:r>
          </w:p>
          <w:p w:rsidR="002B432E" w:rsidRDefault="00CA086A">
            <w:pPr>
              <w:pStyle w:val="4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</w:t>
            </w:r>
          </w:p>
          <w:p w:rsidR="002B432E" w:rsidRDefault="002B432E">
            <w:pPr>
              <w:pStyle w:val="4"/>
              <w:ind w:right="20"/>
              <w:jc w:val="right"/>
              <w:rPr>
                <w:sz w:val="16"/>
                <w:szCs w:val="16"/>
              </w:rPr>
            </w:pPr>
          </w:p>
          <w:p w:rsidR="002B432E" w:rsidRDefault="00CA086A">
            <w:pPr>
              <w:pStyle w:val="4"/>
              <w:shd w:val="clear" w:color="auto" w:fill="auto"/>
              <w:tabs>
                <w:tab w:val="left" w:leader="underscore" w:pos="13914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>
              <w:rPr>
                <w:sz w:val="16"/>
                <w:szCs w:val="16"/>
              </w:rPr>
              <w:tab/>
            </w:r>
          </w:p>
          <w:p w:rsidR="002B432E" w:rsidRDefault="00CA086A">
            <w:pPr>
              <w:pStyle w:val="5"/>
              <w:pBdr>
                <w:bottom w:val="single" w:sz="12" w:space="1" w:color="000000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(Ф.И.О.)</w:t>
            </w:r>
          </w:p>
          <w:p w:rsidR="002B432E" w:rsidRDefault="002B432E">
            <w:pPr>
              <w:pStyle w:val="5"/>
              <w:pBdr>
                <w:bottom w:val="single" w:sz="12" w:space="1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2B432E" w:rsidRDefault="002B432E">
            <w:pPr>
              <w:pStyle w:val="5"/>
              <w:pBdr>
                <w:bottom w:val="single" w:sz="12" w:space="1" w:color="000000"/>
              </w:pBdr>
              <w:shd w:val="clear" w:color="auto" w:fill="auto"/>
              <w:spacing w:after="0" w:line="240" w:lineRule="auto"/>
              <w:ind w:left="4433"/>
              <w:jc w:val="left"/>
              <w:rPr>
                <w:b w:val="0"/>
                <w:sz w:val="16"/>
                <w:szCs w:val="16"/>
              </w:rPr>
            </w:pPr>
          </w:p>
          <w:p w:rsidR="002B432E" w:rsidRDefault="00CA086A">
            <w:pPr>
              <w:pStyle w:val="5"/>
              <w:shd w:val="clear" w:color="auto" w:fill="auto"/>
              <w:spacing w:after="0" w:line="240" w:lineRule="auto"/>
              <w:ind w:right="596"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2B432E" w:rsidRDefault="002B432E">
            <w:pPr>
              <w:pStyle w:val="10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2B432E" w:rsidRDefault="00CA086A">
            <w:pPr>
              <w:pStyle w:val="10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2B432E" w:rsidRDefault="00CA086A">
            <w:pPr>
              <w:pStyle w:val="8"/>
              <w:shd w:val="clear" w:color="auto" w:fill="auto"/>
              <w:tabs>
                <w:tab w:val="left" w:leader="underscore" w:pos="917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2B432E" w:rsidRDefault="00CA086A">
            <w:pPr>
              <w:pStyle w:val="8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 xml:space="preserve">Ф. И. </w:t>
            </w:r>
            <w:r>
              <w:rPr>
                <w:rStyle w:val="80pt"/>
                <w:sz w:val="16"/>
                <w:szCs w:val="16"/>
              </w:rPr>
              <w:t>О. слушателя</w:t>
            </w:r>
            <w:r>
              <w:rPr>
                <w:sz w:val="16"/>
                <w:szCs w:val="16"/>
              </w:rPr>
              <w:t>],</w:t>
            </w:r>
          </w:p>
          <w:p w:rsidR="002B432E" w:rsidRDefault="00CA086A">
            <w:pPr>
              <w:pStyle w:val="8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2B432E" w:rsidRDefault="00CA086A">
            <w:pPr>
              <w:pStyle w:val="8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персональных данных Оператором включает: обработку, включая сбор, систематизацию, накопление, </w:t>
            </w:r>
            <w:r>
              <w:rPr>
                <w:sz w:val="16"/>
                <w:szCs w:val="16"/>
              </w:rPr>
              <w:t>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2B432E" w:rsidRDefault="00CA086A">
            <w:pPr>
              <w:pStyle w:val="8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персональных данных производится в целях функционирования информационной системы </w:t>
            </w:r>
            <w:r>
              <w:rPr>
                <w:sz w:val="16"/>
                <w:szCs w:val="16"/>
              </w:rPr>
              <w:t>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2B432E" w:rsidRDefault="00CA086A">
            <w:pPr>
              <w:pStyle w:val="8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сведениям, на обработку Оператором которых Субъект дает свое согласие, о</w:t>
            </w:r>
            <w:r>
              <w:rPr>
                <w:sz w:val="16"/>
                <w:szCs w:val="16"/>
              </w:rPr>
              <w:t>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</w:t>
            </w:r>
            <w:r>
              <w:rPr>
                <w:sz w:val="16"/>
                <w:szCs w:val="16"/>
              </w:rPr>
              <w:t xml:space="preserve">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2B432E" w:rsidRDefault="00CA086A">
            <w:pPr>
              <w:pStyle w:val="8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персональных данных производится оператором любым</w:t>
            </w:r>
            <w:r>
              <w:rPr>
                <w:sz w:val="16"/>
                <w:szCs w:val="16"/>
              </w:rPr>
              <w:t xml:space="preserve"> способом, включая использование средств вычислительной техники.</w:t>
            </w:r>
          </w:p>
          <w:p w:rsidR="002B432E" w:rsidRDefault="00CA086A">
            <w:pPr>
              <w:pStyle w:val="8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B432E" w:rsidRDefault="00CA086A">
            <w:pPr>
              <w:pStyle w:val="8"/>
              <w:shd w:val="clear" w:color="auto" w:fill="auto"/>
              <w:spacing w:before="0" w:after="0" w:line="341" w:lineRule="exact"/>
              <w:ind w:left="20" w:right="20" w:firstLine="7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               ______</w:t>
            </w:r>
            <w:r>
              <w:rPr>
                <w:sz w:val="16"/>
                <w:szCs w:val="16"/>
              </w:rPr>
              <w:t>___________________                  «22»  октября 2020г.                                [подпись]                                              [расшифровка]</w:t>
            </w:r>
          </w:p>
        </w:tc>
      </w:tr>
    </w:tbl>
    <w:p w:rsidR="002B432E" w:rsidRDefault="002B432E">
      <w:pPr>
        <w:pStyle w:val="Standard"/>
      </w:pPr>
    </w:p>
    <w:sectPr w:rsidR="002B432E">
      <w:pgSz w:w="16838" w:h="11906" w:orient="landscape"/>
      <w:pgMar w:top="28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086A">
      <w:r>
        <w:separator/>
      </w:r>
    </w:p>
  </w:endnote>
  <w:endnote w:type="continuationSeparator" w:id="0">
    <w:p w:rsidR="00000000" w:rsidRDefault="00CA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086A">
      <w:r>
        <w:rPr>
          <w:color w:val="000000"/>
        </w:rPr>
        <w:separator/>
      </w:r>
    </w:p>
  </w:footnote>
  <w:footnote w:type="continuationSeparator" w:id="0">
    <w:p w:rsidR="00000000" w:rsidRDefault="00CA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F3C"/>
    <w:multiLevelType w:val="multilevel"/>
    <w:tmpl w:val="3496D16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432E"/>
    <w:rsid w:val="002B432E"/>
    <w:rsid w:val="00C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6CAFE-B090-4BD4-B29E-93BE8EE4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8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">
    <w:name w:val="Заголовок №1"/>
    <w:basedOn w:val="Standard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">
    <w:name w:val="Основной текст (6)"/>
    <w:basedOn w:val="Standard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">
    <w:name w:val="Основной текст (7)"/>
    <w:basedOn w:val="Standar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0">
    <w:name w:val="Основной текст1"/>
    <w:basedOn w:val="Standard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">
    <w:name w:val="Основной текст (8)"/>
    <w:basedOn w:val="Standard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40">
    <w:name w:val="Основной текст (4)_"/>
    <w:basedOn w:val="a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0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6">
    <w:name w:val="Основной текст_"/>
    <w:basedOn w:val="a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0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7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Елена А. Бянина</cp:lastModifiedBy>
  <cp:revision>2</cp:revision>
  <cp:lastPrinted>2020-05-22T11:44:00Z</cp:lastPrinted>
  <dcterms:created xsi:type="dcterms:W3CDTF">2020-10-02T13:45:00Z</dcterms:created>
  <dcterms:modified xsi:type="dcterms:W3CDTF">2020-10-02T13:45:00Z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