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</w:t>
            </w:r>
            <w:r w:rsidR="00F27AA2">
              <w:rPr>
                <w:rFonts w:ascii="Times New Roman" w:hAnsi="Times New Roman" w:cs="Times New Roman"/>
                <w:sz w:val="16"/>
                <w:szCs w:val="16"/>
              </w:rPr>
              <w:t>педагогов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B7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B715D" w:rsidRPr="00AB71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Современные педагогические технологии ДОО ( в рамках реализации ФГОС ДО)</w:t>
            </w:r>
            <w:r w:rsidR="00AB715D" w:rsidRPr="00AB71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="00AB715D">
              <w:rPr>
                <w:rFonts w:ascii="Times New Roman" w:hAnsi="Times New Roman"/>
                <w:lang w:eastAsia="ru-RU"/>
              </w:rPr>
              <w:t xml:space="preserve"> </w:t>
            </w:r>
            <w:bookmarkStart w:id="1" w:name="_GoBack"/>
            <w:bookmarkEnd w:id="1"/>
            <w:r w:rsidR="00AB715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объеме 72 часа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FD49E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AC143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C304FE">
              <w:rPr>
                <w:rFonts w:ascii="Times New Roman" w:hAnsi="Times New Roman"/>
                <w:sz w:val="16"/>
                <w:szCs w:val="16"/>
                <w:lang w:eastAsia="ru-RU"/>
              </w:rPr>
              <w:t>марта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FD49E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C143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FD49EC">
              <w:rPr>
                <w:rFonts w:ascii="Times New Roman" w:hAnsi="Times New Roman"/>
                <w:sz w:val="16"/>
                <w:szCs w:val="16"/>
                <w:lang w:eastAsia="ru-RU"/>
              </w:rPr>
              <w:t>апреля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AC143F">
              <w:rPr>
                <w:rFonts w:ascii="Times New Roman" w:hAnsi="Times New Roman" w:cs="Times New Roman"/>
                <w:sz w:val="16"/>
                <w:szCs w:val="16"/>
              </w:rPr>
              <w:t>Лабинске.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DC5BA7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165B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.</w:t>
            </w:r>
            <w:proofErr w:type="gramStart"/>
            <w:r w:rsidR="0023366A">
              <w:rPr>
                <w:sz w:val="16"/>
                <w:szCs w:val="16"/>
              </w:rPr>
              <w:t>0</w:t>
            </w:r>
            <w:r w:rsidR="00FE2D9B">
              <w:rPr>
                <w:sz w:val="16"/>
                <w:szCs w:val="16"/>
              </w:rPr>
              <w:t>3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</w:t>
            </w:r>
            <w:r w:rsidR="00461D15">
              <w:rPr>
                <w:sz w:val="16"/>
                <w:szCs w:val="16"/>
              </w:rPr>
              <w:t>дата</w:t>
            </w:r>
            <w:r w:rsidRPr="005A255E">
              <w:rPr>
                <w:sz w:val="16"/>
                <w:szCs w:val="16"/>
              </w:rPr>
              <w:t xml:space="preserve">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B25C47">
              <w:rPr>
                <w:sz w:val="16"/>
                <w:szCs w:val="16"/>
              </w:rPr>
              <w:t>2</w:t>
            </w:r>
            <w:r w:rsidR="00AC143F">
              <w:rPr>
                <w:sz w:val="16"/>
                <w:szCs w:val="16"/>
              </w:rPr>
              <w:t>2</w:t>
            </w:r>
            <w:r w:rsidRPr="005A255E">
              <w:rPr>
                <w:sz w:val="16"/>
                <w:szCs w:val="16"/>
              </w:rPr>
              <w:t xml:space="preserve">» </w:t>
            </w:r>
            <w:r w:rsidR="00FE2D9B">
              <w:rPr>
                <w:sz w:val="16"/>
                <w:szCs w:val="16"/>
              </w:rPr>
              <w:t>марта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61D15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2269B"/>
    <w:rsid w:val="008440E8"/>
    <w:rsid w:val="00845B33"/>
    <w:rsid w:val="008460AF"/>
    <w:rsid w:val="008B1820"/>
    <w:rsid w:val="008B5889"/>
    <w:rsid w:val="009B47F1"/>
    <w:rsid w:val="009E208E"/>
    <w:rsid w:val="00A2336B"/>
    <w:rsid w:val="00AB715D"/>
    <w:rsid w:val="00AC143F"/>
    <w:rsid w:val="00B1314A"/>
    <w:rsid w:val="00B25C47"/>
    <w:rsid w:val="00B642EE"/>
    <w:rsid w:val="00BF25F9"/>
    <w:rsid w:val="00C04EEA"/>
    <w:rsid w:val="00C304FE"/>
    <w:rsid w:val="00C53E53"/>
    <w:rsid w:val="00CC165B"/>
    <w:rsid w:val="00DC1EEB"/>
    <w:rsid w:val="00DC5BA7"/>
    <w:rsid w:val="00DD3E0C"/>
    <w:rsid w:val="00E67A39"/>
    <w:rsid w:val="00EA7A7C"/>
    <w:rsid w:val="00ED0CFA"/>
    <w:rsid w:val="00F27AA2"/>
    <w:rsid w:val="00FD49EC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222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17</cp:revision>
  <cp:lastPrinted>2020-09-16T11:44:00Z</cp:lastPrinted>
  <dcterms:created xsi:type="dcterms:W3CDTF">2021-01-11T11:23:00Z</dcterms:created>
  <dcterms:modified xsi:type="dcterms:W3CDTF">2021-02-09T11:10:00Z</dcterms:modified>
</cp:coreProperties>
</file>