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096F84" w:rsidRPr="00096F84">
              <w:rPr>
                <w:b w:val="0"/>
                <w:sz w:val="16"/>
                <w:szCs w:val="16"/>
              </w:rPr>
              <w:t>Особенности обучения младших школьников в соответствии с требованиями ФГОС НОО и ФГОС ОВЗ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096F84">
              <w:rPr>
                <w:b w:val="0"/>
                <w:bCs w:val="0"/>
                <w:spacing w:val="3"/>
                <w:sz w:val="16"/>
                <w:szCs w:val="16"/>
              </w:rPr>
              <w:t>09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1F65FF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096F84">
              <w:rPr>
                <w:b w:val="0"/>
                <w:bCs w:val="0"/>
                <w:spacing w:val="3"/>
                <w:sz w:val="16"/>
                <w:szCs w:val="16"/>
              </w:rPr>
              <w:t>19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096F84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96F8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09</w:t>
            </w:r>
            <w:r w:rsidR="001F65FF">
              <w:rPr>
                <w:sz w:val="16"/>
                <w:szCs w:val="16"/>
                <w:u w:val="single"/>
              </w:rPr>
              <w:t>.03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096F84">
              <w:rPr>
                <w:sz w:val="16"/>
                <w:szCs w:val="16"/>
                <w:u w:val="single"/>
              </w:rPr>
              <w:t>09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1F65FF">
              <w:rPr>
                <w:sz w:val="16"/>
                <w:szCs w:val="16"/>
                <w:u w:val="single"/>
              </w:rPr>
              <w:t xml:space="preserve">марта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6F84"/>
    <w:rsid w:val="000974B8"/>
    <w:rsid w:val="000C0105"/>
    <w:rsid w:val="001D14AF"/>
    <w:rsid w:val="001F65F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55B1C"/>
    <w:rsid w:val="00581953"/>
    <w:rsid w:val="006612D9"/>
    <w:rsid w:val="006A7B59"/>
    <w:rsid w:val="00764D54"/>
    <w:rsid w:val="007E2250"/>
    <w:rsid w:val="007F4845"/>
    <w:rsid w:val="00883C91"/>
    <w:rsid w:val="008B1820"/>
    <w:rsid w:val="008E7C99"/>
    <w:rsid w:val="009E208E"/>
    <w:rsid w:val="00A2336B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23D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29</cp:revision>
  <cp:lastPrinted>2021-02-03T08:09:00Z</cp:lastPrinted>
  <dcterms:created xsi:type="dcterms:W3CDTF">2018-12-10T09:47:00Z</dcterms:created>
  <dcterms:modified xsi:type="dcterms:W3CDTF">2021-02-10T06:57:00Z</dcterms:modified>
</cp:coreProperties>
</file>