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CC0997" w:rsidRPr="00CC0997" w:rsidRDefault="00CC0997" w:rsidP="00CC0997">
            <w:pPr>
              <w:pStyle w:val="40"/>
              <w:ind w:left="5100" w:right="60"/>
              <w:jc w:val="right"/>
              <w:rPr>
                <w:sz w:val="16"/>
                <w:szCs w:val="16"/>
              </w:rPr>
            </w:pPr>
            <w:r w:rsidRPr="00CC0997">
              <w:rPr>
                <w:sz w:val="16"/>
                <w:szCs w:val="16"/>
              </w:rPr>
              <w:t xml:space="preserve">Ректору ГБОУ ИРО     Краснодарского края </w:t>
            </w:r>
          </w:p>
          <w:p w:rsidR="004240A2" w:rsidRPr="004D5263" w:rsidRDefault="00CC0997" w:rsidP="00CC0997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 w:rsidRPr="00CC0997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CC099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26FAF" w:rsidRDefault="004D5263" w:rsidP="001D3F87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397B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цель </w:t>
            </w:r>
            <w:r w:rsidR="001D14AF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повышения </w:t>
            </w:r>
            <w:r w:rsidR="00563AB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квалификации</w:t>
            </w:r>
            <w:r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по</w:t>
            </w:r>
            <w:r w:rsidR="001D14AF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581953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теме:</w:t>
            </w:r>
            <w:r w:rsidR="006F1B30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726FAF" w:rsidRPr="00726FA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Профессиональная компетентность учителя технологии в условиях модернизации технологического образования» (108 часов)</w:t>
            </w:r>
            <w:bookmarkStart w:id="1" w:name="_GoBack"/>
            <w:bookmarkEnd w:id="1"/>
            <w:r w:rsidR="00C37809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0C1CCC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 «</w:t>
            </w:r>
            <w:r w:rsidR="00A3222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10</w:t>
            </w:r>
            <w:r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»</w:t>
            </w:r>
            <w:r w:rsidR="006F1B30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 </w:t>
            </w:r>
            <w:r w:rsidR="00A3222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05.</w:t>
            </w:r>
            <w:r w:rsidR="000C1CCC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20</w:t>
            </w:r>
            <w:r w:rsidR="006F1B30"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2</w:t>
            </w:r>
            <w:r w:rsidR="00726FA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1</w:t>
            </w:r>
            <w:r w:rsidRPr="001D3F8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г.</w:t>
            </w:r>
            <w:r w:rsidR="00A3222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по 29.05</w:t>
            </w:r>
            <w:r w:rsidR="00563AB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3222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  <w:r w:rsidR="006F1B30">
              <w:rPr>
                <w:sz w:val="16"/>
                <w:szCs w:val="16"/>
              </w:rPr>
              <w:t xml:space="preserve"> 202</w:t>
            </w:r>
            <w:r w:rsidR="00726FAF">
              <w:rPr>
                <w:sz w:val="16"/>
                <w:szCs w:val="16"/>
              </w:rPr>
              <w:t>1</w:t>
            </w:r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CC0997" w:rsidRDefault="004240A2" w:rsidP="00CC0997">
            <w:pPr>
              <w:pStyle w:val="40"/>
              <w:ind w:left="4291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442B7C">
              <w:rPr>
                <w:sz w:val="16"/>
                <w:szCs w:val="16"/>
              </w:rPr>
              <w:t xml:space="preserve">                      </w:t>
            </w:r>
            <w:r w:rsidR="00CC0997" w:rsidRPr="00CC0997">
              <w:rPr>
                <w:sz w:val="16"/>
                <w:szCs w:val="16"/>
              </w:rPr>
              <w:t xml:space="preserve">Ректору ГБОУ ИРО  </w:t>
            </w:r>
          </w:p>
          <w:p w:rsidR="00CC0997" w:rsidRPr="00CC0997" w:rsidRDefault="00CC0997" w:rsidP="00CC0997">
            <w:pPr>
              <w:pStyle w:val="40"/>
              <w:ind w:left="4291" w:right="60"/>
              <w:jc w:val="right"/>
              <w:rPr>
                <w:sz w:val="16"/>
                <w:szCs w:val="16"/>
              </w:rPr>
            </w:pPr>
            <w:r w:rsidRPr="00CC0997">
              <w:rPr>
                <w:sz w:val="16"/>
                <w:szCs w:val="16"/>
              </w:rPr>
              <w:t xml:space="preserve">   Краснодарского края </w:t>
            </w:r>
          </w:p>
          <w:p w:rsidR="00CC0997" w:rsidRDefault="00CC0997" w:rsidP="00CC099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right"/>
              <w:rPr>
                <w:sz w:val="16"/>
                <w:szCs w:val="16"/>
              </w:rPr>
            </w:pPr>
            <w:r w:rsidRPr="00CC0997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CC099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726FAF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6F1B30">
              <w:rPr>
                <w:sz w:val="16"/>
                <w:szCs w:val="16"/>
              </w:rPr>
              <w:t>________                  «</w:t>
            </w:r>
            <w:r w:rsidR="00A32228">
              <w:rPr>
                <w:sz w:val="16"/>
                <w:szCs w:val="16"/>
              </w:rPr>
              <w:t>10</w:t>
            </w:r>
            <w:r w:rsidR="006F1B30">
              <w:rPr>
                <w:sz w:val="16"/>
                <w:szCs w:val="16"/>
              </w:rPr>
              <w:t xml:space="preserve">»  </w:t>
            </w:r>
            <w:r w:rsidR="00A32228">
              <w:rPr>
                <w:sz w:val="16"/>
                <w:szCs w:val="16"/>
              </w:rPr>
              <w:t>05.</w:t>
            </w:r>
            <w:r w:rsidR="001D3F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726F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1CCC"/>
    <w:rsid w:val="001D14AF"/>
    <w:rsid w:val="001D3F87"/>
    <w:rsid w:val="001F5C19"/>
    <w:rsid w:val="00281DE5"/>
    <w:rsid w:val="00397BA4"/>
    <w:rsid w:val="003B34CE"/>
    <w:rsid w:val="003D3FDE"/>
    <w:rsid w:val="00423B4C"/>
    <w:rsid w:val="004240A2"/>
    <w:rsid w:val="00442B7C"/>
    <w:rsid w:val="00482DAF"/>
    <w:rsid w:val="004D5263"/>
    <w:rsid w:val="00563AB8"/>
    <w:rsid w:val="00581953"/>
    <w:rsid w:val="006612D9"/>
    <w:rsid w:val="006F1B30"/>
    <w:rsid w:val="00726FAF"/>
    <w:rsid w:val="00764D54"/>
    <w:rsid w:val="007C31F2"/>
    <w:rsid w:val="008B1820"/>
    <w:rsid w:val="008F7CD3"/>
    <w:rsid w:val="00921278"/>
    <w:rsid w:val="009E208E"/>
    <w:rsid w:val="00A2336B"/>
    <w:rsid w:val="00A32228"/>
    <w:rsid w:val="00B1314A"/>
    <w:rsid w:val="00C37809"/>
    <w:rsid w:val="00C53E53"/>
    <w:rsid w:val="00CC0997"/>
    <w:rsid w:val="00D12E9A"/>
    <w:rsid w:val="00D560C6"/>
    <w:rsid w:val="00EA7A7C"/>
    <w:rsid w:val="00F20D00"/>
    <w:rsid w:val="00F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4</cp:revision>
  <cp:lastPrinted>2020-05-22T11:44:00Z</cp:lastPrinted>
  <dcterms:created xsi:type="dcterms:W3CDTF">2021-04-20T06:55:00Z</dcterms:created>
  <dcterms:modified xsi:type="dcterms:W3CDTF">2021-04-20T07:20:00Z</dcterms:modified>
</cp:coreProperties>
</file>