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995FF2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40D24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75B5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A64F5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</w:t>
            </w:r>
          </w:p>
          <w:p w:rsidR="004D5263" w:rsidRPr="004D5263" w:rsidRDefault="00B1314A" w:rsidP="00E75B54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995FF2" w:rsidRPr="00995FF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русскому языку ОГЭ</w:t>
            </w:r>
            <w:r w:rsidR="00E75B54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995FF2">
              <w:rPr>
                <w:sz w:val="16"/>
                <w:szCs w:val="16"/>
              </w:rPr>
              <w:t>22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</w:t>
            </w:r>
            <w:r w:rsidR="00995FF2">
              <w:rPr>
                <w:sz w:val="16"/>
                <w:szCs w:val="16"/>
              </w:rPr>
              <w:t>24</w:t>
            </w:r>
            <w:r w:rsidR="00E75B54">
              <w:rPr>
                <w:sz w:val="16"/>
                <w:szCs w:val="16"/>
              </w:rPr>
              <w:t xml:space="preserve"> марта </w:t>
            </w:r>
            <w:r w:rsidR="00A46D8F">
              <w:rPr>
                <w:sz w:val="16"/>
                <w:szCs w:val="16"/>
              </w:rPr>
              <w:t>20</w:t>
            </w:r>
            <w:r w:rsidR="00E75B54">
              <w:rPr>
                <w:sz w:val="16"/>
                <w:szCs w:val="16"/>
              </w:rPr>
              <w:t>21 г</w:t>
            </w:r>
            <w:r w:rsidR="00A46D8F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E75B54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D094D" w:rsidRPr="004D5263" w:rsidRDefault="006D094D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6624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  <w:bookmarkStart w:id="1" w:name="_GoBack"/>
            <w:bookmarkEnd w:id="1"/>
            <w:r w:rsidR="00C4450B">
              <w:rPr>
                <w:sz w:val="16"/>
                <w:szCs w:val="16"/>
              </w:rPr>
              <w:t xml:space="preserve"> г.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6D094D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995FF2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6D094D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«</w:t>
            </w:r>
            <w:r w:rsidR="006D094D">
              <w:rPr>
                <w:sz w:val="16"/>
                <w:szCs w:val="16"/>
              </w:rPr>
              <w:t>22» марта 2021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6D094D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4F" w:rsidRDefault="00571E4F" w:rsidP="00B85FB6">
      <w:pPr>
        <w:spacing w:after="0"/>
      </w:pPr>
      <w:r>
        <w:separator/>
      </w:r>
    </w:p>
  </w:endnote>
  <w:endnote w:type="continuationSeparator" w:id="0">
    <w:p w:rsidR="00571E4F" w:rsidRDefault="00571E4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4F" w:rsidRDefault="00571E4F" w:rsidP="00B85FB6">
      <w:pPr>
        <w:spacing w:after="0"/>
      </w:pPr>
      <w:r>
        <w:separator/>
      </w:r>
    </w:p>
  </w:footnote>
  <w:footnote w:type="continuationSeparator" w:id="0">
    <w:p w:rsidR="00571E4F" w:rsidRDefault="00571E4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40D24"/>
    <w:rsid w:val="00482DAF"/>
    <w:rsid w:val="004D5263"/>
    <w:rsid w:val="0052557A"/>
    <w:rsid w:val="00533662"/>
    <w:rsid w:val="00571E4F"/>
    <w:rsid w:val="00577B77"/>
    <w:rsid w:val="00581953"/>
    <w:rsid w:val="00602BC3"/>
    <w:rsid w:val="0063742D"/>
    <w:rsid w:val="006612D9"/>
    <w:rsid w:val="006D094D"/>
    <w:rsid w:val="00727275"/>
    <w:rsid w:val="00764D54"/>
    <w:rsid w:val="008B1820"/>
    <w:rsid w:val="008B70A8"/>
    <w:rsid w:val="00995FF2"/>
    <w:rsid w:val="009E208E"/>
    <w:rsid w:val="00A2336B"/>
    <w:rsid w:val="00A46D8F"/>
    <w:rsid w:val="00A92291"/>
    <w:rsid w:val="00AC5277"/>
    <w:rsid w:val="00AE17A6"/>
    <w:rsid w:val="00B0469C"/>
    <w:rsid w:val="00B1314A"/>
    <w:rsid w:val="00B6624C"/>
    <w:rsid w:val="00B85FB6"/>
    <w:rsid w:val="00C4450B"/>
    <w:rsid w:val="00C53E53"/>
    <w:rsid w:val="00CA64F5"/>
    <w:rsid w:val="00CF0B62"/>
    <w:rsid w:val="00D778B7"/>
    <w:rsid w:val="00E75B54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45C947A"/>
  <w15:docId w15:val="{0858FA50-FFB5-4614-88EA-9BBA523D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11</cp:revision>
  <cp:lastPrinted>2019-02-21T06:13:00Z</cp:lastPrinted>
  <dcterms:created xsi:type="dcterms:W3CDTF">2021-02-25T09:46:00Z</dcterms:created>
  <dcterms:modified xsi:type="dcterms:W3CDTF">2021-03-11T11:59:00Z</dcterms:modified>
</cp:coreProperties>
</file>