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0A5036" w:rsidRPr="000A5036" w:rsidRDefault="00AE17A6" w:rsidP="000A50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0A5036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0A5036"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Проректор по учебной работе </w:t>
            </w:r>
          </w:p>
          <w:p w:rsidR="000A5036" w:rsidRPr="000A5036" w:rsidRDefault="000A5036" w:rsidP="000A50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обеспечению качества </w:t>
            </w:r>
          </w:p>
          <w:p w:rsidR="000A5036" w:rsidRDefault="000A5036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образования</w:t>
            </w:r>
          </w:p>
          <w:p w:rsidR="004D5263" w:rsidRPr="004D5263" w:rsidRDefault="000A5036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0A5036">
              <w:rPr>
                <w:sz w:val="16"/>
                <w:szCs w:val="16"/>
                <w:lang w:eastAsia="ru-RU"/>
              </w:rPr>
              <w:t>________________ Л.Н. Терновая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482DAF"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5145F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5145F4">
              <w:rPr>
                <w:sz w:val="16"/>
                <w:szCs w:val="16"/>
              </w:rPr>
              <w:t>19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5145F4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5145F4">
              <w:rPr>
                <w:sz w:val="16"/>
                <w:szCs w:val="16"/>
              </w:rPr>
              <w:t>31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5145F4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г. в г. </w:t>
            </w:r>
            <w:r w:rsidR="005145F4">
              <w:rPr>
                <w:sz w:val="16"/>
                <w:szCs w:val="16"/>
              </w:rPr>
              <w:t>Новокубанск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5145F4">
              <w:rPr>
                <w:sz w:val="16"/>
                <w:szCs w:val="16"/>
                <w:u w:val="single"/>
              </w:rPr>
              <w:t>19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5145F4">
              <w:rPr>
                <w:sz w:val="16"/>
                <w:szCs w:val="16"/>
                <w:u w:val="single"/>
              </w:rPr>
              <w:t>мая</w:t>
            </w:r>
            <w:r w:rsidRPr="00B168B7">
              <w:rPr>
                <w:sz w:val="16"/>
                <w:szCs w:val="16"/>
                <w:u w:val="single"/>
              </w:rPr>
              <w:t xml:space="preserve">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0A5036" w:rsidRPr="000A5036" w:rsidRDefault="00AE17A6" w:rsidP="000A50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0A5036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0A5036"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Проректор по учебной работе </w:t>
            </w:r>
          </w:p>
          <w:p w:rsidR="000A5036" w:rsidRPr="000A5036" w:rsidRDefault="000A5036" w:rsidP="000A503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0A503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обеспечению качества </w:t>
            </w:r>
          </w:p>
          <w:p w:rsidR="000A5036" w:rsidRDefault="000A5036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образования</w:t>
            </w:r>
          </w:p>
          <w:p w:rsidR="00A2336B" w:rsidRPr="00A2336B" w:rsidRDefault="000A5036" w:rsidP="000A503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________________</w:t>
            </w:r>
            <w:r w:rsidRPr="000A5036">
              <w:rPr>
                <w:sz w:val="16"/>
                <w:szCs w:val="16"/>
                <w:lang w:eastAsia="ru-RU"/>
              </w:rPr>
              <w:t>Л.Н. Терновая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5145F4">
              <w:rPr>
                <w:sz w:val="16"/>
                <w:szCs w:val="16"/>
              </w:rPr>
              <w:t>_19</w:t>
            </w:r>
            <w:bookmarkStart w:id="1" w:name="_GoBack"/>
            <w:bookmarkEnd w:id="1"/>
            <w:r w:rsidR="005145F4">
              <w:rPr>
                <w:sz w:val="16"/>
                <w:szCs w:val="16"/>
              </w:rPr>
              <w:t>_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5145F4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1D" w:rsidRDefault="00E8191D" w:rsidP="00B85FB6">
      <w:pPr>
        <w:spacing w:after="0"/>
      </w:pPr>
      <w:r>
        <w:separator/>
      </w:r>
    </w:p>
  </w:endnote>
  <w:endnote w:type="continuationSeparator" w:id="0">
    <w:p w:rsidR="00E8191D" w:rsidRDefault="00E8191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1D" w:rsidRDefault="00E8191D" w:rsidP="00B85FB6">
      <w:pPr>
        <w:spacing w:after="0"/>
      </w:pPr>
      <w:r>
        <w:separator/>
      </w:r>
    </w:p>
  </w:footnote>
  <w:footnote w:type="continuationSeparator" w:id="0">
    <w:p w:rsidR="00E8191D" w:rsidRDefault="00E8191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A5036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145F4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958F2"/>
    <w:rsid w:val="00AC5277"/>
    <w:rsid w:val="00AE17A6"/>
    <w:rsid w:val="00B1314A"/>
    <w:rsid w:val="00B168B7"/>
    <w:rsid w:val="00B85FB6"/>
    <w:rsid w:val="00C53E53"/>
    <w:rsid w:val="00CF0B62"/>
    <w:rsid w:val="00D778B7"/>
    <w:rsid w:val="00E16173"/>
    <w:rsid w:val="00E8191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927F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Р. Романычева</cp:lastModifiedBy>
  <cp:revision>7</cp:revision>
  <cp:lastPrinted>2021-03-03T07:28:00Z</cp:lastPrinted>
  <dcterms:created xsi:type="dcterms:W3CDTF">2021-01-14T08:33:00Z</dcterms:created>
  <dcterms:modified xsi:type="dcterms:W3CDTF">2021-04-28T11:26:00Z</dcterms:modified>
</cp:coreProperties>
</file>