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9D6A" w14:textId="77777777" w:rsidR="00746848" w:rsidRPr="00E62661" w:rsidRDefault="00E62661">
      <w:pPr>
        <w:spacing w:after="0"/>
        <w:jc w:val="center"/>
        <w:rPr>
          <w:rFonts w:ascii="Times New Roman" w:eastAsia="Times New Roman" w:hAnsi="Times New Roman" w:cs="Times New Roman"/>
          <w:b/>
          <w:color w:val="9900FF"/>
          <w:sz w:val="28"/>
          <w:szCs w:val="24"/>
        </w:rPr>
      </w:pPr>
      <w:r w:rsidRPr="00E62661">
        <w:rPr>
          <w:rFonts w:ascii="Times New Roman" w:eastAsia="Times New Roman" w:hAnsi="Times New Roman" w:cs="Times New Roman"/>
          <w:b/>
          <w:color w:val="9900FF"/>
          <w:sz w:val="28"/>
          <w:szCs w:val="24"/>
        </w:rPr>
        <w:t>Кейс 3. Для чего на самом деле нужен беспилотный летательный аппарат?</w:t>
      </w:r>
    </w:p>
    <w:p w14:paraId="79CEB862" w14:textId="77777777" w:rsidR="00746848" w:rsidRPr="00E62661" w:rsidRDefault="00746848">
      <w:pPr>
        <w:spacing w:after="0" w:line="240" w:lineRule="auto"/>
        <w:rPr>
          <w:rFonts w:ascii="Times New Roman" w:eastAsia="Times New Roman" w:hAnsi="Times New Roman" w:cs="Times New Roman"/>
          <w:b/>
          <w:color w:val="9900FF"/>
          <w:sz w:val="24"/>
          <w:szCs w:val="24"/>
        </w:rPr>
      </w:pPr>
    </w:p>
    <w:p w14:paraId="0A846F61" w14:textId="77777777" w:rsidR="00746848" w:rsidRPr="00E62661" w:rsidRDefault="00746848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1A5BF" w14:textId="77777777" w:rsidR="00746848" w:rsidRPr="00E62661" w:rsidRDefault="00E62661" w:rsidP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Решая проблему, обозначенную в кейсе,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разбираться в видах беспилотных летательных аппаратов, выполнять съ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БПЛА, узнают, как получать точные данные дистанционного зондирования Земли с помощью БПЛА. Кейс направлен на формирование компетенций по получению и использованию аэросъ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мки.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ставить задачу на сбор данных, составлять полётные задани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я и обрабатывать данные аэросъ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мки. Обрабатывать 3D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модели, полученные </w:t>
      </w:r>
      <w:proofErr w:type="spellStart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автоматизированно</w:t>
      </w:r>
      <w:proofErr w:type="spellEnd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экспортировать их для дальнейшего использования в виртуальной реальности.</w:t>
      </w:r>
    </w:p>
    <w:p w14:paraId="5B304B21" w14:textId="77777777" w:rsidR="00746848" w:rsidRPr="00E62661" w:rsidRDefault="00746848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F1A69" w14:textId="77777777" w:rsidR="00746848" w:rsidRPr="00E62661" w:rsidRDefault="00E62661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Описание: </w:t>
      </w:r>
    </w:p>
    <w:p w14:paraId="4C651DCA" w14:textId="77777777" w:rsidR="00746848" w:rsidRPr="00E62661" w:rsidRDefault="00E62661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к нам обратилось руководство региона. Оно проводит конкурс по благоустройству те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рриторий школ. Суть конкурса заключается в том, что лучший со всего региона проект, сделанный обучающимися, будет реализован. Но одним из главных критериев для победы проекта является его проработанность. У вас появилась уникальная возможность сделать комф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ортную и удобную среду вокруг школы именно для себя.</w:t>
      </w:r>
    </w:p>
    <w:p w14:paraId="5E349A95" w14:textId="77777777" w:rsidR="00746848" w:rsidRPr="00E62661" w:rsidRDefault="00746848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1B3BEB" w14:textId="77777777" w:rsidR="00746848" w:rsidRPr="00E62661" w:rsidRDefault="00E62661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Важно отметить, что ключевыми критериями являются точность проекта и реалистичность его визуализации.</w:t>
      </w:r>
    </w:p>
    <w:p w14:paraId="66D66E86" w14:textId="77777777" w:rsidR="00746848" w:rsidRPr="00E62661" w:rsidRDefault="00746848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B07CF" w14:textId="77777777" w:rsidR="00746848" w:rsidRPr="00E62661" w:rsidRDefault="00E62661" w:rsidP="00E62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Категория кейса:</w:t>
      </w:r>
    </w:p>
    <w:p w14:paraId="7E477713" w14:textId="77777777" w:rsidR="00746848" w:rsidRPr="00E62661" w:rsidRDefault="00E62661" w:rsidP="00E626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вводный; рассчитан на обучающихся 7 класса.</w:t>
      </w:r>
    </w:p>
    <w:p w14:paraId="16AFFCCE" w14:textId="77777777" w:rsidR="00746848" w:rsidRPr="00E62661" w:rsidRDefault="00746848" w:rsidP="00E6266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8229B3" w14:textId="77777777" w:rsidR="00746848" w:rsidRPr="00E62661" w:rsidRDefault="00E62661" w:rsidP="00E6266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Вопросы к кейсу:</w:t>
      </w:r>
    </w:p>
    <w:p w14:paraId="3486A114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примеры наиболее интересных, на ваш взгляд, проектов по благоустройству общественных пространств в целом и школ в частности.</w:t>
      </w:r>
    </w:p>
    <w:p w14:paraId="2BDE4938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именно эти проекты вам интересны и из каких элементов они сформированы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9ABB1BA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технические средства использовались дл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я того, чтобы сделать этот проект (с помощью какого программного обеспечения можно сделать подобный проект)?</w:t>
      </w:r>
    </w:p>
    <w:p w14:paraId="1ACDF1E2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при наименьших трудозатратах сделать собственный проект благоустройства?</w:t>
      </w:r>
    </w:p>
    <w:p w14:paraId="69C51F40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 ли точность и уч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т размеров реальных объектов при создании проектов?</w:t>
      </w:r>
    </w:p>
    <w:p w14:paraId="4A4CC446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можно использовать как основу для работы?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E128C17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 нам может помочь </w:t>
      </w:r>
      <w:proofErr w:type="spellStart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коптер</w:t>
      </w:r>
      <w:proofErr w:type="spellEnd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(БПЛА)?</w:t>
      </w:r>
    </w:p>
    <w:p w14:paraId="28954651" w14:textId="77777777" w:rsidR="00746848" w:rsidRPr="00E62661" w:rsidRDefault="00746848" w:rsidP="00E6266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B763ED" w14:textId="77777777" w:rsidR="00746848" w:rsidRPr="00E62661" w:rsidRDefault="00E62661" w:rsidP="00E62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0"/>
      <w:r w:rsidRPr="00E62661">
        <w:rPr>
          <w:rFonts w:ascii="Times New Roman" w:eastAsia="Times New Roman" w:hAnsi="Times New Roman" w:cs="Times New Roman"/>
          <w:sz w:val="28"/>
          <w:szCs w:val="28"/>
        </w:rPr>
        <w:t>Запустите беспилотный летательный аппарат (БПЛА).</w:t>
      </w:r>
      <w:commentRangeEnd w:id="0"/>
      <w:r w:rsidRPr="00E62661">
        <w:rPr>
          <w:rFonts w:ascii="Times New Roman" w:hAnsi="Times New Roman" w:cs="Times New Roman"/>
          <w:sz w:val="28"/>
          <w:szCs w:val="28"/>
        </w:rPr>
        <w:commentReference w:id="0"/>
      </w:r>
    </w:p>
    <w:p w14:paraId="73812E0C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такое БПЛА?</w:t>
      </w:r>
    </w:p>
    <w:p w14:paraId="3DD06FFB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устроен и работает БПЛА?</w:t>
      </w:r>
    </w:p>
    <w:p w14:paraId="0064D710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данные он позволяет получить?</w:t>
      </w:r>
    </w:p>
    <w:p w14:paraId="379B435A" w14:textId="77777777" w:rsidR="00746848" w:rsidRPr="00E62661" w:rsidRDefault="00E62661" w:rsidP="00E626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Чем аэросъёмка с БПЛА отличается от космической съ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мки?</w:t>
      </w:r>
    </w:p>
    <w:p w14:paraId="5A73928F" w14:textId="77777777" w:rsidR="00746848" w:rsidRPr="00E62661" w:rsidRDefault="00746848" w:rsidP="00E6266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CA6F63" w14:textId="77777777" w:rsidR="00746848" w:rsidRPr="00E62661" w:rsidRDefault="00E62661" w:rsidP="00E6266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кейса в структуре программы:</w:t>
      </w:r>
    </w:p>
    <w:p w14:paraId="571FF0F8" w14:textId="77777777" w:rsidR="00746848" w:rsidRPr="00E62661" w:rsidRDefault="00E62661" w:rsidP="00E62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1"/>
      <w:r w:rsidRPr="00E62661">
        <w:rPr>
          <w:rFonts w:ascii="Times New Roman" w:eastAsia="Times New Roman" w:hAnsi="Times New Roman" w:cs="Times New Roman"/>
          <w:sz w:val="28"/>
          <w:szCs w:val="28"/>
        </w:rPr>
        <w:t>сбор данных. Основы фотографии. Геоинформационные системы. Визуализация и представление результатов. 3D-моделирование местности и объектов на местности</w:t>
      </w:r>
      <w:commentRangeEnd w:id="1"/>
      <w:r w:rsidRPr="00E62661">
        <w:rPr>
          <w:rFonts w:ascii="Times New Roman" w:hAnsi="Times New Roman" w:cs="Times New Roman"/>
          <w:sz w:val="28"/>
          <w:szCs w:val="28"/>
        </w:rPr>
        <w:commentReference w:id="1"/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C4949" w14:textId="77777777" w:rsidR="00746848" w:rsidRPr="00E62661" w:rsidRDefault="00E62661" w:rsidP="00E62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Рекомендуется к выполнению после раздела «Фотографии и панорамы».</w:t>
      </w:r>
    </w:p>
    <w:p w14:paraId="784464A3" w14:textId="77777777" w:rsidR="00746848" w:rsidRPr="00E62661" w:rsidRDefault="00746848" w:rsidP="00E626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D5A970" w14:textId="77777777" w:rsidR="00746848" w:rsidRPr="00E62661" w:rsidRDefault="00E62661" w:rsidP="00E6266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Количество учебных часов/занятий,</w:t>
      </w: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которые рассчитан кейс: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39 часов.</w:t>
      </w:r>
      <w:r w:rsidRPr="00E62661">
        <w:rPr>
          <w:rFonts w:ascii="Times New Roman" w:hAnsi="Times New Roman" w:cs="Times New Roman"/>
        </w:rPr>
        <w:br w:type="page"/>
      </w:r>
    </w:p>
    <w:p w14:paraId="09D22101" w14:textId="77777777" w:rsidR="00746848" w:rsidRPr="00E62661" w:rsidRDefault="00E62661" w:rsidP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Учебно-тематическое планирование </w:t>
      </w:r>
      <w:commentRangeStart w:id="2"/>
      <w:r w:rsidRPr="00E62661">
        <w:rPr>
          <w:rFonts w:ascii="Times New Roman" w:hAnsi="Times New Roman" w:cs="Times New Roman"/>
          <w:b/>
          <w:sz w:val="28"/>
          <w:szCs w:val="28"/>
        </w:rPr>
        <w:t>(занятие — 2 часа):</w:t>
      </w:r>
      <w:commentRangeEnd w:id="2"/>
      <w:r w:rsidRPr="00E62661">
        <w:rPr>
          <w:rFonts w:ascii="Times New Roman" w:hAnsi="Times New Roman" w:cs="Times New Roman"/>
          <w:sz w:val="28"/>
          <w:szCs w:val="28"/>
        </w:rPr>
        <w:commentReference w:id="2"/>
      </w:r>
    </w:p>
    <w:p w14:paraId="5D48EBD1" w14:textId="77777777" w:rsidR="00746848" w:rsidRPr="00E62661" w:rsidRDefault="00E62661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6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81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3645"/>
      </w:tblGrid>
      <w:tr w:rsidR="00746848" w:rsidRPr="00E62661" w14:paraId="750EC811" w14:textId="77777777">
        <w:trPr>
          <w:trHeight w:val="480"/>
        </w:trPr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A391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1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746848" w:rsidRPr="00E62661" w14:paraId="048BEBDB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E1E93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587C48B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отработать основы фотограмметрии.</w:t>
            </w:r>
          </w:p>
        </w:tc>
      </w:tr>
      <w:tr w:rsidR="00746848" w:rsidRPr="00E62661" w14:paraId="792C3E4B" w14:textId="77777777">
        <w:trPr>
          <w:trHeight w:val="36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DE7E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6EDB488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фотограмметрией и её влиянием на современный мир.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A107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6E2388D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445B7A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построения трёхмерного изображения на компьютере.</w:t>
            </w:r>
          </w:p>
          <w:p w14:paraId="61A4A01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39EABA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мышление, структурное мышление, пространственное мышление.</w:t>
            </w:r>
          </w:p>
        </w:tc>
      </w:tr>
      <w:tr w:rsidR="00746848" w:rsidRPr="00E62661" w14:paraId="1B7FC453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EC386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2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746848" w:rsidRPr="00E62661" w14:paraId="05D5FBF5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B5310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54CE350C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отработать основы фотограмметрии.</w:t>
            </w:r>
          </w:p>
        </w:tc>
      </w:tr>
      <w:tr w:rsidR="00746848" w:rsidRPr="00E62661" w14:paraId="7C482071" w14:textId="77777777">
        <w:trPr>
          <w:trHeight w:val="414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F9D5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26B54EA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различные сценарии съёмки объектов для последующего построения их в трёхмерном виде.</w:t>
            </w:r>
          </w:p>
          <w:p w14:paraId="14965FE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5D49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2509AC16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F1B976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принципов построения трёхмерного изображения на компьютере. Навыки съёмки для дальнейшей фотограмметрической обработки.</w:t>
            </w:r>
          </w:p>
          <w:p w14:paraId="608CAC06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B05F63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аналитическое мышление.</w:t>
            </w:r>
          </w:p>
        </w:tc>
      </w:tr>
      <w:tr w:rsidR="00746848" w:rsidRPr="00E62661" w14:paraId="1C552F7B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9A31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3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746848" w:rsidRPr="00E62661" w14:paraId="6F3AF7BA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47E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AD1D73C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и отработать основы фотограмметрии.</w:t>
            </w:r>
          </w:p>
        </w:tc>
      </w:tr>
      <w:tr w:rsidR="00746848" w:rsidRPr="00E62661" w14:paraId="25586F80" w14:textId="77777777">
        <w:trPr>
          <w:trHeight w:val="278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A01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делаем:</w:t>
            </w:r>
          </w:p>
          <w:p w14:paraId="3190869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обрабатываем отснятый материал.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5E51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343A03A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0AAAFF4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работы в фотограмметрическом ПО.</w:t>
            </w:r>
          </w:p>
          <w:p w14:paraId="1F2CE36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81CD65D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 командной работы.</w:t>
            </w:r>
          </w:p>
        </w:tc>
      </w:tr>
      <w:tr w:rsidR="00746848" w:rsidRPr="00E62661" w14:paraId="2046F8B5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A4070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4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746848" w:rsidRPr="00E62661" w14:paraId="320ADC42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006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9DD838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принцип работы и устройство БПЛА.</w:t>
            </w:r>
          </w:p>
        </w:tc>
      </w:tr>
      <w:tr w:rsidR="00746848" w:rsidRPr="00E62661" w14:paraId="2A6F2BC7" w14:textId="77777777">
        <w:trPr>
          <w:trHeight w:val="278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952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42562C4B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изучаем, что такое БПЛА и где он используется.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052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0C485CB9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F19D77C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узлов БПЛА.</w:t>
            </w:r>
          </w:p>
          <w:p w14:paraId="2D6C8551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7434307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структурное мышление.</w:t>
            </w:r>
          </w:p>
        </w:tc>
      </w:tr>
      <w:tr w:rsidR="00746848" w:rsidRPr="00E62661" w14:paraId="42F7E483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F28AB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5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746848" w:rsidRPr="00E62661" w14:paraId="7C2855B7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5EDD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E7225FD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принцип работы и устройство БПЛА.</w:t>
            </w:r>
          </w:p>
        </w:tc>
      </w:tr>
      <w:tr w:rsidR="00746848" w:rsidRPr="00E62661" w14:paraId="2C65554C" w14:textId="77777777">
        <w:trPr>
          <w:trHeight w:val="25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429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24A09777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типовое устройство БПЛА.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6654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786583E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981F12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коптером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0D8D3C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EFFA6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мышление.</w:t>
            </w:r>
          </w:p>
        </w:tc>
      </w:tr>
      <w:tr w:rsidR="00746848" w:rsidRPr="00E62661" w14:paraId="21ACDA90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1A54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6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746848" w:rsidRPr="00E62661" w14:paraId="0D652A5E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9C2D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45F970B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пилотирование БПЛА. Планирование аэросъёмки и съёмка по заданию.</w:t>
            </w:r>
          </w:p>
        </w:tc>
      </w:tr>
      <w:tr w:rsidR="00746848" w:rsidRPr="00E62661" w14:paraId="36C5A996" w14:textId="77777777">
        <w:trPr>
          <w:trHeight w:val="44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197C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делаем:</w:t>
            </w:r>
          </w:p>
          <w:p w14:paraId="7A3992DE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запускаем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учимся управлять БПЛА. Рассчитываем полётное задание для съёмки с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коптера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4535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3FBE4B2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57195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запускать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управлять БПЛА. Умение составлять полётное задание для получения данных с необходимыми характеристиками.</w:t>
            </w:r>
          </w:p>
          <w:p w14:paraId="62744BE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2912F0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навык выработки и принятия решений.</w:t>
            </w:r>
          </w:p>
        </w:tc>
      </w:tr>
      <w:tr w:rsidR="00746848" w:rsidRPr="00E62661" w14:paraId="37922F44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A001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7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(6 часов)</w:t>
            </w:r>
          </w:p>
        </w:tc>
      </w:tr>
      <w:tr w:rsidR="00746848" w:rsidRPr="00E62661" w14:paraId="26F77586" w14:textId="77777777">
        <w:trPr>
          <w:trHeight w:val="126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C0291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96B5DB9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основы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аэрофотосъёмки, съёмки земли с воздуха. Создание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ортофотоплана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3D-моделирование местности.</w:t>
            </w:r>
          </w:p>
        </w:tc>
      </w:tr>
      <w:tr w:rsidR="00746848" w:rsidRPr="00E62661" w14:paraId="33DCD91F" w14:textId="77777777">
        <w:trPr>
          <w:trHeight w:val="44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5E2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6B7C30FD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знакомимся с разновидностью и особенностями аэрофотосъёмки. Выполняем съёмку, анализ данных. Обрабатываем: создаём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ортофотоплан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автоматизированную тр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ёхмерную модель.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56D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6EBF61F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F1E6353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характеристик и особенностей аэрофотосъёмки. Умение запускать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коптер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работать в фотограмметрическом ПО. Умение получать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ортофотоплан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3D-модель.</w:t>
            </w:r>
          </w:p>
          <w:p w14:paraId="0BD5474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01C9716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нацеленность на результат, аналитическое мышление.</w:t>
            </w:r>
          </w:p>
        </w:tc>
      </w:tr>
      <w:tr w:rsidR="00746848" w:rsidRPr="00E62661" w14:paraId="321B3B10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2419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8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(3 часа)</w:t>
            </w:r>
          </w:p>
        </w:tc>
      </w:tr>
      <w:tr w:rsidR="00746848" w:rsidRPr="00E62661" w14:paraId="6FA1A1C8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9C4B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2739CE07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ортофотоплана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3D-моделирование местности.</w:t>
            </w:r>
          </w:p>
        </w:tc>
      </w:tr>
      <w:tr w:rsidR="00746848" w:rsidRPr="00E62661" w14:paraId="3703C0DD" w14:textId="77777777">
        <w:trPr>
          <w:trHeight w:val="36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5B30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Что делаем:</w:t>
            </w:r>
          </w:p>
          <w:p w14:paraId="6F5EF8B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анализ полученных данных, делаем соревнование на точность местности.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216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00A64AC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68E9BE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фотограмметрическом ПО. Знание основ анализа и оценки данных.</w:t>
            </w:r>
          </w:p>
          <w:p w14:paraId="27FF4223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699028E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аналитическое мышление, навыки работы в команде.</w:t>
            </w:r>
          </w:p>
        </w:tc>
      </w:tr>
      <w:tr w:rsidR="00746848" w:rsidRPr="00E62661" w14:paraId="03ACAC2F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B41E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9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(2 часа)</w:t>
            </w:r>
          </w:p>
        </w:tc>
      </w:tr>
      <w:tr w:rsidR="00746848" w:rsidRPr="00E62661" w14:paraId="6EE6567A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2CEB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0F05DC6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принцип работы и устройство 3D-принтера.</w:t>
            </w:r>
          </w:p>
        </w:tc>
      </w:tr>
      <w:tr w:rsidR="00746848" w:rsidRPr="00E62661" w14:paraId="61F83EBB" w14:textId="77777777">
        <w:trPr>
          <w:trHeight w:val="332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8374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640FB9CD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технологией 3D-печати, разновидностями 3D-принтеров, их устройством.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E44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28DE87B0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C082E5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3D-принтером. Навыки работы в ПО для 3D-печати.</w:t>
            </w:r>
          </w:p>
          <w:p w14:paraId="60E7DEA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54CAE3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мышление, нацеленность на результат.</w:t>
            </w:r>
          </w:p>
        </w:tc>
      </w:tr>
      <w:tr w:rsidR="00746848" w:rsidRPr="00E62661" w14:paraId="7DA3F069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64B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10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746848" w:rsidRPr="00E62661" w14:paraId="720C280C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D8DE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736E85B3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материалах для 3D-печати.</w:t>
            </w:r>
          </w:p>
        </w:tc>
      </w:tr>
      <w:tr w:rsidR="00746848" w:rsidRPr="00E62661" w14:paraId="1CBCC5E8" w14:textId="77777777">
        <w:trPr>
          <w:trHeight w:val="306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56A9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7F2E666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видами пластика, их физическими и химическими свойствами.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B6B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129B922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541E689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разбираться в видах пластика для 3D-печати.</w:t>
            </w:r>
          </w:p>
          <w:p w14:paraId="7C35FAD8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DE53205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мышление, навык выработки и принятия решений.</w:t>
            </w:r>
          </w:p>
        </w:tc>
      </w:tr>
      <w:tr w:rsidR="00746848" w:rsidRPr="00E62661" w14:paraId="71159C7F" w14:textId="77777777">
        <w:trPr>
          <w:trHeight w:val="4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11D4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11 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(10 часов)</w:t>
            </w:r>
          </w:p>
        </w:tc>
      </w:tr>
      <w:tr w:rsidR="00746848" w:rsidRPr="00E62661" w14:paraId="37FE0E79" w14:textId="77777777">
        <w:trPr>
          <w:trHeight w:val="980"/>
        </w:trPr>
        <w:tc>
          <w:tcPr>
            <w:tcW w:w="81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1B3F6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  <w:p w14:paraId="5901E013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3D-моделирования.</w:t>
            </w:r>
          </w:p>
        </w:tc>
      </w:tr>
      <w:tr w:rsidR="00746848" w:rsidRPr="00E62661" w14:paraId="1E03B371" w14:textId="77777777">
        <w:trPr>
          <w:trHeight w:val="3600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FC1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делаем:</w:t>
            </w:r>
          </w:p>
          <w:p w14:paraId="043BF64A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знакомимся с ПО для ручного трёхмерного моделирования, моделируем благоустройство для полученной трёхмерной</w:t>
            </w: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модели, выполняем печать готовой трёхмерной модели, оформляем конечный продукт.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2DC2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Компетенции:</w:t>
            </w:r>
          </w:p>
          <w:p w14:paraId="1D3C19C9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B5F13D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трёхмерными файлами разного формата, навык работы в ПО для трёхмерного моделирования, проведение оценки полученного продукта.</w:t>
            </w:r>
          </w:p>
          <w:p w14:paraId="4FF473F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012D85F" w14:textId="77777777" w:rsidR="00746848" w:rsidRPr="00E62661" w:rsidRDefault="00E62661">
            <w:pPr>
              <w:widowControl w:val="0"/>
              <w:spacing w:after="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мышление, аналитическое мышление, командная работа, креативность.</w:t>
            </w:r>
          </w:p>
        </w:tc>
      </w:tr>
    </w:tbl>
    <w:p w14:paraId="0F07C481" w14:textId="77777777" w:rsidR="00746848" w:rsidRPr="00E62661" w:rsidRDefault="007468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0A4329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F3B81" w14:textId="77777777" w:rsidR="00746848" w:rsidRPr="00E62661" w:rsidRDefault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6848" w:rsidRPr="00E62661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E62661">
        <w:rPr>
          <w:rFonts w:ascii="Times New Roman" w:hAnsi="Times New Roman" w:cs="Times New Roman"/>
        </w:rPr>
        <w:br w:type="page"/>
      </w:r>
    </w:p>
    <w:p w14:paraId="4F5ACC3B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Методы работы с кейсом: </w:t>
      </w:r>
      <w:r w:rsidRPr="00E626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проектная деятельность.</w:t>
      </w:r>
    </w:p>
    <w:p w14:paraId="6959E3C0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83214E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Минимально необходимый уровень входных компетенций:</w:t>
      </w:r>
    </w:p>
    <w:p w14:paraId="19A17E09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6CEACC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нание типов пространственных данных, знание основ фотографирования, знание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xcel</w:t>
      </w:r>
      <w:proofErr w:type="spellEnd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математические многочлены.</w:t>
      </w:r>
    </w:p>
    <w:p w14:paraId="6478718B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A8CEBD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Предполагаемые образовательные результаты </w:t>
      </w: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610226C" w14:textId="77777777" w:rsidR="00746848" w:rsidRPr="00E62661" w:rsidRDefault="00E62661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Формируемые навыки:</w:t>
      </w:r>
    </w:p>
    <w:p w14:paraId="04054328" w14:textId="77777777" w:rsidR="00746848" w:rsidRPr="00E62661" w:rsidRDefault="00E62661">
      <w:pPr>
        <w:spacing w:after="0"/>
        <w:ind w:left="38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Профессиональные (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Hard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58EE18AA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знания и навыки в сфере фотограмметрии;</w:t>
      </w:r>
    </w:p>
    <w:p w14:paraId="4135285F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знание устройства БПЛА;</w:t>
      </w:r>
    </w:p>
    <w:p w14:paraId="2F5A8C98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навыки пилотирования БПЛА;</w:t>
      </w:r>
    </w:p>
    <w:p w14:paraId="3FD07305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знание принципов аэрофотосъёмки и работы с БПЛА;</w:t>
      </w:r>
    </w:p>
    <w:p w14:paraId="3AD94B74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умение строить полётное задание для БПЛА;</w:t>
      </w:r>
    </w:p>
    <w:p w14:paraId="3D30634E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умение обрабатывать аэросъёмку;</w:t>
      </w:r>
    </w:p>
    <w:p w14:paraId="045E69BA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умение строить 3D-модели зданий и местности;</w:t>
      </w:r>
    </w:p>
    <w:p w14:paraId="350AB580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навыки 3D-печати.</w:t>
      </w:r>
    </w:p>
    <w:p w14:paraId="76E1BA6D" w14:textId="77777777" w:rsidR="00746848" w:rsidRPr="00E62661" w:rsidRDefault="00E62661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Универсальные (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Soft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4CB9DA03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пространственное мышление;</w:t>
      </w:r>
    </w:p>
    <w:p w14:paraId="10ED8D05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навыки командной работы;</w:t>
      </w:r>
    </w:p>
    <w:p w14:paraId="0447A9D3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нацеленность на результат;</w:t>
      </w:r>
    </w:p>
    <w:p w14:paraId="4C4AAF2F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структурное и логическое мышление;</w:t>
      </w:r>
    </w:p>
    <w:p w14:paraId="682F8C5E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навыки выработки и принятия решений.</w:t>
      </w:r>
    </w:p>
    <w:p w14:paraId="0328DA61" w14:textId="77777777" w:rsidR="00746848" w:rsidRPr="00E62661" w:rsidRDefault="0074684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E61C0" w14:textId="77777777" w:rsidR="00746848" w:rsidRPr="00E62661" w:rsidRDefault="00E626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Артефакты: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создание собственного полётного задания,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ортофотоплана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, 3D-модели; проект благоустройства (3D-сцена).</w:t>
      </w:r>
    </w:p>
    <w:p w14:paraId="4708EA87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1A1D7A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Процедуры и формы выявления образовательного результата:</w:t>
      </w:r>
    </w:p>
    <w:p w14:paraId="50E9A264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07C4B3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commentRangeStart w:id="3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и защита проделанной работы, публикация полученного результата в Веб, в виртуальной реальности и с использованием макета. </w:t>
      </w:r>
      <w:proofErr w:type="spellStart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продуктов проектной деятельности, само- и </w:t>
      </w:r>
      <w:proofErr w:type="spellStart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626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commentRangeEnd w:id="3"/>
      <w:r w:rsidRPr="00E62661">
        <w:rPr>
          <w:rFonts w:ascii="Times New Roman" w:hAnsi="Times New Roman" w:cs="Times New Roman"/>
          <w:sz w:val="28"/>
          <w:szCs w:val="28"/>
        </w:rPr>
        <w:commentReference w:id="3"/>
      </w:r>
    </w:p>
    <w:p w14:paraId="7B11CFDB" w14:textId="77777777" w:rsidR="00746848" w:rsidRPr="00E62661" w:rsidRDefault="00E6266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Презентация проекта.</w:t>
      </w:r>
    </w:p>
    <w:p w14:paraId="755FF3AD" w14:textId="77777777" w:rsidR="00746848" w:rsidRPr="00E62661" w:rsidRDefault="00E6266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Выставка.</w:t>
      </w:r>
    </w:p>
    <w:p w14:paraId="7D141C12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785D1DC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3D08704" w14:textId="77777777" w:rsidR="00746848" w:rsidRPr="00E62661" w:rsidRDefault="0074684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30"/>
      </w:tblGrid>
      <w:tr w:rsidR="00746848" w:rsidRPr="00E62661" w14:paraId="47698C53" w14:textId="77777777">
        <w:tc>
          <w:tcPr>
            <w:tcW w:w="9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870BA" w14:textId="77777777" w:rsidR="00746848" w:rsidRPr="00E62661" w:rsidRDefault="00E626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6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Обзор занятия</w:t>
            </w:r>
          </w:p>
        </w:tc>
      </w:tr>
    </w:tbl>
    <w:p w14:paraId="3739368D" w14:textId="77777777" w:rsidR="00746848" w:rsidRPr="00E62661" w:rsidRDefault="00E6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Ключевые понятия:</w:t>
      </w:r>
    </w:p>
    <w:p w14:paraId="28EE965E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аэрофотосъёмка;</w:t>
      </w:r>
    </w:p>
    <w:p w14:paraId="640B5123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носители и съёмочные аппараты;</w:t>
      </w:r>
    </w:p>
    <w:p w14:paraId="2134A660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классификация (маршрутная, линейная) аэросъёмки;</w:t>
      </w:r>
    </w:p>
    <w:p w14:paraId="7BDF719C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высота, перекрытие, базис, интервал фотографирования;</w:t>
      </w:r>
    </w:p>
    <w:p w14:paraId="46166B7A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фотомозаика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260042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ортофотоплан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E4D51D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фотограмметрия;</w:t>
      </w:r>
    </w:p>
    <w:p w14:paraId="4ED0C460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взаимное ориентирование;</w:t>
      </w:r>
    </w:p>
    <w:p w14:paraId="3A0A870B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облако точек;</w:t>
      </w:r>
    </w:p>
    <w:p w14:paraId="40EB879D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триангуляция;</w:t>
      </w:r>
    </w:p>
    <w:p w14:paraId="26BE6AFA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текстура;</w:t>
      </w:r>
    </w:p>
    <w:p w14:paraId="721AC399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контрольные точки;</w:t>
      </w:r>
    </w:p>
    <w:p w14:paraId="07CEA911" w14:textId="77777777" w:rsidR="00746848" w:rsidRPr="00E62661" w:rsidRDefault="00E626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3D-печать.</w:t>
      </w:r>
    </w:p>
    <w:p w14:paraId="1E38949F" w14:textId="77777777" w:rsidR="00746848" w:rsidRPr="00E62661" w:rsidRDefault="00746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A4803" w14:textId="77777777" w:rsidR="00746848" w:rsidRPr="00E62661" w:rsidRDefault="00E62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Ход кейса:</w:t>
      </w:r>
    </w:p>
    <w:p w14:paraId="4E999A64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Введение в проблематику.</w:t>
      </w:r>
    </w:p>
    <w:p w14:paraId="75C4DF8B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Основы фотограмметрии.</w:t>
      </w:r>
    </w:p>
    <w:p w14:paraId="1CC0C2F2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Запуск БПЛА.</w:t>
      </w:r>
    </w:p>
    <w:p w14:paraId="2A0383AD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Изучение истории аэрофотографии. Классификация носителей и съёмочных аппаратов. ТТХ некоторых носителей и камер.</w:t>
      </w:r>
    </w:p>
    <w:p w14:paraId="63DF3B71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Изучение состава беспилотного комплекса (наземная станция, полезная нагрузка, БПЛА, навигационная система). Основные составляющие и устройство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БПЛА.</w:t>
      </w:r>
    </w:p>
    <w:p w14:paraId="05F855B7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Знакомство с примерами существующих БПЛА. Отличительные особенности (в сравнении с большой авиацией).</w:t>
      </w:r>
    </w:p>
    <w:p w14:paraId="22FD0408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Изучение основных характеристик БПЛА (вес, вес полезной нагрузки, полётное время, допустимая скорость ветра и т. д.).</w:t>
      </w:r>
    </w:p>
    <w:p w14:paraId="5F90635F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Разбор устройства БПЛА.</w:t>
      </w:r>
    </w:p>
    <w:p w14:paraId="414123C1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пилотирования БПЛА.</w:t>
      </w:r>
    </w:p>
    <w:p w14:paraId="7B0580B2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Изучение видов получаемых материалов. </w:t>
      </w:r>
    </w:p>
    <w:p w14:paraId="1D2727D9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Составление классификации (маршрутная, линейная) аэросъёмки.</w:t>
      </w:r>
    </w:p>
    <w:p w14:paraId="02307AFD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Разбор основных параметров аэросъёмки (высота, перекрытие, базис, интервал фотографирования).</w:t>
      </w:r>
    </w:p>
    <w:p w14:paraId="18EAF682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фотомозаики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из архивных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аэросн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имков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FF8E5B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Расчёт аэросъёмочных параметров (размер пикселя, высота аэросъёмки, размер кадра на местности, базис, перекрытие).</w:t>
      </w:r>
    </w:p>
    <w:p w14:paraId="4F04FB38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Создание полётного задания для БПЛА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Phantom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267C19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Проведение полётов по заданию. Техника безопасности, основы управления, описание последов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ательности действий.</w:t>
      </w:r>
    </w:p>
    <w:p w14:paraId="18737C03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Обработка материалов АФС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Phantom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</w:p>
    <w:p w14:paraId="21694A05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Фильтрация материалов аэросъёмки.</w:t>
      </w:r>
    </w:p>
    <w:p w14:paraId="5F496DDE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Agisoft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PhotoScan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. Загрузка фотографий в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PhotoScan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08C580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Выравнивание фотографий (взаимное ориентирование). </w:t>
      </w:r>
    </w:p>
    <w:p w14:paraId="2E8D8FE6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Построение плотного облака точек.</w:t>
      </w:r>
    </w:p>
    <w:p w14:paraId="07D64093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модели (триангуляция).</w:t>
      </w:r>
    </w:p>
    <w:p w14:paraId="41780EF6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Наложение текстуры на модель. Просмотр результата.</w:t>
      </w:r>
    </w:p>
    <w:p w14:paraId="35E2B8C0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Привязка модели. Создание контрольных точек и линеек. Контроль точности выравнивания.</w:t>
      </w:r>
    </w:p>
    <w:p w14:paraId="55D67F3B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Анализ полученного результата и недостатков.</w:t>
      </w:r>
    </w:p>
    <w:p w14:paraId="20DBE057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Способы редактирования трёхмерных моделей, получен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автоматизированно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A1E48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прототипирования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. Устройства для воссоздания трёхмерных моделей. Работа с 3D-принтером.</w:t>
      </w:r>
    </w:p>
    <w:p w14:paraId="06A87E3C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Проектирование собственной сцены.</w:t>
      </w:r>
    </w:p>
    <w:p w14:paraId="08FF819E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Подготовка защиты проекта.</w:t>
      </w:r>
    </w:p>
    <w:p w14:paraId="4D1C3841" w14:textId="77777777" w:rsidR="00746848" w:rsidRPr="00E62661" w:rsidRDefault="00E626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14:paraId="4EA6F5BF" w14:textId="77777777" w:rsidR="00746848" w:rsidRPr="00E62661" w:rsidRDefault="00746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2E7BF2" w14:textId="77777777" w:rsidR="00746848" w:rsidRPr="00E62661" w:rsidRDefault="00E62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Время: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39 часов</w:t>
      </w:r>
      <w:r w:rsidRPr="00E62661">
        <w:rPr>
          <w:rFonts w:ascii="Times New Roman" w:eastAsia="Times New Roman" w:hAnsi="Times New Roman" w:cs="Times New Roman"/>
          <w:color w:val="0000FF"/>
          <w:sz w:val="28"/>
          <w:szCs w:val="28"/>
        </w:rPr>
        <w:br/>
      </w:r>
    </w:p>
    <w:p w14:paraId="7055F1C4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Необходимые расходные материалы и оборудование:</w:t>
      </w:r>
    </w:p>
    <w:p w14:paraId="2C28D9FA" w14:textId="77777777" w:rsidR="00746848" w:rsidRPr="00E62661" w:rsidRDefault="00E626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14:paraId="363F0358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компьютер,</w:t>
      </w:r>
    </w:p>
    <w:p w14:paraId="2A70114D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интернет,</w:t>
      </w:r>
    </w:p>
    <w:p w14:paraId="285471A5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ПО для обработки данных аэросъёмки (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Agisoft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Metashape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или аналог),</w:t>
      </w:r>
    </w:p>
    <w:p w14:paraId="4A988309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квадрокоптер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7E7BDAB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фотоаппарат,</w:t>
      </w:r>
    </w:p>
    <w:p w14:paraId="70643B4F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3D-принтер,</w:t>
      </w:r>
    </w:p>
    <w:p w14:paraId="50443F02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ПО для 3D-моделирования (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SketchUp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или аналог),</w:t>
      </w:r>
    </w:p>
    <w:p w14:paraId="65320C90" w14:textId="77777777" w:rsidR="00746848" w:rsidRPr="00E62661" w:rsidRDefault="00E62661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VR-шлем или очки.</w:t>
      </w:r>
    </w:p>
    <w:p w14:paraId="4C18CC2D" w14:textId="77777777" w:rsidR="00746848" w:rsidRPr="00E62661" w:rsidRDefault="00746848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6E5DA858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Материалы:</w:t>
      </w:r>
    </w:p>
    <w:p w14:paraId="1A103B8C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 бумага А4,</w:t>
      </w:r>
    </w:p>
    <w:p w14:paraId="7BC91BD5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 маркеры или фломастеры,</w:t>
      </w:r>
    </w:p>
    <w:p w14:paraId="6D3DC080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флипчарт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и бумага,</w:t>
      </w:r>
    </w:p>
    <w:p w14:paraId="750ECDBB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 возможно: картон, ножницы, клей,</w:t>
      </w:r>
    </w:p>
    <w:p w14:paraId="53F77A0A" w14:textId="77777777" w:rsidR="00746848" w:rsidRPr="00E62661" w:rsidRDefault="00E62661">
      <w:pPr>
        <w:pBdr>
          <w:top w:val="nil"/>
          <w:left w:val="nil"/>
          <w:bottom w:val="nil"/>
          <w:right w:val="nil"/>
          <w:between w:val="nil"/>
        </w:pBd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- пластик для 3D-принтера.</w:t>
      </w:r>
    </w:p>
    <w:p w14:paraId="5811BC41" w14:textId="77777777" w:rsidR="00746848" w:rsidRPr="00E62661" w:rsidRDefault="00746848">
      <w:pPr>
        <w:spacing w:after="0"/>
        <w:ind w:left="1780"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3B6FF5A9" w14:textId="77777777" w:rsidR="00E62661" w:rsidRDefault="00E626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02B63" w14:textId="77777777" w:rsidR="00E62661" w:rsidRDefault="00E626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FD4A62" w14:textId="77777777" w:rsidR="00E62661" w:rsidRDefault="00E626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B6E23" w14:textId="77777777" w:rsidR="00E62661" w:rsidRDefault="00E626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5D1B10" w14:textId="77777777" w:rsidR="00E62661" w:rsidRDefault="00E626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E439CF" w14:textId="77777777" w:rsidR="00746848" w:rsidRPr="00E62661" w:rsidRDefault="00E626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oBack"/>
      <w:bookmarkEnd w:id="4"/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Pr="00E62661">
        <w:rPr>
          <w:rFonts w:ascii="Times New Roman" w:eastAsia="Times New Roman" w:hAnsi="Times New Roman" w:cs="Times New Roman"/>
          <w:b/>
          <w:sz w:val="28"/>
          <w:szCs w:val="28"/>
        </w:rPr>
        <w:t>писок используемых источников:</w:t>
      </w:r>
    </w:p>
    <w:p w14:paraId="528AA3EC" w14:textId="77777777" w:rsidR="00746848" w:rsidRPr="00E62661" w:rsidRDefault="00E62661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BF79E4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Геознание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» — информационно-консультационная среда.</w:t>
      </w:r>
    </w:p>
    <w:p w14:paraId="6BB3DB8B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Инструкция по работе с программным обеспечением (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Agisoft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Metashape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Scanex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GeoMixer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DFA5AC8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Цикл статей по решению практических задач в ГИС — Gislab.ru.</w:t>
      </w:r>
    </w:p>
    <w:p w14:paraId="38798B17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E6266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Основы аэрофотосъёмки —</w:t>
      </w:r>
      <w:hyperlink r:id="rId7">
        <w:r w:rsidRPr="00E62661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 w:rsidRPr="00E6266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http://unmanned.ru/service/aerophoto.htm</w:t>
        </w:r>
      </w:hyperlink>
      <w:r w:rsidRPr="00E626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2661">
        <w:rPr>
          <w:rFonts w:ascii="Times New Roman" w:hAnsi="Times New Roman" w:cs="Times New Roman"/>
          <w:sz w:val="28"/>
          <w:szCs w:val="28"/>
        </w:rPr>
        <w:fldChar w:fldCharType="begin"/>
      </w:r>
      <w:r w:rsidRPr="00E62661">
        <w:rPr>
          <w:rFonts w:ascii="Times New Roman" w:hAnsi="Times New Roman" w:cs="Times New Roman"/>
          <w:sz w:val="28"/>
          <w:szCs w:val="28"/>
        </w:rPr>
        <w:instrText xml:space="preserve"> HYPERLINK "http://unmanned.ru/service/aerophoto.htm" </w:instrText>
      </w:r>
      <w:r w:rsidRPr="00E62661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29D9C281" w14:textId="77777777" w:rsidR="00746848" w:rsidRPr="00E62661" w:rsidRDefault="00E62661">
      <w:pPr>
        <w:spacing w:after="0"/>
        <w:ind w:left="180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62661">
        <w:rPr>
          <w:rFonts w:ascii="Times New Roman" w:hAnsi="Times New Roman" w:cs="Times New Roman"/>
          <w:sz w:val="28"/>
          <w:szCs w:val="28"/>
        </w:rPr>
        <w:fldChar w:fldCharType="end"/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E62661">
        <w:rPr>
          <w:rFonts w:ascii="Times New Roman" w:eastAsia="Times New Roman" w:hAnsi="Times New Roman" w:cs="Times New Roman"/>
          <w:sz w:val="28"/>
          <w:szCs w:val="28"/>
        </w:rPr>
        <w:t>Видеоинструкция</w:t>
      </w:r>
      <w:proofErr w:type="spellEnd"/>
      <w:r w:rsidRPr="00E62661">
        <w:rPr>
          <w:rFonts w:ascii="Times New Roman" w:eastAsia="Times New Roman" w:hAnsi="Times New Roman" w:cs="Times New Roman"/>
          <w:sz w:val="28"/>
          <w:szCs w:val="28"/>
        </w:rPr>
        <w:t xml:space="preserve"> — https://youtu.be/1iY</w:t>
      </w:r>
      <w:r w:rsidRPr="00E62661">
        <w:rPr>
          <w:rFonts w:ascii="Times New Roman" w:eastAsia="Times New Roman" w:hAnsi="Times New Roman" w:cs="Times New Roman"/>
          <w:sz w:val="28"/>
          <w:szCs w:val="28"/>
        </w:rPr>
        <w:t>tjLlm8eI.</w:t>
      </w:r>
    </w:p>
    <w:p w14:paraId="22079DD7" w14:textId="77777777" w:rsidR="00746848" w:rsidRPr="00E62661" w:rsidRDefault="00746848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93F05D1" w14:textId="77777777" w:rsidR="00746848" w:rsidRPr="00E62661" w:rsidRDefault="0074684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46848" w:rsidRPr="00E62661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лина Тропина" w:date="2019-06-19T14:47:00Z" w:initials="">
    <w:p w14:paraId="1FFC7CBA" w14:textId="77777777" w:rsidR="00746848" w:rsidRDefault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Возможно, после этого нумерация пунктов должна начинаться с единицы?</w:t>
      </w:r>
    </w:p>
  </w:comment>
  <w:comment w:id="1" w:author="Anonymous" w:date="2019-06-17T19:43:00Z" w:initials="">
    <w:p w14:paraId="3449B0CE" w14:textId="77777777" w:rsidR="00746848" w:rsidRDefault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Здесь описание по аналогии с "Рекомендуется к выполнению перед кейсом «Механическое устройство».</w:t>
      </w:r>
    </w:p>
  </w:comment>
  <w:comment w:id="2" w:author="Anonymous" w:date="2019-06-18T20:30:00Z" w:initials="">
    <w:p w14:paraId="0A10A262" w14:textId="77777777" w:rsidR="00746848" w:rsidRDefault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Добавлено</w:t>
      </w:r>
    </w:p>
  </w:comment>
  <w:comment w:id="3" w:author="Anonymous" w:date="2019-06-17T19:47:00Z" w:initials="">
    <w:p w14:paraId="3B325162" w14:textId="77777777" w:rsidR="00746848" w:rsidRDefault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Сократить до </w:t>
      </w:r>
    </w:p>
    <w:p w14:paraId="1468F6E5" w14:textId="77777777" w:rsidR="00746848" w:rsidRDefault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"Презентация проекта </w:t>
      </w:r>
    </w:p>
    <w:p w14:paraId="19D45DF3" w14:textId="77777777" w:rsidR="00746848" w:rsidRDefault="00E62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выставка"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C7CBA" w15:done="0"/>
  <w15:commentEx w15:paraId="3449B0CE" w15:done="0"/>
  <w15:commentEx w15:paraId="0A10A262" w15:done="0"/>
  <w15:commentEx w15:paraId="19D45D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2FA5"/>
    <w:multiLevelType w:val="multilevel"/>
    <w:tmpl w:val="047EB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64364"/>
    <w:multiLevelType w:val="multilevel"/>
    <w:tmpl w:val="50A2AF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48"/>
    <w:rsid w:val="00746848"/>
    <w:rsid w:val="00E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709B"/>
  <w15:docId w15:val="{F16DB161-CDC3-4436-9908-726610DF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6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manned.ru/service/aerophot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manned.ru/service/aerophot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1611</Words>
  <Characters>9183</Characters>
  <Application>Microsoft Office Word</Application>
  <DocSecurity>0</DocSecurity>
  <Lines>76</Lines>
  <Paragraphs>21</Paragraphs>
  <ScaleCrop>false</ScaleCrop>
  <Company>ГБОУ ИРО Краснодарского края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2</cp:revision>
  <dcterms:created xsi:type="dcterms:W3CDTF">2019-08-27T14:56:00Z</dcterms:created>
  <dcterms:modified xsi:type="dcterms:W3CDTF">2019-08-27T14:58:00Z</dcterms:modified>
</cp:coreProperties>
</file>