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06" w:rsidRPr="002D654C" w:rsidRDefault="002D654C" w:rsidP="002D654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D654C">
        <w:rPr>
          <w:rFonts w:ascii="Times New Roman" w:hAnsi="Times New Roman" w:cs="Times New Roman"/>
          <w:b/>
          <w:i/>
          <w:sz w:val="36"/>
          <w:szCs w:val="36"/>
          <w:u w:val="single"/>
        </w:rPr>
        <w:t>Формулы сокращенного умножения</w:t>
      </w:r>
    </w:p>
    <w:p w:rsidR="00024006" w:rsidRPr="00024006" w:rsidRDefault="002D654C" w:rsidP="0002400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72D495" wp14:editId="0C523E8F">
            <wp:simplePos x="0" y="0"/>
            <wp:positionH relativeFrom="column">
              <wp:posOffset>415290</wp:posOffset>
            </wp:positionH>
            <wp:positionV relativeFrom="paragraph">
              <wp:posOffset>156845</wp:posOffset>
            </wp:positionV>
            <wp:extent cx="4943475" cy="5267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2D654C" w:rsidP="0002400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F47BE1" wp14:editId="1F415C4E">
            <wp:simplePos x="0" y="0"/>
            <wp:positionH relativeFrom="column">
              <wp:posOffset>339090</wp:posOffset>
            </wp:positionH>
            <wp:positionV relativeFrom="paragraph">
              <wp:posOffset>25400</wp:posOffset>
            </wp:positionV>
            <wp:extent cx="4705350" cy="1381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06" w:rsidRPr="00024006" w:rsidRDefault="00024006" w:rsidP="00024006"/>
    <w:p w:rsidR="00024006" w:rsidRPr="00024006" w:rsidRDefault="00024006" w:rsidP="00024006"/>
    <w:p w:rsidR="00024006" w:rsidRDefault="00024006" w:rsidP="00024006"/>
    <w:p w:rsidR="00024006" w:rsidRDefault="002D654C" w:rsidP="00024006">
      <w:pPr>
        <w:tabs>
          <w:tab w:val="left" w:pos="346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D2DB0A" wp14:editId="0C29D6DE">
            <wp:simplePos x="0" y="0"/>
            <wp:positionH relativeFrom="column">
              <wp:posOffset>120015</wp:posOffset>
            </wp:positionH>
            <wp:positionV relativeFrom="paragraph">
              <wp:posOffset>247015</wp:posOffset>
            </wp:positionV>
            <wp:extent cx="5162550" cy="18002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006">
        <w:tab/>
      </w:r>
    </w:p>
    <w:p w:rsidR="00024006" w:rsidRDefault="00024006">
      <w:r>
        <w:br w:type="page"/>
      </w:r>
    </w:p>
    <w:p w:rsidR="00F67E4D" w:rsidRDefault="00024006" w:rsidP="00024006">
      <w:pPr>
        <w:tabs>
          <w:tab w:val="left" w:pos="346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400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Ответы:</w:t>
      </w:r>
    </w:p>
    <w:p w:rsidR="00024006" w:rsidRPr="00024006" w:rsidRDefault="002D654C" w:rsidP="00024006">
      <w:pPr>
        <w:tabs>
          <w:tab w:val="left" w:pos="346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4953000" cy="29432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006" w:rsidRPr="0002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1"/>
    <w:rsid w:val="00024006"/>
    <w:rsid w:val="00033531"/>
    <w:rsid w:val="002D654C"/>
    <w:rsid w:val="00422A2E"/>
    <w:rsid w:val="0060448E"/>
    <w:rsid w:val="00F6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4</cp:revision>
  <dcterms:created xsi:type="dcterms:W3CDTF">2020-04-13T15:05:00Z</dcterms:created>
  <dcterms:modified xsi:type="dcterms:W3CDTF">2020-05-12T16:20:00Z</dcterms:modified>
</cp:coreProperties>
</file>