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48" w:rsidRPr="00C52922" w:rsidRDefault="004B3748" w:rsidP="004B374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2922">
        <w:rPr>
          <w:rFonts w:ascii="Times New Roman" w:hAnsi="Times New Roman" w:cs="Times New Roman"/>
          <w:b/>
          <w:sz w:val="28"/>
          <w:szCs w:val="24"/>
        </w:rPr>
        <w:t>Домашнее задание к уроку географии (8 класс)</w:t>
      </w:r>
    </w:p>
    <w:p w:rsidR="004B3748" w:rsidRPr="00C52922" w:rsidRDefault="004B3748" w:rsidP="004B3748">
      <w:pPr>
        <w:tabs>
          <w:tab w:val="left" w:pos="284"/>
          <w:tab w:val="left" w:pos="709"/>
        </w:tabs>
        <w:ind w:left="709" w:hanging="425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52922">
        <w:rPr>
          <w:rFonts w:ascii="Times New Roman" w:hAnsi="Times New Roman" w:cs="Times New Roman"/>
          <w:b/>
          <w:sz w:val="28"/>
          <w:szCs w:val="24"/>
        </w:rPr>
        <w:t>по теме: «</w:t>
      </w:r>
      <w:r w:rsidRPr="00C52922">
        <w:rPr>
          <w:rFonts w:ascii="Times New Roman" w:eastAsia="Calibri" w:hAnsi="Times New Roman" w:cs="Times New Roman"/>
          <w:b/>
          <w:bCs/>
          <w:sz w:val="28"/>
          <w:szCs w:val="24"/>
        </w:rPr>
        <w:t>Народы России. Языки. Религии».</w:t>
      </w:r>
    </w:p>
    <w:p w:rsidR="004B3748" w:rsidRPr="00C52922" w:rsidRDefault="004B3748" w:rsidP="004B3748">
      <w:pPr>
        <w:tabs>
          <w:tab w:val="left" w:pos="284"/>
          <w:tab w:val="left" w:pos="709"/>
        </w:tabs>
        <w:ind w:left="709" w:hanging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748" w:rsidRPr="004B3748" w:rsidRDefault="004B3748" w:rsidP="00C52922">
      <w:pPr>
        <w:numPr>
          <w:ilvl w:val="0"/>
          <w:numId w:val="1"/>
        </w:numPr>
        <w:shd w:val="clear" w:color="auto" w:fill="FFFFFF"/>
        <w:spacing w:after="0" w:line="276" w:lineRule="auto"/>
        <w:ind w:left="426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Какой народ не относится к индоевропейской семье?</w:t>
      </w:r>
    </w:p>
    <w:p w:rsidR="004B3748" w:rsidRPr="004B3748" w:rsidRDefault="004B3748" w:rsidP="00C52922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русские</w:t>
      </w:r>
    </w:p>
    <w:p w:rsidR="004B3748" w:rsidRPr="004B3748" w:rsidRDefault="004B3748" w:rsidP="00C52922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украинцы</w:t>
      </w:r>
    </w:p>
    <w:p w:rsidR="004B3748" w:rsidRPr="004B3748" w:rsidRDefault="004B3748" w:rsidP="00C52922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белорусы</w:t>
      </w:r>
    </w:p>
    <w:p w:rsidR="00FC7976" w:rsidRPr="00C52922" w:rsidRDefault="004B3748" w:rsidP="00C52922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C52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молдоване</w:t>
      </w:r>
      <w:proofErr w:type="spellEnd"/>
      <w:r w:rsidR="00C52922" w:rsidRPr="00C5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</w:p>
    <w:p w:rsidR="00C52922" w:rsidRPr="00C52922" w:rsidRDefault="00C52922" w:rsidP="00C52922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748" w:rsidRPr="00C52922" w:rsidRDefault="004B3748" w:rsidP="00C5292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426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из данных республик преобладает коренное население:</w:t>
      </w:r>
    </w:p>
    <w:p w:rsidR="004B3748" w:rsidRDefault="004B3748" w:rsidP="00C52922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Карелия</w:t>
      </w:r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Дагестан</w:t>
      </w:r>
      <w:r w:rsidRPr="004B3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Хакассия</w:t>
      </w:r>
    </w:p>
    <w:p w:rsidR="00C52922" w:rsidRPr="00C52922" w:rsidRDefault="00C52922" w:rsidP="00C52922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748" w:rsidRPr="00C52922" w:rsidRDefault="004B3748" w:rsidP="00C5292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426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Религия, занимающая ведущее место по количеству верующих в России:</w:t>
      </w:r>
    </w:p>
    <w:p w:rsidR="00C52922" w:rsidRPr="00C52922" w:rsidRDefault="00C52922" w:rsidP="00C52922">
      <w:pPr>
        <w:pStyle w:val="a4"/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748" w:rsidRPr="004B3748" w:rsidRDefault="004B3748" w:rsidP="00C52922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ислам</w:t>
      </w:r>
    </w:p>
    <w:p w:rsidR="004B3748" w:rsidRPr="004B3748" w:rsidRDefault="004B3748" w:rsidP="00C52922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православие</w:t>
      </w:r>
      <w:r w:rsidRPr="00C5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</w:p>
    <w:p w:rsidR="004B3748" w:rsidRPr="004B3748" w:rsidRDefault="004B3748" w:rsidP="00C52922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буддизм</w:t>
      </w:r>
    </w:p>
    <w:p w:rsidR="004B3748" w:rsidRPr="00C52922" w:rsidRDefault="004B3748" w:rsidP="00C52922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шаманизм</w:t>
      </w:r>
    </w:p>
    <w:p w:rsidR="004B3748" w:rsidRPr="00C52922" w:rsidRDefault="004B3748" w:rsidP="00C52922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748" w:rsidRPr="00C52922" w:rsidRDefault="004B3748" w:rsidP="00C5292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426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Народ, живущий на Кавказе и исповедующий православие:</w:t>
      </w:r>
    </w:p>
    <w:p w:rsidR="00C52922" w:rsidRPr="00C52922" w:rsidRDefault="00C52922" w:rsidP="00C52922">
      <w:pPr>
        <w:pStyle w:val="a4"/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748" w:rsidRDefault="004B3748" w:rsidP="00C52922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чеченцы;</w:t>
      </w:r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адыгейцы;</w:t>
      </w:r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осетины; </w:t>
      </w:r>
      <w:r w:rsidRPr="004B3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ингуши</w:t>
      </w:r>
    </w:p>
    <w:p w:rsidR="00C52922" w:rsidRPr="004B3748" w:rsidRDefault="00C52922" w:rsidP="00C52922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922" w:rsidRPr="00C52922" w:rsidRDefault="004B3748" w:rsidP="00C5292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426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народы входят в тюркскую группу, но исповедают православие?</w:t>
      </w:r>
    </w:p>
    <w:p w:rsidR="004B3748" w:rsidRDefault="004B3748" w:rsidP="00C52922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татары</w:t>
      </w:r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чуваши</w:t>
      </w:r>
      <w:r w:rsidRPr="004B3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якуты</w:t>
      </w:r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башкиры</w:t>
      </w:r>
    </w:p>
    <w:p w:rsidR="00C52922" w:rsidRPr="004B3748" w:rsidRDefault="00C52922" w:rsidP="00C52922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748" w:rsidRPr="00C52922" w:rsidRDefault="004B3748" w:rsidP="00C5292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426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народ, живущий в европейской части России, исповедует буддизм?</w:t>
      </w:r>
    </w:p>
    <w:p w:rsidR="00C52922" w:rsidRDefault="004B3748" w:rsidP="00C52922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буряты;</w:t>
      </w:r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t>) чуваши;</w:t>
      </w:r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калмыки;</w:t>
      </w:r>
      <w:r w:rsidRPr="004B3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</w:t>
      </w:r>
      <w:bookmarkStart w:id="0" w:name="_GoBack"/>
      <w:bookmarkEnd w:id="0"/>
      <w:r w:rsidRPr="004B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татары</w:t>
      </w:r>
    </w:p>
    <w:p w:rsidR="00C52922" w:rsidRPr="00C52922" w:rsidRDefault="00C52922" w:rsidP="00C52922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748" w:rsidRPr="00C52922" w:rsidRDefault="00C52922" w:rsidP="00C52922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426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Соотнесите н</w:t>
      </w:r>
      <w:r w:rsidR="004B3748" w:rsidRPr="00C5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ароды </w:t>
      </w:r>
      <w:r w:rsidRPr="00C5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4B3748" w:rsidRPr="00C5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</w:t>
      </w:r>
      <w:r w:rsidRPr="00C5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B3748" w:rsidRPr="00C5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</w:t>
      </w:r>
      <w:r w:rsidRPr="00C5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4267"/>
      </w:tblGrid>
      <w:tr w:rsidR="00C52922" w:rsidRPr="00C52922" w:rsidTr="00C52922">
        <w:tc>
          <w:tcPr>
            <w:tcW w:w="4672" w:type="dxa"/>
          </w:tcPr>
          <w:p w:rsidR="00C52922" w:rsidRPr="00C52922" w:rsidRDefault="00C52922" w:rsidP="00C52922">
            <w:pPr>
              <w:spacing w:line="276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1) Индоевропейская </w:t>
            </w:r>
            <w:r w:rsidRPr="00C5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9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2) Алтайская </w:t>
            </w:r>
            <w:r w:rsidRPr="00C5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9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3) Уральская </w:t>
            </w:r>
          </w:p>
        </w:tc>
        <w:tc>
          <w:tcPr>
            <w:tcW w:w="4673" w:type="dxa"/>
          </w:tcPr>
          <w:p w:rsidR="00C52922" w:rsidRPr="00C52922" w:rsidRDefault="00C52922" w:rsidP="00C52922">
            <w:pPr>
              <w:tabs>
                <w:tab w:val="left" w:pos="284"/>
                <w:tab w:val="left" w:pos="709"/>
                <w:tab w:val="left" w:pos="2025"/>
              </w:tabs>
              <w:spacing w:line="276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29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а) русские; е) украинцы.</w:t>
            </w:r>
            <w:r w:rsidRPr="00C5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9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в) татары; д) башкиры.</w:t>
            </w:r>
            <w:r w:rsidRPr="00C5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9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б) удмурты; г) марийцы.</w:t>
            </w:r>
          </w:p>
          <w:p w:rsidR="00C52922" w:rsidRPr="00C52922" w:rsidRDefault="00C52922" w:rsidP="00C52922">
            <w:pPr>
              <w:pStyle w:val="a4"/>
              <w:spacing w:line="276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922" w:rsidRPr="00C52922" w:rsidRDefault="00C52922" w:rsidP="00C52922">
      <w:pPr>
        <w:shd w:val="clear" w:color="auto" w:fill="FFFFFF"/>
        <w:spacing w:after="0" w:line="276" w:lineRule="auto"/>
        <w:ind w:firstLine="708"/>
        <w:rPr>
          <w:rFonts w:ascii="Roboto" w:eastAsia="Times New Roman" w:hAnsi="Roboto" w:cs="Times New Roman"/>
          <w:b/>
          <w:sz w:val="24"/>
          <w:szCs w:val="24"/>
          <w:lang w:eastAsia="ru-RU"/>
        </w:rPr>
      </w:pPr>
      <w:r w:rsidRPr="00C52922">
        <w:rPr>
          <w:rFonts w:ascii="Roboto" w:eastAsia="Times New Roman" w:hAnsi="Roboto" w:cs="Times New Roman"/>
          <w:b/>
          <w:sz w:val="24"/>
          <w:szCs w:val="24"/>
          <w:lang w:eastAsia="ru-RU"/>
        </w:rPr>
        <w:t>1-а,2-б,3-в</w:t>
      </w:r>
    </w:p>
    <w:sectPr w:rsidR="00C52922" w:rsidRPr="00C52922" w:rsidSect="00C5292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3482"/>
    <w:multiLevelType w:val="multilevel"/>
    <w:tmpl w:val="52E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5803E34"/>
    <w:multiLevelType w:val="hybridMultilevel"/>
    <w:tmpl w:val="448878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703FEE"/>
    <w:multiLevelType w:val="multilevel"/>
    <w:tmpl w:val="B2C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F"/>
    <w:rsid w:val="004B3748"/>
    <w:rsid w:val="005A44FF"/>
    <w:rsid w:val="00C52922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EF361-0C90-4BF3-BD9D-EF80BC84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748"/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3748"/>
  </w:style>
  <w:style w:type="paragraph" w:customStyle="1" w:styleId="c0">
    <w:name w:val="c0"/>
    <w:basedOn w:val="a"/>
    <w:rsid w:val="004B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3748"/>
    <w:pPr>
      <w:ind w:left="720"/>
      <w:contextualSpacing/>
    </w:pPr>
  </w:style>
  <w:style w:type="table" w:styleId="a5">
    <w:name w:val="Table Grid"/>
    <w:basedOn w:val="a1"/>
    <w:uiPriority w:val="39"/>
    <w:rsid w:val="00C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Гришина</dc:creator>
  <cp:keywords/>
  <dc:description/>
  <cp:lastModifiedBy>Елизавета Гришина</cp:lastModifiedBy>
  <cp:revision>2</cp:revision>
  <dcterms:created xsi:type="dcterms:W3CDTF">2020-04-22T08:31:00Z</dcterms:created>
  <dcterms:modified xsi:type="dcterms:W3CDTF">2020-04-22T08:46:00Z</dcterms:modified>
</cp:coreProperties>
</file>