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8" w:rsidRPr="00C27A38" w:rsidRDefault="00C27A38" w:rsidP="00C27A38">
      <w:pPr>
        <w:jc w:val="right"/>
        <w:rPr>
          <w:rFonts w:ascii="Times New Roman" w:hAnsi="Times New Roman" w:cs="Times New Roman"/>
          <w:sz w:val="32"/>
          <w:szCs w:val="32"/>
        </w:rPr>
      </w:pPr>
      <w:r w:rsidRPr="00C27A38">
        <w:rPr>
          <w:rFonts w:ascii="Times New Roman" w:hAnsi="Times New Roman" w:cs="Times New Roman"/>
          <w:sz w:val="32"/>
          <w:szCs w:val="32"/>
        </w:rPr>
        <w:t>МОБУ СОШ № 11</w:t>
      </w:r>
    </w:p>
    <w:p w:rsidR="00C27A38" w:rsidRPr="00C27A38" w:rsidRDefault="00C27A38" w:rsidP="00C27A3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27A38">
        <w:rPr>
          <w:rFonts w:ascii="Times New Roman" w:hAnsi="Times New Roman" w:cs="Times New Roman"/>
          <w:sz w:val="32"/>
          <w:szCs w:val="32"/>
        </w:rPr>
        <w:t>Новокубанского</w:t>
      </w:r>
      <w:proofErr w:type="spellEnd"/>
      <w:r w:rsidRPr="00C27A38">
        <w:rPr>
          <w:rFonts w:ascii="Times New Roman" w:hAnsi="Times New Roman" w:cs="Times New Roman"/>
          <w:sz w:val="32"/>
          <w:szCs w:val="32"/>
        </w:rPr>
        <w:t xml:space="preserve"> р-на</w:t>
      </w:r>
    </w:p>
    <w:p w:rsidR="00C27A38" w:rsidRPr="00C27A38" w:rsidRDefault="00C27A38" w:rsidP="00C27A38">
      <w:pPr>
        <w:jc w:val="right"/>
        <w:rPr>
          <w:rFonts w:ascii="Times New Roman" w:hAnsi="Times New Roman" w:cs="Times New Roman"/>
          <w:sz w:val="32"/>
          <w:szCs w:val="32"/>
        </w:rPr>
      </w:pPr>
      <w:r w:rsidRPr="00C27A38">
        <w:rPr>
          <w:rFonts w:ascii="Times New Roman" w:hAnsi="Times New Roman" w:cs="Times New Roman"/>
          <w:sz w:val="32"/>
          <w:szCs w:val="32"/>
        </w:rPr>
        <w:t>учитель географии</w:t>
      </w:r>
    </w:p>
    <w:p w:rsidR="00C27A38" w:rsidRPr="00C27A38" w:rsidRDefault="00C27A38" w:rsidP="00C27A38">
      <w:pPr>
        <w:jc w:val="right"/>
        <w:rPr>
          <w:rFonts w:ascii="Times New Roman" w:hAnsi="Times New Roman" w:cs="Times New Roman"/>
          <w:sz w:val="32"/>
          <w:szCs w:val="32"/>
        </w:rPr>
      </w:pPr>
      <w:r w:rsidRPr="00C27A38">
        <w:rPr>
          <w:rFonts w:ascii="Times New Roman" w:hAnsi="Times New Roman" w:cs="Times New Roman"/>
          <w:sz w:val="32"/>
          <w:szCs w:val="32"/>
        </w:rPr>
        <w:t>Носенко Н.Г.</w:t>
      </w:r>
    </w:p>
    <w:p w:rsidR="00C27A38" w:rsidRDefault="00C27A38" w:rsidP="00F965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A38" w:rsidRDefault="00C27A38" w:rsidP="00F965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A58" w:rsidRPr="00F96561" w:rsidRDefault="00F96561" w:rsidP="00F96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561">
        <w:rPr>
          <w:rFonts w:ascii="Times New Roman" w:hAnsi="Times New Roman" w:cs="Times New Roman"/>
          <w:b/>
          <w:sz w:val="32"/>
          <w:szCs w:val="32"/>
        </w:rPr>
        <w:t xml:space="preserve">Алгоритм решения </w:t>
      </w:r>
      <w:r w:rsidR="00DE0D5F">
        <w:rPr>
          <w:rFonts w:ascii="Times New Roman" w:hAnsi="Times New Roman" w:cs="Times New Roman"/>
          <w:b/>
          <w:sz w:val="32"/>
          <w:szCs w:val="32"/>
        </w:rPr>
        <w:t>проблемных</w:t>
      </w:r>
      <w:r w:rsidRPr="00F96561">
        <w:rPr>
          <w:rFonts w:ascii="Times New Roman" w:hAnsi="Times New Roman" w:cs="Times New Roman"/>
          <w:b/>
          <w:sz w:val="32"/>
          <w:szCs w:val="32"/>
        </w:rPr>
        <w:t xml:space="preserve"> заданий</w:t>
      </w:r>
      <w:r w:rsidR="00C27A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6561">
        <w:rPr>
          <w:rFonts w:ascii="Times New Roman" w:hAnsi="Times New Roman" w:cs="Times New Roman"/>
          <w:b/>
          <w:sz w:val="32"/>
          <w:szCs w:val="32"/>
        </w:rPr>
        <w:t xml:space="preserve">ОГЭ по географии. </w:t>
      </w:r>
    </w:p>
    <w:p w:rsidR="0020161A" w:rsidRPr="00C27A38" w:rsidRDefault="00256A58" w:rsidP="00256A58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Задание 23</w:t>
      </w:r>
      <w:r w:rsid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>(КДР -№9 – 20%)</w:t>
      </w:r>
    </w:p>
    <w:p w:rsidR="00256A58" w:rsidRPr="00E42F2C" w:rsidRDefault="00256A58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Принципы размещения отраслей хозяйства.</w:t>
      </w:r>
    </w:p>
    <w:p w:rsidR="00256A58" w:rsidRPr="00E42F2C" w:rsidRDefault="00256A58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Какая особенность</w:t>
      </w:r>
      <w:r w:rsidR="00AC74AE" w:rsidRPr="00E42F2C">
        <w:rPr>
          <w:rFonts w:ascii="Times New Roman" w:hAnsi="Times New Roman" w:cs="Times New Roman"/>
          <w:sz w:val="28"/>
          <w:szCs w:val="28"/>
        </w:rPr>
        <w:t>…………</w:t>
      </w:r>
      <w:r w:rsidR="00C27A38">
        <w:rPr>
          <w:rFonts w:ascii="Times New Roman" w:hAnsi="Times New Roman" w:cs="Times New Roman"/>
          <w:sz w:val="28"/>
          <w:szCs w:val="28"/>
        </w:rPr>
        <w:t xml:space="preserve"> </w:t>
      </w:r>
      <w:r w:rsidR="00AC74AE" w:rsidRPr="00E42F2C">
        <w:rPr>
          <w:rFonts w:ascii="Times New Roman" w:hAnsi="Times New Roman" w:cs="Times New Roman"/>
          <w:sz w:val="28"/>
          <w:szCs w:val="28"/>
        </w:rPr>
        <w:t>способствует размещению…………….  предприятия?</w:t>
      </w:r>
      <w:bookmarkStart w:id="0" w:name="_GoBack"/>
      <w:bookmarkEnd w:id="0"/>
    </w:p>
    <w:p w:rsidR="00AC74AE" w:rsidRPr="00E42F2C" w:rsidRDefault="00AC74AE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Чтобы выполнить  это задание, нужно ответить на 2 вопроса:</w:t>
      </w:r>
    </w:p>
    <w:p w:rsidR="00AC74AE" w:rsidRPr="00E42F2C" w:rsidRDefault="00AC74AE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1.Если предприятие функционирует, значит</w:t>
      </w:r>
      <w:r w:rsidR="00333EDA" w:rsidRPr="00E42F2C">
        <w:rPr>
          <w:rFonts w:ascii="Times New Roman" w:hAnsi="Times New Roman" w:cs="Times New Roman"/>
          <w:sz w:val="28"/>
          <w:szCs w:val="28"/>
        </w:rPr>
        <w:t>,</w:t>
      </w:r>
      <w:r w:rsidRPr="00E42F2C">
        <w:rPr>
          <w:rFonts w:ascii="Times New Roman" w:hAnsi="Times New Roman" w:cs="Times New Roman"/>
          <w:sz w:val="28"/>
          <w:szCs w:val="28"/>
        </w:rPr>
        <w:t xml:space="preserve"> есть потребитель (какой?)</w:t>
      </w:r>
    </w:p>
    <w:p w:rsidR="00AC74AE" w:rsidRPr="00E42F2C" w:rsidRDefault="00AC74AE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2. Если предприятие функционирует,</w:t>
      </w:r>
      <w:r w:rsidR="00C27A38">
        <w:rPr>
          <w:rFonts w:ascii="Times New Roman" w:hAnsi="Times New Roman" w:cs="Times New Roman"/>
          <w:sz w:val="28"/>
          <w:szCs w:val="28"/>
        </w:rPr>
        <w:t xml:space="preserve"> </w:t>
      </w:r>
      <w:r w:rsidRPr="00E42F2C">
        <w:rPr>
          <w:rFonts w:ascii="Times New Roman" w:hAnsi="Times New Roman" w:cs="Times New Roman"/>
          <w:sz w:val="28"/>
          <w:szCs w:val="28"/>
        </w:rPr>
        <w:t>значит</w:t>
      </w:r>
      <w:r w:rsidR="00333EDA" w:rsidRPr="00E42F2C">
        <w:rPr>
          <w:rFonts w:ascii="Times New Roman" w:hAnsi="Times New Roman" w:cs="Times New Roman"/>
          <w:sz w:val="28"/>
          <w:szCs w:val="28"/>
        </w:rPr>
        <w:t>,</w:t>
      </w:r>
      <w:r w:rsidRPr="00E42F2C">
        <w:rPr>
          <w:rFonts w:ascii="Times New Roman" w:hAnsi="Times New Roman" w:cs="Times New Roman"/>
          <w:sz w:val="28"/>
          <w:szCs w:val="28"/>
        </w:rPr>
        <w:t xml:space="preserve"> есть необходимые условия для его работы (какие?)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3793"/>
        <w:gridCol w:w="4221"/>
        <w:gridCol w:w="4633"/>
      </w:tblGrid>
      <w:tr w:rsidR="00333EDA" w:rsidRPr="00E42F2C" w:rsidTr="00333EDA">
        <w:tc>
          <w:tcPr>
            <w:tcW w:w="1550" w:type="dxa"/>
          </w:tcPr>
          <w:p w:rsidR="0053185D" w:rsidRPr="00E42F2C" w:rsidRDefault="00AC74AE" w:rsidP="00256A5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На размещение предприятия влияют:</w:t>
            </w:r>
          </w:p>
        </w:tc>
        <w:tc>
          <w:tcPr>
            <w:tcW w:w="3803" w:type="dxa"/>
          </w:tcPr>
          <w:p w:rsidR="0053185D" w:rsidRPr="00F96561" w:rsidRDefault="0053185D" w:rsidP="00256A5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ЭГП</w:t>
            </w:r>
          </w:p>
        </w:tc>
        <w:tc>
          <w:tcPr>
            <w:tcW w:w="4253" w:type="dxa"/>
          </w:tcPr>
          <w:p w:rsidR="0053185D" w:rsidRPr="00F96561" w:rsidRDefault="0053185D" w:rsidP="00256A5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</w:t>
            </w:r>
          </w:p>
        </w:tc>
        <w:tc>
          <w:tcPr>
            <w:tcW w:w="4677" w:type="dxa"/>
          </w:tcPr>
          <w:p w:rsidR="0053185D" w:rsidRPr="00F96561" w:rsidRDefault="00333EDA" w:rsidP="00256A5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ПРИРОДНО-РЕСУРСНАЯ</w:t>
            </w:r>
            <w:r w:rsidR="0053185D"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</w:t>
            </w:r>
          </w:p>
        </w:tc>
      </w:tr>
      <w:tr w:rsidR="00333EDA" w:rsidRPr="00E42F2C" w:rsidTr="00333EDA">
        <w:tc>
          <w:tcPr>
            <w:tcW w:w="1550" w:type="dxa"/>
          </w:tcPr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Располагается вблизи</w:t>
            </w:r>
          </w:p>
        </w:tc>
        <w:tc>
          <w:tcPr>
            <w:tcW w:w="3803" w:type="dxa"/>
          </w:tcPr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1.Потребителя (указать какого)</w:t>
            </w:r>
          </w:p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2. Удобное транспортное положение</w:t>
            </w:r>
            <w:r w:rsidR="00C2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Pr="00E42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вид транспорта для перевозки сырья или комплектующих материалов)</w:t>
            </w:r>
          </w:p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Примеры:</w:t>
            </w:r>
          </w:p>
          <w:p w:rsidR="0053185D" w:rsidRPr="00E42F2C" w:rsidRDefault="0053185D" w:rsidP="0053185D">
            <w:pPr>
              <w:pStyle w:val="a4"/>
              <w:numPr>
                <w:ilvl w:val="0"/>
                <w:numId w:val="1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автомобилестроение</w:t>
            </w:r>
          </w:p>
          <w:p w:rsidR="0053185D" w:rsidRPr="00E42F2C" w:rsidRDefault="0053185D" w:rsidP="0053185D">
            <w:pPr>
              <w:pStyle w:val="a4"/>
              <w:numPr>
                <w:ilvl w:val="0"/>
                <w:numId w:val="1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нефтепереработка</w:t>
            </w:r>
          </w:p>
          <w:p w:rsidR="00D07C69" w:rsidRPr="00E42F2C" w:rsidRDefault="00D07C69" w:rsidP="0053185D">
            <w:pPr>
              <w:pStyle w:val="a4"/>
              <w:numPr>
                <w:ilvl w:val="0"/>
                <w:numId w:val="1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металлургический комбинат г.Череповец</w:t>
            </w:r>
          </w:p>
          <w:p w:rsidR="00333EDA" w:rsidRPr="00E42F2C" w:rsidRDefault="00333EDA" w:rsidP="0053185D">
            <w:pPr>
              <w:pStyle w:val="a4"/>
              <w:numPr>
                <w:ilvl w:val="0"/>
                <w:numId w:val="1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строительство СПГ</w:t>
            </w:r>
            <w:r w:rsidR="00C2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3D1" w:rsidRPr="00E42F2C">
              <w:rPr>
                <w:rFonts w:ascii="Times New Roman" w:hAnsi="Times New Roman" w:cs="Times New Roman"/>
                <w:sz w:val="28"/>
                <w:szCs w:val="28"/>
              </w:rPr>
              <w:t>(сжиженный природный газ)</w:t>
            </w:r>
          </w:p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5D" w:rsidRPr="00E42F2C" w:rsidRDefault="0053185D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53185D" w:rsidRPr="00F96561" w:rsidRDefault="00D07C69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1)</w:t>
            </w:r>
            <w:r w:rsidR="0053185D"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Металлоемкое производство –вблизи металлургических баз:</w:t>
            </w:r>
          </w:p>
          <w:p w:rsidR="0053185D" w:rsidRPr="00E42F2C" w:rsidRDefault="0053185D" w:rsidP="0053185D">
            <w:pPr>
              <w:pStyle w:val="a4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тракторы</w:t>
            </w:r>
            <w:r w:rsidR="00B47F78">
              <w:rPr>
                <w:rFonts w:ascii="Times New Roman" w:hAnsi="Times New Roman" w:cs="Times New Roman"/>
                <w:sz w:val="28"/>
                <w:szCs w:val="28"/>
              </w:rPr>
              <w:t xml:space="preserve"> и с/х </w:t>
            </w:r>
            <w:proofErr w:type="spellStart"/>
            <w:r w:rsidR="00B47F78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</w:p>
          <w:p w:rsidR="0053185D" w:rsidRPr="00E42F2C" w:rsidRDefault="0053185D" w:rsidP="0053185D">
            <w:pPr>
              <w:pStyle w:val="a4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горно-шахтное</w:t>
            </w:r>
            <w:r w:rsidR="00333EDA" w:rsidRPr="00E42F2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  <w:p w:rsidR="00333EDA" w:rsidRPr="00E42F2C" w:rsidRDefault="00333EDA" w:rsidP="0053185D">
            <w:pPr>
              <w:pStyle w:val="a4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трубопрокатное производство</w:t>
            </w:r>
          </w:p>
          <w:p w:rsidR="00333EDA" w:rsidRPr="00E42F2C" w:rsidRDefault="00333EDA" w:rsidP="0053185D">
            <w:pPr>
              <w:pStyle w:val="a4"/>
              <w:numPr>
                <w:ilvl w:val="0"/>
                <w:numId w:val="2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энергетическое машиностроение</w:t>
            </w:r>
          </w:p>
          <w:p w:rsidR="00D07C69" w:rsidRPr="00F96561" w:rsidRDefault="00D07C69" w:rsidP="00D07C69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2)Энергоемкое производство-вблизи источников дешевой энергии ГЭС</w:t>
            </w:r>
            <w:r w:rsidR="00F57511"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АЭС</w:t>
            </w:r>
          </w:p>
          <w:p w:rsidR="00D07C69" w:rsidRPr="00E42F2C" w:rsidRDefault="00D07C69" w:rsidP="00D07C69">
            <w:pPr>
              <w:pStyle w:val="a4"/>
              <w:numPr>
                <w:ilvl w:val="0"/>
                <w:numId w:val="3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выплавка алюминия</w:t>
            </w:r>
          </w:p>
          <w:p w:rsidR="00D07C69" w:rsidRPr="00E42F2C" w:rsidRDefault="00D07C69" w:rsidP="00D07C69">
            <w:pPr>
              <w:pStyle w:val="a4"/>
              <w:numPr>
                <w:ilvl w:val="0"/>
                <w:numId w:val="3"/>
              </w:num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ЦБК</w:t>
            </w:r>
          </w:p>
          <w:p w:rsidR="00D07C69" w:rsidRPr="00E42F2C" w:rsidRDefault="00F96561" w:rsidP="00D07C69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 П</w:t>
            </w:r>
            <w:r w:rsidR="00D07C69" w:rsidRPr="00F96561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азотных удобрений</w:t>
            </w:r>
            <w:r w:rsidR="00D07C69" w:rsidRPr="00E42F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C69" w:rsidRPr="00E42F2C" w:rsidRDefault="00D07C69" w:rsidP="00D07C69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1. у потребителя</w:t>
            </w:r>
          </w:p>
          <w:p w:rsidR="00D07C69" w:rsidRPr="00E42F2C" w:rsidRDefault="00D07C69" w:rsidP="00D07C69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2. на металлургических комбинатах полного цикла или на трассе газопровода</w:t>
            </w:r>
          </w:p>
          <w:p w:rsidR="00D07C69" w:rsidRPr="00E42F2C" w:rsidRDefault="00D07C69" w:rsidP="00D07C69">
            <w:pPr>
              <w:tabs>
                <w:tab w:val="left" w:pos="325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3185D" w:rsidRPr="00E42F2C" w:rsidRDefault="00D07C69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1)Лесные и водные ресурсы: ЦБК</w:t>
            </w:r>
          </w:p>
          <w:p w:rsidR="00D07C69" w:rsidRPr="00E42F2C" w:rsidRDefault="00D07C69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2) агроклиматические ресурсы для развития растениеводства</w:t>
            </w:r>
          </w:p>
          <w:p w:rsidR="00333EDA" w:rsidRPr="00E42F2C" w:rsidRDefault="00333EDA" w:rsidP="00256A5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F2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E42F2C">
              <w:rPr>
                <w:rFonts w:ascii="Times New Roman" w:hAnsi="Times New Roman" w:cs="Times New Roman"/>
                <w:sz w:val="28"/>
                <w:szCs w:val="28"/>
              </w:rPr>
              <w:t>гидроэнергопотенциал</w:t>
            </w:r>
            <w:proofErr w:type="spellEnd"/>
            <w:r w:rsidRPr="00E42F2C">
              <w:rPr>
                <w:rFonts w:ascii="Times New Roman" w:hAnsi="Times New Roman" w:cs="Times New Roman"/>
                <w:sz w:val="28"/>
                <w:szCs w:val="28"/>
              </w:rPr>
              <w:t xml:space="preserve"> рек- ГЭС</w:t>
            </w:r>
          </w:p>
        </w:tc>
      </w:tr>
    </w:tbl>
    <w:p w:rsidR="00B47F78" w:rsidRPr="00B47F78" w:rsidRDefault="00B47F78" w:rsidP="00B47F78">
      <w:pPr>
        <w:pStyle w:val="z-"/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  <w:r w:rsidRPr="00B47F78">
        <w:t xml:space="preserve"> 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47F78" w:rsidRPr="00B47F78" w:rsidTr="00B47F78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47F78" w:rsidRPr="00B47F78" w:rsidRDefault="00B47F78" w:rsidP="00B47F7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«Ростовский электрометаллургический завод» </w:t>
            </w:r>
            <w:r w:rsidRPr="00B47F78">
              <w:rPr>
                <w:rFonts w:ascii="MathJax_Main" w:eastAsia="Times New Roman" w:hAnsi="MathJax_Main" w:cs="Times New Roman"/>
                <w:sz w:val="26"/>
                <w:lang w:eastAsia="ru-RU"/>
              </w:rPr>
              <w:t>–</w:t>
            </w: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металлургический завод нового типа, выпускающий высококачественную продукцию по технологии непрерывной разливки стали. Его производственная мощность составляет 730 тыс. тонн стали в год. Сырьём является металлолом, готовой продукцией </w:t>
            </w:r>
            <w:r w:rsidRPr="00B47F78">
              <w:rPr>
                <w:rFonts w:ascii="MathJax_Main" w:eastAsia="Times New Roman" w:hAnsi="MathJax_Main" w:cs="Times New Roman"/>
                <w:sz w:val="26"/>
                <w:lang w:eastAsia="ru-RU"/>
              </w:rPr>
              <w:t>–</w:t>
            </w: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стальные прокатные заготовки и стальная строительная арматура.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6"/>
            </w:tblGrid>
            <w:tr w:rsidR="00B47F78" w:rsidRPr="00B47F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Карты какого географического района России необходимо выбрать, чтобы изучить географические особенности Ростовской области?</w:t>
                  </w:r>
                </w:p>
              </w:tc>
            </w:tr>
          </w:tbl>
          <w:p w:rsidR="00B47F78" w:rsidRPr="00B47F78" w:rsidRDefault="00B47F78" w:rsidP="00B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F78" w:rsidRPr="00B47F78" w:rsidTr="00B47F7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B47F78" w:rsidRPr="00B47F7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7F7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Севера Европейской части России</w:t>
                  </w:r>
                </w:p>
              </w:tc>
            </w:tr>
            <w:tr w:rsidR="00B47F78" w:rsidRPr="00B47F7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7F7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Урала</w:t>
                  </w:r>
                </w:p>
              </w:tc>
            </w:tr>
            <w:tr w:rsidR="00B47F78" w:rsidRPr="00B47F7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7F7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Юга Европейской части России</w:t>
                  </w:r>
                </w:p>
              </w:tc>
            </w:tr>
            <w:tr w:rsidR="00B47F78" w:rsidRPr="00B47F7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47F78" w:rsidRPr="00B47F78" w:rsidRDefault="00B47F78" w:rsidP="00B47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7F7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Поволжья</w:t>
                  </w:r>
                </w:p>
              </w:tc>
            </w:tr>
          </w:tbl>
          <w:p w:rsidR="00B47F78" w:rsidRPr="00B47F78" w:rsidRDefault="00B47F78" w:rsidP="00B47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7F78" w:rsidRPr="00B47F78" w:rsidRDefault="00B47F78" w:rsidP="00B47F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7F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47F78" w:rsidRPr="00B47F78" w:rsidRDefault="00B47F78" w:rsidP="00B47F7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7F78">
        <w:rPr>
          <w:rFonts w:ascii="Arial" w:eastAsia="Times New Roman" w:hAnsi="Arial" w:cs="Arial"/>
          <w:color w:val="000000"/>
          <w:lang w:eastAsia="ru-RU"/>
        </w:rPr>
        <w:t> </w:t>
      </w:r>
    </w:p>
    <w:p w:rsidR="00B47F78" w:rsidRPr="00B47F78" w:rsidRDefault="00B47F78" w:rsidP="00B47F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7F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47F78" w:rsidRPr="00B47F78" w:rsidTr="00B47F78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47F78" w:rsidRPr="00B47F78" w:rsidRDefault="00B47F78" w:rsidP="00B47F7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Какая особенность хозяйства Ростовской области делает возможным развитие на её территории энергоёмких производств?</w:t>
            </w:r>
          </w:p>
          <w:p w:rsidR="00B47F78" w:rsidRPr="00B47F78" w:rsidRDefault="00B47F78" w:rsidP="00B47F7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запишите на бланке ответов </w:t>
            </w:r>
            <w:r w:rsidRPr="00B47F78">
              <w:rPr>
                <w:rFonts w:ascii="Arial Unicode MS" w:eastAsia="Arial Unicode MS" w:hAnsi="Arial Unicode MS" w:cs="Arial Unicode MS" w:hint="eastAsia"/>
                <w:lang w:eastAsia="ru-RU"/>
              </w:rPr>
              <w:t>№</w:t>
            </w:r>
            <w:r w:rsidRPr="00B4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сначала указав номер задания.</w:t>
            </w:r>
          </w:p>
        </w:tc>
      </w:tr>
    </w:tbl>
    <w:p w:rsidR="00B47F78" w:rsidRPr="00B47F78" w:rsidRDefault="00B47F78" w:rsidP="00B47F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7F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6A58" w:rsidRDefault="00256A58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47F78" w:rsidRPr="00B47F78" w:rsidTr="00B47F78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47F78" w:rsidRPr="00B47F78" w:rsidRDefault="00B47F78" w:rsidP="00B47F78">
            <w:pPr>
              <w:spacing w:before="60" w:after="60" w:line="220" w:lineRule="atLeast"/>
              <w:ind w:left="60" w:right="60" w:firstLine="5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47F78">
              <w:rPr>
                <w:rFonts w:ascii="Arial" w:eastAsia="Times New Roman" w:hAnsi="Arial" w:cs="Arial"/>
                <w:lang w:eastAsia="ru-RU"/>
              </w:rPr>
              <w:t xml:space="preserve">Крупнейший китайский производитель шин </w:t>
            </w:r>
            <w:proofErr w:type="spellStart"/>
            <w:r w:rsidRPr="00B47F78">
              <w:rPr>
                <w:rFonts w:ascii="Arial" w:eastAsia="Times New Roman" w:hAnsi="Arial" w:cs="Arial"/>
                <w:lang w:eastAsia="ru-RU"/>
              </w:rPr>
              <w:t>Triangle</w:t>
            </w:r>
            <w:proofErr w:type="spellEnd"/>
            <w:r w:rsidRPr="00B47F7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47F78">
              <w:rPr>
                <w:rFonts w:ascii="Arial" w:eastAsia="Times New Roman" w:hAnsi="Arial" w:cs="Arial"/>
                <w:lang w:eastAsia="ru-RU"/>
              </w:rPr>
              <w:t>Group</w:t>
            </w:r>
            <w:proofErr w:type="spellEnd"/>
            <w:r w:rsidRPr="00B47F78">
              <w:rPr>
                <w:rFonts w:ascii="Arial" w:eastAsia="Times New Roman" w:hAnsi="Arial" w:cs="Arial"/>
                <w:lang w:eastAsia="ru-RU"/>
              </w:rPr>
              <w:t xml:space="preserve"> рассматривает возможность строительства завода в России. В России </w:t>
            </w:r>
            <w:proofErr w:type="spellStart"/>
            <w:r w:rsidRPr="00B47F78">
              <w:rPr>
                <w:rFonts w:ascii="Arial" w:eastAsia="Times New Roman" w:hAnsi="Arial" w:cs="Arial"/>
                <w:lang w:eastAsia="ru-RU"/>
              </w:rPr>
              <w:t>Triangle</w:t>
            </w:r>
            <w:proofErr w:type="spellEnd"/>
            <w:r w:rsidRPr="00B47F78">
              <w:rPr>
                <w:rFonts w:ascii="Arial" w:eastAsia="Times New Roman" w:hAnsi="Arial" w:cs="Arial"/>
                <w:lang w:eastAsia="ru-RU"/>
              </w:rPr>
              <w:t xml:space="preserve"> хотела бы производить шины как для легковых, так и для грузовых автомобилей.</w:t>
            </w:r>
          </w:p>
          <w:p w:rsidR="00B47F78" w:rsidRPr="00B47F78" w:rsidRDefault="00B47F78" w:rsidP="00B47F78">
            <w:pPr>
              <w:spacing w:before="60" w:after="60" w:line="220" w:lineRule="atLeast"/>
              <w:ind w:left="60" w:right="60" w:firstLine="5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47F78">
              <w:rPr>
                <w:rFonts w:ascii="Arial" w:eastAsia="Times New Roman" w:hAnsi="Arial" w:cs="Arial"/>
                <w:lang w:eastAsia="ru-RU"/>
              </w:rPr>
              <w:t>В качестве потенциальной площадки для строительства предприятия китайский производитель называет Нижегородскую область, с руководством которой уже ведутся переговоры.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6"/>
            </w:tblGrid>
            <w:tr w:rsidR="00B47F78" w:rsidRPr="00B47F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7F78" w:rsidRPr="00B47F78" w:rsidRDefault="00B47F78" w:rsidP="00B47F78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Определите, какая особенность ЭГП Нижегородской области, кроме выгодного транспортного положения, делает выгодным размещение на её территории производства шин. Укажите одну особенность.</w:t>
                  </w:r>
                </w:p>
                <w:p w:rsidR="00B47F78" w:rsidRPr="00B47F78" w:rsidRDefault="00B47F78" w:rsidP="00B47F78">
                  <w:pPr>
                    <w:spacing w:before="30"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7F78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 запишите на отдельном листе или бланке, указав сначала номер задания.</w:t>
                  </w:r>
                </w:p>
              </w:tc>
            </w:tr>
          </w:tbl>
          <w:p w:rsidR="00B47F78" w:rsidRPr="00B47F78" w:rsidRDefault="00B47F78" w:rsidP="00B47F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47F78" w:rsidRPr="00E42F2C" w:rsidRDefault="00B47F78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E42F2C" w:rsidRDefault="00E42F2C" w:rsidP="00256A58">
      <w:pPr>
        <w:tabs>
          <w:tab w:val="left" w:pos="3255"/>
        </w:tabs>
      </w:pPr>
    </w:p>
    <w:p w:rsidR="00E42F2C" w:rsidRPr="00E42F2C" w:rsidRDefault="00E42F2C" w:rsidP="00256A5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7D2196" w:rsidRPr="00C27A38" w:rsidRDefault="007D2196" w:rsidP="007D219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Задание №15</w:t>
      </w:r>
    </w:p>
    <w:p w:rsidR="007D2196" w:rsidRPr="00E42F2C" w:rsidRDefault="007D2196" w:rsidP="007D2196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Причины образования:</w:t>
      </w:r>
    </w:p>
    <w:p w:rsidR="00E42F2C" w:rsidRPr="00E42F2C" w:rsidRDefault="007D2196" w:rsidP="007D2196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E42F2C">
        <w:rPr>
          <w:rFonts w:ascii="Times New Roman" w:hAnsi="Times New Roman" w:cs="Times New Roman"/>
          <w:b/>
          <w:sz w:val="28"/>
          <w:szCs w:val="28"/>
        </w:rPr>
        <w:t xml:space="preserve">1.Болота: </w:t>
      </w:r>
    </w:p>
    <w:p w:rsidR="007D2196" w:rsidRPr="00E42F2C" w:rsidRDefault="007D2196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1) отсутствие стока;</w:t>
      </w:r>
    </w:p>
    <w:p w:rsidR="007D2196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2) избыточное увлажнение;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3)многолетняя мерзлота или водонепроницаемые горные породы.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E42F2C">
        <w:rPr>
          <w:rFonts w:ascii="Times New Roman" w:hAnsi="Times New Roman" w:cs="Times New Roman"/>
          <w:b/>
          <w:sz w:val="28"/>
          <w:szCs w:val="28"/>
        </w:rPr>
        <w:t>2. Многолетняя мерзлота: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1) малоснежные зимы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2) продолжительные зимы с низкими температурами.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E42F2C">
        <w:rPr>
          <w:rFonts w:ascii="Times New Roman" w:hAnsi="Times New Roman" w:cs="Times New Roman"/>
          <w:b/>
          <w:sz w:val="28"/>
          <w:szCs w:val="28"/>
        </w:rPr>
        <w:lastRenderedPageBreak/>
        <w:t>3. Оползни: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1) наличие склона</w:t>
      </w:r>
    </w:p>
    <w:p w:rsidR="00E42F2C" w:rsidRP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>2) верхний горизонт горных пород пропитыв</w:t>
      </w:r>
      <w:r w:rsidR="00C27A38">
        <w:rPr>
          <w:rFonts w:ascii="Times New Roman" w:hAnsi="Times New Roman" w:cs="Times New Roman"/>
          <w:sz w:val="28"/>
          <w:szCs w:val="28"/>
        </w:rPr>
        <w:t>а</w:t>
      </w:r>
      <w:r w:rsidRPr="00E42F2C">
        <w:rPr>
          <w:rFonts w:ascii="Times New Roman" w:hAnsi="Times New Roman" w:cs="Times New Roman"/>
          <w:sz w:val="28"/>
          <w:szCs w:val="28"/>
        </w:rPr>
        <w:t>ется влагой, становится пластичным, тяжелым и соскальзывает по нижнему водоносному горизонту</w:t>
      </w:r>
    </w:p>
    <w:p w:rsidR="00E42F2C" w:rsidRDefault="00E42F2C" w:rsidP="007D219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E42F2C">
        <w:rPr>
          <w:rFonts w:ascii="Times New Roman" w:hAnsi="Times New Roman" w:cs="Times New Roman"/>
          <w:sz w:val="28"/>
          <w:szCs w:val="28"/>
        </w:rPr>
        <w:t xml:space="preserve">4. </w:t>
      </w:r>
      <w:r w:rsidRPr="00E42F2C">
        <w:rPr>
          <w:rFonts w:ascii="Times New Roman" w:hAnsi="Times New Roman" w:cs="Times New Roman"/>
          <w:b/>
          <w:sz w:val="28"/>
          <w:szCs w:val="28"/>
        </w:rPr>
        <w:t>Горообразование, вулканизм, землетрясение</w:t>
      </w:r>
      <w:r w:rsidRPr="00E42F2C">
        <w:rPr>
          <w:rFonts w:ascii="Times New Roman" w:hAnsi="Times New Roman" w:cs="Times New Roman"/>
          <w:sz w:val="28"/>
          <w:szCs w:val="28"/>
        </w:rPr>
        <w:t>: нахождение на границах литосферных плит.</w:t>
      </w:r>
    </w:p>
    <w:p w:rsidR="00634EC7" w:rsidRPr="00C27A38" w:rsidRDefault="00662217" w:rsidP="0066221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Задание 27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(КДР-№3-43%)</w:t>
      </w:r>
    </w:p>
    <w:p w:rsidR="00662217" w:rsidRDefault="00662217" w:rsidP="0066221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2217" w:rsidRDefault="00662217" w:rsidP="0066221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382270</wp:posOffset>
            </wp:positionV>
            <wp:extent cx="5105400" cy="3600450"/>
            <wp:effectExtent l="19050" t="0" r="0" b="0"/>
            <wp:wrapSquare wrapText="bothSides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962400" cy="3181350"/>
            <wp:effectExtent l="1905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2217" w:rsidRDefault="00662217" w:rsidP="0066221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9875" cy="3181350"/>
            <wp:effectExtent l="19050" t="0" r="9525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829050"/>
            <wp:effectExtent l="1905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17" w:rsidRDefault="00662217" w:rsidP="0066221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особенности определяются по:</w:t>
      </w:r>
    </w:p>
    <w:p w:rsidR="00662217" w:rsidRDefault="00662217" w:rsidP="00662217">
      <w:pPr>
        <w:pStyle w:val="a4"/>
        <w:numPr>
          <w:ilvl w:val="0"/>
          <w:numId w:val="4"/>
        </w:num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 в климатическом поясе</w:t>
      </w:r>
    </w:p>
    <w:p w:rsidR="00662217" w:rsidRDefault="00662217" w:rsidP="00662217">
      <w:pPr>
        <w:pStyle w:val="a4"/>
        <w:numPr>
          <w:ilvl w:val="0"/>
          <w:numId w:val="4"/>
        </w:num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Годовому количеству осадков и их режиму</w:t>
      </w:r>
    </w:p>
    <w:p w:rsidR="004A76E5" w:rsidRPr="00662217" w:rsidRDefault="004A76E5" w:rsidP="00662217">
      <w:pPr>
        <w:pStyle w:val="a4"/>
        <w:numPr>
          <w:ilvl w:val="0"/>
          <w:numId w:val="4"/>
        </w:num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января</w:t>
      </w:r>
    </w:p>
    <w:p w:rsidR="00662217" w:rsidRDefault="00662217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A38" w:rsidRDefault="00C27A38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A38" w:rsidRDefault="00C27A38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A38" w:rsidRDefault="00C27A38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EC7" w:rsidRPr="00C27A38" w:rsidRDefault="00634EC7" w:rsidP="00634EC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="005E2E3B" w:rsidRPr="00C27A38">
        <w:rPr>
          <w:rFonts w:ascii="Times New Roman" w:hAnsi="Times New Roman" w:cs="Times New Roman"/>
          <w:b/>
          <w:sz w:val="28"/>
          <w:szCs w:val="28"/>
          <w:u w:val="single"/>
        </w:rPr>
        <w:t>адания № 28 -</w:t>
      </w: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A3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>КДР-№</w:t>
      </w:r>
      <w:r w:rsid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>6-7-63%)</w:t>
      </w:r>
    </w:p>
    <w:p w:rsidR="009822D6" w:rsidRPr="009822D6" w:rsidRDefault="009822D6" w:rsidP="009822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22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2D6" w:rsidRPr="009822D6" w:rsidTr="009822D6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9822D6" w:rsidRPr="009822D6" w:rsidRDefault="009822D6" w:rsidP="009822D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из нескольких населённых пунктов России обменялись данными многолетних метеонаблюдений, полученными на местных метеостанциях.</w:t>
            </w:r>
          </w:p>
          <w:p w:rsidR="009822D6" w:rsidRPr="009822D6" w:rsidRDefault="009822D6" w:rsidP="009822D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Собранные ими данные представлены в следующей таблице.</w:t>
            </w:r>
          </w:p>
          <w:p w:rsidR="009822D6" w:rsidRPr="009822D6" w:rsidRDefault="009822D6" w:rsidP="009822D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415"/>
              <w:gridCol w:w="1320"/>
              <w:gridCol w:w="795"/>
              <w:gridCol w:w="990"/>
              <w:gridCol w:w="2010"/>
            </w:tblGrid>
            <w:tr w:rsidR="009822D6" w:rsidRPr="009822D6">
              <w:trPr>
                <w:tblCellSpacing w:w="0" w:type="dxa"/>
              </w:trPr>
              <w:tc>
                <w:tcPr>
                  <w:tcW w:w="16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Пункт наблюдения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Географические</w:t>
                  </w: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координаты пункта наблюдения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над уровнем моря, м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температура воздуха, °С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Среднегодовое количество атмосферных осадков, мм</w:t>
                  </w:r>
                </w:p>
              </w:tc>
            </w:tr>
            <w:tr w:rsidR="009822D6" w:rsidRPr="009822D6" w:rsidTr="009822D6">
              <w:trPr>
                <w:trHeight w:val="84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22D6" w:rsidRPr="009822D6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57° </w:t>
                  </w:r>
                  <w:proofErr w:type="spellStart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28° в.д.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+17,4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MathJax_Main" w:eastAsia="Times New Roman" w:hAnsi="MathJax_Main" w:cs="Times New Roman"/>
                      <w:sz w:val="26"/>
                      <w:lang w:eastAsia="ru-RU"/>
                    </w:rPr>
                    <w:t>–</w:t>
                  </w: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</w:t>
                  </w:r>
                </w:p>
              </w:tc>
            </w:tr>
            <w:tr w:rsidR="009822D6" w:rsidRPr="009822D6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57° </w:t>
                  </w:r>
                  <w:proofErr w:type="spellStart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41° в.д.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+18,4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MathJax_Main" w:eastAsia="Times New Roman" w:hAnsi="MathJax_Main" w:cs="Times New Roman"/>
                      <w:sz w:val="26"/>
                      <w:lang w:eastAsia="ru-RU"/>
                    </w:rPr>
                    <w:t>–</w:t>
                  </w: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</w:tr>
            <w:tr w:rsidR="009822D6" w:rsidRPr="009822D6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Балахна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57° </w:t>
                  </w:r>
                  <w:proofErr w:type="spellStart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44° в.д.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+19,0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MathJax_Main" w:eastAsia="Times New Roman" w:hAnsi="MathJax_Main" w:cs="Times New Roman"/>
                      <w:sz w:val="26"/>
                      <w:lang w:eastAsia="ru-RU"/>
                    </w:rPr>
                    <w:t>–</w:t>
                  </w: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</w:t>
                  </w:r>
                </w:p>
              </w:tc>
            </w:tr>
            <w:tr w:rsidR="009822D6" w:rsidRPr="009822D6">
              <w:trPr>
                <w:tblCellSpacing w:w="0" w:type="dxa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57° </w:t>
                  </w:r>
                  <w:proofErr w:type="spellStart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с.ш</w:t>
                  </w:r>
                  <w:proofErr w:type="spellEnd"/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53° в.д.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+18,7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MathJax_Main" w:eastAsia="Times New Roman" w:hAnsi="MathJax_Main" w:cs="Times New Roman"/>
                      <w:sz w:val="26"/>
                      <w:lang w:eastAsia="ru-RU"/>
                    </w:rPr>
                    <w:t>–</w:t>
                  </w: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532</w:t>
                  </w:r>
                </w:p>
              </w:tc>
            </w:tr>
          </w:tbl>
          <w:p w:rsidR="009822D6" w:rsidRPr="009822D6" w:rsidRDefault="009822D6" w:rsidP="009822D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6"/>
            </w:tblGrid>
            <w:tr w:rsidR="009822D6" w:rsidRPr="009822D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</w:t>
                  </w:r>
                </w:p>
              </w:tc>
            </w:tr>
          </w:tbl>
          <w:p w:rsidR="009822D6" w:rsidRPr="009822D6" w:rsidRDefault="009822D6" w:rsidP="0098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2D6" w:rsidRPr="009822D6" w:rsidTr="009822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Пётр: «Чем выше над уровнем моря расположен пункт, тем больше в нём выпадает атмосферных осадков».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Елена: «Чем восточнее расположен пункт, тем меньше в нём выпадает атмосферных осадков».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Алексей: «Чем дальше на север, тем холоднее в январе».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Александр: «По мере увеличения высоты пункта над уровнем моря температура воздуха в январе понижается».</w:t>
                  </w:r>
                </w:p>
              </w:tc>
            </w:tr>
          </w:tbl>
          <w:p w:rsidR="009822D6" w:rsidRPr="009822D6" w:rsidRDefault="009822D6" w:rsidP="0098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22D6" w:rsidRPr="009822D6" w:rsidRDefault="009822D6" w:rsidP="009822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22D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22D6" w:rsidRPr="009822D6" w:rsidRDefault="009822D6" w:rsidP="009822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22D6">
        <w:rPr>
          <w:rFonts w:ascii="Arial" w:eastAsia="Times New Roman" w:hAnsi="Arial" w:cs="Arial"/>
          <w:color w:val="000000"/>
          <w:lang w:eastAsia="ru-RU"/>
        </w:rPr>
        <w:t> </w:t>
      </w:r>
    </w:p>
    <w:p w:rsidR="009822D6" w:rsidRPr="009822D6" w:rsidRDefault="009822D6" w:rsidP="009822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22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2D6" w:rsidRPr="009822D6" w:rsidTr="009822D6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9822D6" w:rsidRPr="009822D6" w:rsidRDefault="009822D6" w:rsidP="009822D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перечисленных городов 23 сентября Солнце раньше всего по московскому времени поднимается над горизонтом?</w:t>
            </w:r>
          </w:p>
        </w:tc>
      </w:tr>
      <w:tr w:rsidR="009822D6" w:rsidRPr="009822D6" w:rsidTr="009822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3821"/>
            </w:tblGrid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Балахна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</w:t>
                  </w:r>
                </w:p>
              </w:tc>
            </w:tr>
            <w:tr w:rsidR="009822D6" w:rsidRPr="009822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822D6" w:rsidRPr="009822D6" w:rsidRDefault="009822D6" w:rsidP="0098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822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822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822D6" w:rsidRPr="009822D6" w:rsidRDefault="009822D6" w:rsidP="009822D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</w:t>
                  </w:r>
                </w:p>
              </w:tc>
            </w:tr>
          </w:tbl>
          <w:p w:rsidR="009822D6" w:rsidRPr="009822D6" w:rsidRDefault="009822D6" w:rsidP="0098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22D6" w:rsidRPr="009822D6" w:rsidRDefault="009822D6" w:rsidP="009822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22D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22D6" w:rsidRDefault="009822D6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EC7" w:rsidRDefault="00634EC7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5E2E3B" w:rsidRDefault="005E2E3B" w:rsidP="005E2E3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1)Определить, как расположены пункты относительно экватора и нулевого меридиана, </w:t>
      </w:r>
    </w:p>
    <w:p w:rsidR="005E2E3B" w:rsidRDefault="005E2E3B" w:rsidP="005E2E3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Выяснить наблюдается ли последовательность в расположении пунктов, какая последовательность?</w:t>
      </w:r>
    </w:p>
    <w:p w:rsidR="005E2E3B" w:rsidRDefault="00F96561" w:rsidP="005E2E3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5E2E3B">
        <w:rPr>
          <w:rFonts w:ascii="Times New Roman" w:hAnsi="Times New Roman" w:cs="Times New Roman"/>
          <w:sz w:val="28"/>
          <w:szCs w:val="28"/>
        </w:rPr>
        <w:t xml:space="preserve"> столбцах таблицы выявить наличие последовательности цифр</w:t>
      </w:r>
    </w:p>
    <w:p w:rsidR="005E2E3B" w:rsidRDefault="00F96561" w:rsidP="005E2E3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5E2E3B">
        <w:rPr>
          <w:rFonts w:ascii="Times New Roman" w:hAnsi="Times New Roman" w:cs="Times New Roman"/>
          <w:sz w:val="28"/>
          <w:szCs w:val="28"/>
        </w:rPr>
        <w:t>ассмотреть последовательность климатических показателей в соответствии с последовательностью расположения пунктов.</w:t>
      </w:r>
    </w:p>
    <w:p w:rsidR="005E2E3B" w:rsidRPr="009822D6" w:rsidRDefault="005E2E3B" w:rsidP="005E2E3B">
      <w:pPr>
        <w:tabs>
          <w:tab w:val="left" w:pos="3255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9822D6">
        <w:rPr>
          <w:rFonts w:ascii="Times New Roman" w:hAnsi="Times New Roman" w:cs="Times New Roman"/>
          <w:color w:val="C00000"/>
          <w:sz w:val="28"/>
          <w:szCs w:val="28"/>
        </w:rPr>
        <w:t>При выполнении  задания 29 необходимо использовать  следующую информацию.</w:t>
      </w:r>
    </w:p>
    <w:p w:rsidR="00634EC7" w:rsidRDefault="00634EC7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северном полушарии</w:t>
      </w:r>
      <w:r w:rsidRPr="00634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зимой:</w:t>
      </w:r>
    </w:p>
    <w:p w:rsidR="00634EC7" w:rsidRDefault="00634EC7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севернее находится пункт, тем длиннее ночь, тем меньше высота Солнца над горизонтом.</w:t>
      </w:r>
    </w:p>
    <w:p w:rsidR="00634EC7" w:rsidRDefault="00634EC7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южнее находится пункт, тем короче ночь, длиннее день, тем больше высота Солнца над горизонтом</w:t>
      </w:r>
    </w:p>
    <w:p w:rsidR="00634EC7" w:rsidRDefault="00634EC7" w:rsidP="00634EC7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северном полушарии летом:</w:t>
      </w:r>
    </w:p>
    <w:p w:rsidR="00634EC7" w:rsidRDefault="00634EC7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севернее находится пункт, тем короче ночь,</w:t>
      </w:r>
      <w:r w:rsidR="00F96561">
        <w:rPr>
          <w:rFonts w:ascii="Times New Roman" w:hAnsi="Times New Roman" w:cs="Times New Roman"/>
          <w:sz w:val="28"/>
          <w:szCs w:val="28"/>
        </w:rPr>
        <w:t xml:space="preserve"> длиннее день,</w:t>
      </w:r>
      <w:r>
        <w:rPr>
          <w:rFonts w:ascii="Times New Roman" w:hAnsi="Times New Roman" w:cs="Times New Roman"/>
          <w:sz w:val="28"/>
          <w:szCs w:val="28"/>
        </w:rPr>
        <w:t xml:space="preserve"> тем меньше высота Солнца над горизонтом.</w:t>
      </w:r>
    </w:p>
    <w:p w:rsidR="00634EC7" w:rsidRDefault="00634EC7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южнее находится пункт, тем длиннее ночь,</w:t>
      </w:r>
      <w:r w:rsidR="00C2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больше высота Солнца над горизонтом</w:t>
      </w:r>
      <w:r w:rsidR="00F96561">
        <w:rPr>
          <w:rFonts w:ascii="Times New Roman" w:hAnsi="Times New Roman" w:cs="Times New Roman"/>
          <w:sz w:val="28"/>
          <w:szCs w:val="28"/>
        </w:rPr>
        <w:t xml:space="preserve"> в полдень</w:t>
      </w:r>
    </w:p>
    <w:p w:rsidR="0018151F" w:rsidRDefault="0018151F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восточнее расположен пунк</w:t>
      </w:r>
      <w:r w:rsidR="00246FD7">
        <w:rPr>
          <w:rFonts w:ascii="Times New Roman" w:hAnsi="Times New Roman" w:cs="Times New Roman"/>
          <w:sz w:val="28"/>
          <w:szCs w:val="28"/>
        </w:rPr>
        <w:t>т, тем рань</w:t>
      </w:r>
      <w:r>
        <w:rPr>
          <w:rFonts w:ascii="Times New Roman" w:hAnsi="Times New Roman" w:cs="Times New Roman"/>
          <w:sz w:val="28"/>
          <w:szCs w:val="28"/>
        </w:rPr>
        <w:t>ше Солнце поднимется над горизонтом.</w:t>
      </w:r>
    </w:p>
    <w:p w:rsidR="0018151F" w:rsidRDefault="0018151F" w:rsidP="00634EC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F96561" w:rsidRPr="00C27A38" w:rsidRDefault="00F96561" w:rsidP="00F96561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9822D6" w:rsidRPr="00C27A38">
        <w:rPr>
          <w:rFonts w:ascii="Times New Roman" w:hAnsi="Times New Roman" w:cs="Times New Roman"/>
          <w:b/>
          <w:sz w:val="28"/>
          <w:szCs w:val="28"/>
          <w:u w:val="single"/>
        </w:rPr>
        <w:t>18-</w:t>
      </w: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F96561" w:rsidRDefault="00F96561" w:rsidP="00F9656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 топографической карте выбрать участок для определенной деятельности</w:t>
      </w:r>
      <w:r w:rsidR="0018151F">
        <w:rPr>
          <w:rFonts w:ascii="Times New Roman" w:hAnsi="Times New Roman" w:cs="Times New Roman"/>
          <w:sz w:val="28"/>
          <w:szCs w:val="28"/>
        </w:rPr>
        <w:t>, для этого нужно представить</w:t>
      </w:r>
    </w:p>
    <w:p w:rsidR="004A76E5" w:rsidRDefault="004A76E5" w:rsidP="00F9656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6E5" w:rsidRDefault="004A76E5" w:rsidP="00F9656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6E5" w:rsidRPr="00C27A38" w:rsidRDefault="004A76E5" w:rsidP="00F96561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8">
        <w:rPr>
          <w:rFonts w:ascii="Times New Roman" w:hAnsi="Times New Roman" w:cs="Times New Roman"/>
          <w:b/>
          <w:sz w:val="28"/>
          <w:szCs w:val="28"/>
          <w:u w:val="single"/>
        </w:rPr>
        <w:t>Задание№16</w:t>
      </w:r>
      <w:r w:rsidR="009822D6" w:rsidRP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27A38">
        <w:rPr>
          <w:rFonts w:ascii="Times New Roman" w:hAnsi="Times New Roman" w:cs="Times New Roman"/>
          <w:b/>
          <w:sz w:val="28"/>
          <w:szCs w:val="28"/>
          <w:u w:val="single"/>
        </w:rPr>
        <w:t>КДР</w:t>
      </w:r>
      <w:r w:rsidR="009822D6" w:rsidRP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№2-</w:t>
      </w:r>
      <w:r w:rsidR="00B02D69" w:rsidRPr="00C27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66%)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4A76E5" w:rsidRPr="004A76E5" w:rsidTr="004A76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2"/>
            </w:tblGrid>
            <w:tr w:rsidR="004A76E5" w:rsidRPr="004A76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6E5" w:rsidRPr="004A76E5" w:rsidRDefault="004A76E5" w:rsidP="004A76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A76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4A76E5" w:rsidRPr="004A76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A76E5" w:rsidRPr="004A76E5" w:rsidRDefault="004A76E5" w:rsidP="004A76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Определите, какое атмосферное давление будет на вершине горы, обозначенной на рисунке буквой 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если у подножия горы его значение составляет 760 мм </w:t>
                        </w:r>
                        <w:proofErr w:type="spellStart"/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рт.ст</w:t>
                        </w:r>
                        <w:proofErr w:type="spellEnd"/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., и известно, что атмосферное давление понижается на 10 мм на каждые 100 м. Ответ запишите в виде числа.</w:t>
                        </w:r>
                      </w:p>
                      <w:p w:rsidR="004A76E5" w:rsidRPr="004A76E5" w:rsidRDefault="004A76E5" w:rsidP="004A76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A76E5" w:rsidRPr="004A76E5" w:rsidRDefault="004A76E5" w:rsidP="004A76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705100" cy="1362075"/>
                              <wp:effectExtent l="19050" t="0" r="0" b="0"/>
                              <wp:docPr id="16" name="Рисунок 1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0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76E5" w:rsidRPr="004A76E5" w:rsidRDefault="004A76E5" w:rsidP="004A76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A76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A76E5" w:rsidRPr="004A76E5" w:rsidRDefault="004A76E5" w:rsidP="004A76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2952"/>
            </w:tblGrid>
            <w:tr w:rsidR="004A76E5" w:rsidRPr="004A76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4A76E5" w:rsidRPr="004A76E5" w:rsidRDefault="004A76E5" w:rsidP="004A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oge.fipi.ru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oge.fipi.ru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76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oge.fipi.ru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oge.fipi.ru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76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oge.fipi.ru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oge.fipi.ru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6E5" w:rsidRPr="004A76E5" w:rsidRDefault="004A76E5" w:rsidP="004A7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6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cF074D</w:t>
                  </w:r>
                </w:p>
              </w:tc>
            </w:tr>
          </w:tbl>
          <w:p w:rsidR="004A76E5" w:rsidRPr="004A76E5" w:rsidRDefault="00DE0D5F" w:rsidP="004A76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4A76E5" w:rsidRPr="004A76E5" w:rsidRDefault="004A76E5" w:rsidP="004A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4A76E5" w:rsidRPr="004A76E5" w:rsidTr="004A76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2"/>
            </w:tblGrid>
            <w:tr w:rsidR="004A76E5" w:rsidRPr="004A76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6E5" w:rsidRPr="004A76E5" w:rsidRDefault="004A76E5" w:rsidP="004A76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A76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4"/>
                  </w:tblGrid>
                  <w:tr w:rsidR="004A76E5" w:rsidRPr="004A76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A76E5" w:rsidRPr="004A76E5" w:rsidRDefault="004A76E5" w:rsidP="004A76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Температура воздуха равна +15 °С, содержание водяного пара в нем 9,0 г/м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Какова относительная влажность данного воздуха, если максимально возможное содержание водяного пара при такой температуре составляет 12,8 г/м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  <w:r w:rsidRPr="004A7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 Полученный результат округлите до целого числа.</w:t>
                        </w:r>
                      </w:p>
                    </w:tc>
                  </w:tr>
                </w:tbl>
                <w:p w:rsidR="004A76E5" w:rsidRPr="004A76E5" w:rsidRDefault="004A76E5" w:rsidP="004A76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A76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A76E5" w:rsidRPr="004A76E5" w:rsidRDefault="004A76E5" w:rsidP="004A76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A76E5" w:rsidRPr="00E42F2C" w:rsidRDefault="004A76E5" w:rsidP="00F9656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9,0/12.8*100=</w:t>
      </w:r>
      <w:r w:rsidR="009822D6">
        <w:rPr>
          <w:rFonts w:ascii="Times New Roman" w:hAnsi="Times New Roman" w:cs="Times New Roman"/>
          <w:sz w:val="28"/>
          <w:szCs w:val="28"/>
        </w:rPr>
        <w:t>70%</w:t>
      </w:r>
    </w:p>
    <w:sectPr w:rsidR="004A76E5" w:rsidRPr="00E42F2C" w:rsidSect="00F575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EA7"/>
    <w:multiLevelType w:val="hybridMultilevel"/>
    <w:tmpl w:val="50C2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69E3"/>
    <w:multiLevelType w:val="hybridMultilevel"/>
    <w:tmpl w:val="21B8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21A"/>
    <w:multiLevelType w:val="hybridMultilevel"/>
    <w:tmpl w:val="83AC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7D99"/>
    <w:multiLevelType w:val="hybridMultilevel"/>
    <w:tmpl w:val="4716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20213"/>
    <w:rsid w:val="001523D1"/>
    <w:rsid w:val="0018151F"/>
    <w:rsid w:val="0020161A"/>
    <w:rsid w:val="00246FD7"/>
    <w:rsid w:val="00256A58"/>
    <w:rsid w:val="00333EDA"/>
    <w:rsid w:val="004A76E5"/>
    <w:rsid w:val="0053185D"/>
    <w:rsid w:val="005E2E3B"/>
    <w:rsid w:val="00605BD8"/>
    <w:rsid w:val="00634EC7"/>
    <w:rsid w:val="00662217"/>
    <w:rsid w:val="007D2196"/>
    <w:rsid w:val="00842FE5"/>
    <w:rsid w:val="00914526"/>
    <w:rsid w:val="00916102"/>
    <w:rsid w:val="009822D6"/>
    <w:rsid w:val="009E6A14"/>
    <w:rsid w:val="00AC74AE"/>
    <w:rsid w:val="00B02D69"/>
    <w:rsid w:val="00B47F78"/>
    <w:rsid w:val="00C27A38"/>
    <w:rsid w:val="00D07C69"/>
    <w:rsid w:val="00DE0D5F"/>
    <w:rsid w:val="00E42F2C"/>
    <w:rsid w:val="00F57511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99F8-20D8-418F-861A-A6D9CCA3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85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F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B47F78"/>
  </w:style>
  <w:style w:type="paragraph" w:styleId="z-1">
    <w:name w:val="HTML Bottom of Form"/>
    <w:basedOn w:val="a"/>
    <w:next w:val="a"/>
    <w:link w:val="z-2"/>
    <w:hidden/>
    <w:uiPriority w:val="99"/>
    <w:unhideWhenUsed/>
    <w:rsid w:val="00B47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47F7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page">
    <w:name w:val="zpage"/>
    <w:basedOn w:val="a"/>
    <w:rsid w:val="00B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B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17"/>
    <w:rPr>
      <w:rFonts w:ascii="Tahoma" w:hAnsi="Tahoma" w:cs="Tahoma"/>
      <w:sz w:val="16"/>
      <w:szCs w:val="16"/>
    </w:rPr>
  </w:style>
  <w:style w:type="paragraph" w:customStyle="1" w:styleId="little">
    <w:name w:val="little"/>
    <w:basedOn w:val="a"/>
    <w:rsid w:val="0098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 Б. Голованова</cp:lastModifiedBy>
  <cp:revision>5</cp:revision>
  <dcterms:created xsi:type="dcterms:W3CDTF">2019-04-17T21:30:00Z</dcterms:created>
  <dcterms:modified xsi:type="dcterms:W3CDTF">2019-05-13T10:30:00Z</dcterms:modified>
</cp:coreProperties>
</file>