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A2" w:rsidRPr="00A8245A" w:rsidRDefault="00A545A2" w:rsidP="00A8245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A8245A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Государственное бюджетное образовательное учреждение</w:t>
      </w:r>
    </w:p>
    <w:p w:rsidR="00A545A2" w:rsidRPr="00A8245A" w:rsidRDefault="00A545A2" w:rsidP="00A82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45A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A54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A545A2" w:rsidRPr="001332FA" w:rsidRDefault="00A545A2" w:rsidP="00A54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5F" w:rsidRPr="001332FA" w:rsidRDefault="00AA1AEC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545A2" w:rsidRPr="0013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A2" w:rsidRPr="001332FA" w:rsidRDefault="001332FA" w:rsidP="00A5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семинара </w:t>
      </w:r>
    </w:p>
    <w:p w:rsidR="00A545A2" w:rsidRPr="00AA1AEC" w:rsidRDefault="00AA1AEC" w:rsidP="00CE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A0">
        <w:rPr>
          <w:b/>
          <w:sz w:val="28"/>
          <w:szCs w:val="28"/>
        </w:rPr>
        <w:t xml:space="preserve"> </w:t>
      </w:r>
      <w:r w:rsidRPr="00AA1AEC">
        <w:rPr>
          <w:rFonts w:ascii="Times New Roman" w:hAnsi="Times New Roman" w:cs="Times New Roman"/>
          <w:b/>
          <w:sz w:val="28"/>
          <w:szCs w:val="28"/>
        </w:rPr>
        <w:t>«</w:t>
      </w:r>
      <w:r w:rsidR="00063AB4" w:rsidRPr="00063AB4">
        <w:rPr>
          <w:rFonts w:ascii="Times New Roman" w:hAnsi="Times New Roman" w:cs="Times New Roman"/>
          <w:b/>
          <w:sz w:val="32"/>
          <w:szCs w:val="32"/>
        </w:rPr>
        <w:t>Методика реализации концепции содержания и технологий урочной и внеурочной деятельности по географии</w:t>
      </w:r>
      <w:r w:rsidRPr="00AA1AEC">
        <w:rPr>
          <w:rFonts w:ascii="Times New Roman" w:hAnsi="Times New Roman" w:cs="Times New Roman"/>
          <w:b/>
          <w:sz w:val="28"/>
          <w:szCs w:val="28"/>
        </w:rPr>
        <w:t>»</w:t>
      </w:r>
    </w:p>
    <w:p w:rsidR="00CE160C" w:rsidRDefault="00CE160C" w:rsidP="00A545A2">
      <w:pPr>
        <w:rPr>
          <w:rFonts w:ascii="Times New Roman" w:hAnsi="Times New Roman" w:cs="Times New Roman"/>
          <w:b/>
          <w:sz w:val="28"/>
          <w:szCs w:val="28"/>
        </w:rPr>
      </w:pPr>
    </w:p>
    <w:p w:rsidR="00A545A2" w:rsidRPr="001332FA" w:rsidRDefault="00090393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332FA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47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74599" w:rsidRPr="0008547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063AB4" w:rsidRPr="0008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02 июля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63AB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174599" w:rsidRPr="00CE160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A545A2" w:rsidRPr="001332FA" w:rsidRDefault="00174599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08547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E160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A545A2" w:rsidRPr="001332FA" w:rsidRDefault="00090393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CF77CA">
        <w:rPr>
          <w:rFonts w:ascii="Times New Roman" w:hAnsi="Times New Roman" w:cs="Times New Roman"/>
          <w:b/>
          <w:sz w:val="28"/>
          <w:szCs w:val="28"/>
        </w:rPr>
        <w:t>_</w:t>
      </w:r>
      <w:r w:rsidR="0008547F" w:rsidRPr="0008547F">
        <w:rPr>
          <w:rFonts w:ascii="Times New Roman" w:hAnsi="Times New Roman" w:cs="Times New Roman"/>
          <w:b/>
          <w:sz w:val="28"/>
          <w:szCs w:val="28"/>
          <w:u w:val="single"/>
        </w:rPr>
        <w:t>г. Приморско-Ахтарск</w:t>
      </w:r>
      <w:r w:rsidR="00AA1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5348">
        <w:rPr>
          <w:rFonts w:ascii="Times New Roman" w:hAnsi="Times New Roman" w:cs="Times New Roman"/>
          <w:b/>
          <w:sz w:val="28"/>
          <w:szCs w:val="28"/>
          <w:u w:val="single"/>
        </w:rPr>
        <w:t>ул. Ленина</w:t>
      </w:r>
      <w:r w:rsidR="00524B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5348">
        <w:rPr>
          <w:rFonts w:ascii="Times New Roman" w:hAnsi="Times New Roman" w:cs="Times New Roman"/>
          <w:b/>
          <w:sz w:val="28"/>
          <w:szCs w:val="28"/>
          <w:u w:val="single"/>
        </w:rPr>
        <w:t>43,</w:t>
      </w:r>
      <w:r w:rsidR="00524B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МАОУ СОШ № 18</w:t>
      </w:r>
      <w:r w:rsidR="00AE0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4C97" w:rsidRDefault="00174599" w:rsidP="00A5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CE160C" w:rsidRPr="00CE160C">
        <w:rPr>
          <w:rFonts w:ascii="Times New Roman" w:hAnsi="Times New Roman" w:cs="Times New Roman"/>
          <w:b/>
          <w:sz w:val="28"/>
          <w:szCs w:val="28"/>
          <w:u w:val="single"/>
        </w:rPr>
        <w:t>учителя географии</w:t>
      </w:r>
      <w:r w:rsidR="00CF77C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9"/>
        <w:gridCol w:w="3894"/>
        <w:gridCol w:w="6"/>
        <w:gridCol w:w="3112"/>
      </w:tblGrid>
      <w:tr w:rsidR="00B37701" w:rsidRPr="001332FA" w:rsidTr="00DE7D8B">
        <w:tc>
          <w:tcPr>
            <w:tcW w:w="2339" w:type="dxa"/>
          </w:tcPr>
          <w:p w:rsidR="00B37701" w:rsidRPr="00DC3E16" w:rsidRDefault="0008547F" w:rsidP="000854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CE160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12" w:type="dxa"/>
            <w:gridSpan w:val="3"/>
          </w:tcPr>
          <w:p w:rsidR="00B37701" w:rsidRPr="001332FA" w:rsidRDefault="00B37701" w:rsidP="00B3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CF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B37701" w:rsidRPr="001332FA" w:rsidTr="007778BD">
        <w:tc>
          <w:tcPr>
            <w:tcW w:w="9351" w:type="dxa"/>
            <w:gridSpan w:val="4"/>
          </w:tcPr>
          <w:p w:rsidR="00B37701" w:rsidRPr="001332FA" w:rsidRDefault="00B37701" w:rsidP="00B37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CF77CA" w:rsidRPr="001332FA" w:rsidTr="00DE7D8B">
        <w:tc>
          <w:tcPr>
            <w:tcW w:w="2339" w:type="dxa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94" w:type="dxa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18" w:type="dxa"/>
            <w:gridSpan w:val="2"/>
          </w:tcPr>
          <w:p w:rsidR="00CF77CA" w:rsidRPr="001332FA" w:rsidRDefault="00CF77C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1332FA" w:rsidRDefault="00A8245A" w:rsidP="00CF7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A8245A" w:rsidRPr="00523B99" w:rsidRDefault="00A8245A" w:rsidP="00DE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3118" w:type="dxa"/>
            <w:gridSpan w:val="2"/>
          </w:tcPr>
          <w:p w:rsidR="00A8245A" w:rsidRPr="00A8245A" w:rsidRDefault="00A8245A" w:rsidP="00A8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A">
              <w:rPr>
                <w:rFonts w:ascii="Times New Roman" w:hAnsi="Times New Roman" w:cs="Times New Roman"/>
                <w:b/>
                <w:sz w:val="24"/>
                <w:szCs w:val="24"/>
              </w:rPr>
              <w:t>Ясиновская Вера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245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района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2C052C" w:rsidRDefault="00A8245A" w:rsidP="00CF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A8245A" w:rsidRDefault="00A8245A" w:rsidP="0079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BE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  <w:r w:rsidR="00793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(видеофильм)</w:t>
            </w:r>
          </w:p>
        </w:tc>
        <w:tc>
          <w:tcPr>
            <w:tcW w:w="3118" w:type="dxa"/>
            <w:gridSpan w:val="2"/>
          </w:tcPr>
          <w:p w:rsidR="00A8245A" w:rsidRPr="00A8245A" w:rsidRDefault="00A8245A" w:rsidP="00A8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45A" w:rsidRPr="001332FA" w:rsidTr="00DE7D8B">
        <w:tc>
          <w:tcPr>
            <w:tcW w:w="2339" w:type="dxa"/>
          </w:tcPr>
          <w:p w:rsidR="00A8245A" w:rsidRPr="00DE7D8B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7D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A8245A" w:rsidRPr="00523B99" w:rsidRDefault="00793DA2" w:rsidP="0079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и пути решения Концепции географического образования»</w:t>
            </w:r>
          </w:p>
        </w:tc>
        <w:tc>
          <w:tcPr>
            <w:tcW w:w="3118" w:type="dxa"/>
            <w:gridSpan w:val="2"/>
          </w:tcPr>
          <w:p w:rsidR="00A8245A" w:rsidRPr="002C052C" w:rsidRDefault="00A8245A" w:rsidP="00523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Наталья Маратовна</w:t>
            </w:r>
            <w:r w:rsidR="002C052C" w:rsidRPr="002C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52C" w:rsidRPr="002C05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развития образования МКУ КНМЦ, Краснодар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1332FA" w:rsidRDefault="00A8245A" w:rsidP="0066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894" w:type="dxa"/>
          </w:tcPr>
          <w:p w:rsidR="00A8245A" w:rsidRPr="00AE03BA" w:rsidRDefault="00A8245A" w:rsidP="0008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47F">
              <w:rPr>
                <w:rFonts w:ascii="Times New Roman" w:hAnsi="Times New Roman" w:cs="Times New Roman"/>
                <w:sz w:val="24"/>
                <w:szCs w:val="24"/>
              </w:rPr>
              <w:t>Методика реализации концепции содержания и технологий урочной и внеурочной деятельности по географии</w:t>
            </w: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A8245A" w:rsidRPr="00AE03BA" w:rsidRDefault="00A8245A" w:rsidP="00856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  <w:r w:rsidRPr="00AE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03BA">
              <w:rPr>
                <w:rFonts w:ascii="Times New Roman" w:hAnsi="Times New Roman" w:cs="Times New Roman"/>
                <w:sz w:val="24"/>
                <w:szCs w:val="24"/>
              </w:rPr>
              <w:t>зав каф. естественнонаучного и экологического образования ГБОУ ИРО Краснодарского края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DE7D8B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9703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894" w:type="dxa"/>
          </w:tcPr>
          <w:p w:rsidR="00A8245A" w:rsidRPr="00C44A70" w:rsidRDefault="00A8245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«Координация сетевого взаимодействия учителей географии Краснодарского края»</w:t>
            </w:r>
          </w:p>
        </w:tc>
        <w:tc>
          <w:tcPr>
            <w:tcW w:w="3118" w:type="dxa"/>
            <w:gridSpan w:val="2"/>
          </w:tcPr>
          <w:p w:rsidR="00A8245A" w:rsidRPr="00C44A70" w:rsidRDefault="00A8245A" w:rsidP="00EA2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26">
              <w:rPr>
                <w:rFonts w:ascii="Times New Roman" w:hAnsi="Times New Roman" w:cs="Times New Roman"/>
                <w:b/>
                <w:sz w:val="24"/>
                <w:szCs w:val="24"/>
              </w:rPr>
              <w:t>Долгополова Оксана Владимировна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DE7D8B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E7D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894" w:type="dxa"/>
          </w:tcPr>
          <w:p w:rsidR="00A8245A" w:rsidRPr="00612B23" w:rsidRDefault="00A8245A" w:rsidP="00EA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«Разработки уроков по физической географии Краснодарского края» </w:t>
            </w:r>
          </w:p>
        </w:tc>
        <w:tc>
          <w:tcPr>
            <w:tcW w:w="3118" w:type="dxa"/>
            <w:gridSpan w:val="2"/>
          </w:tcPr>
          <w:p w:rsidR="00A8245A" w:rsidRPr="00DE7D8B" w:rsidRDefault="00A8245A" w:rsidP="00EA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26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Зинаида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МАОУ СОШ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А.С. Пушкина Брюховецкого р-на</w:t>
            </w:r>
          </w:p>
        </w:tc>
      </w:tr>
      <w:tr w:rsidR="00A8245A" w:rsidRPr="001332FA" w:rsidTr="00DE7D8B">
        <w:tc>
          <w:tcPr>
            <w:tcW w:w="2339" w:type="dxa"/>
            <w:tcBorders>
              <w:bottom w:val="single" w:sz="4" w:space="0" w:color="auto"/>
            </w:tcBorders>
          </w:tcPr>
          <w:p w:rsidR="00A8245A" w:rsidRPr="00C44A70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Pr="00C44A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C44A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44A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A8245A" w:rsidRPr="00C44A70" w:rsidRDefault="00A8245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"Формирование УУД в экскурсионно-образовательной деятельности учащихся в условиях реализации ФГОС"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8245A" w:rsidRPr="00856872" w:rsidRDefault="00A8245A" w:rsidP="00EA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Гречкина Юлия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A21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СОШ№7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г.-к. Анапа</w:t>
            </w:r>
          </w:p>
        </w:tc>
      </w:tr>
      <w:tr w:rsidR="00A8245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8245A" w:rsidRPr="00C44A70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9.50-10.00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8245A" w:rsidRPr="00C44A70" w:rsidRDefault="00A8245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в преподавании математики и географии с компьютерной поддержкой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245A" w:rsidRPr="00DC7160" w:rsidRDefault="00A8245A" w:rsidP="00EA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26">
              <w:rPr>
                <w:rFonts w:ascii="Times New Roman" w:hAnsi="Times New Roman" w:cs="Times New Roman"/>
                <w:b/>
                <w:sz w:val="24"/>
                <w:szCs w:val="24"/>
              </w:rPr>
              <w:t>Владимерец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географии, </w:t>
            </w:r>
            <w:r w:rsidRPr="00EA2126">
              <w:rPr>
                <w:rFonts w:ascii="Times New Roman" w:hAnsi="Times New Roman" w:cs="Times New Roman"/>
                <w:b/>
                <w:sz w:val="24"/>
                <w:szCs w:val="24"/>
              </w:rPr>
              <w:t>Пичкуренко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8245A" w:rsidRPr="00593DBD" w:rsidRDefault="00A8245A" w:rsidP="00ED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A8245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8245A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10.00-10.10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8245A" w:rsidRPr="00612B23" w:rsidRDefault="00A8245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Изучение экологических изменений на Кубани на уроках и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245A" w:rsidRPr="00612B23" w:rsidRDefault="00A8245A" w:rsidP="008568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Кравченко Ирина Викторовна</w:t>
            </w:r>
            <w:r w:rsidRPr="0061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 МАОУ СОШ №6 им. С.Т. Куцева Кущевского р-на</w:t>
            </w:r>
          </w:p>
        </w:tc>
      </w:tr>
      <w:tr w:rsidR="00A8245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8245A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10.10-10.20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8245A" w:rsidRPr="00612B23" w:rsidRDefault="00A8245A" w:rsidP="00856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«Из опыта работы внеурочной деятельности по региональному компоненту»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245A" w:rsidRPr="00612B23" w:rsidRDefault="00A8245A" w:rsidP="006D48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D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D48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5DB5">
              <w:rPr>
                <w:rFonts w:ascii="Times New Roman" w:hAnsi="Times New Roman" w:cs="Times New Roman"/>
                <w:b/>
                <w:sz w:val="24"/>
                <w:szCs w:val="24"/>
              </w:rPr>
              <w:t>мкевич Ольга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г.-к. Анапа</w:t>
            </w:r>
          </w:p>
        </w:tc>
      </w:tr>
      <w:tr w:rsidR="00A8245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8245A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10.20-10.30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8245A" w:rsidRPr="006060A1" w:rsidRDefault="00A8245A" w:rsidP="0085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«Практические работы по краеведению»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245A" w:rsidRPr="006060A1" w:rsidRDefault="00A8245A" w:rsidP="0066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A1">
              <w:rPr>
                <w:rFonts w:ascii="Times New Roman" w:hAnsi="Times New Roman" w:cs="Times New Roman"/>
                <w:b/>
                <w:sz w:val="24"/>
                <w:szCs w:val="24"/>
              </w:rPr>
              <w:t>Чертова Галина Вячеславовна</w:t>
            </w:r>
            <w:r w:rsidRPr="006060A1">
              <w:rPr>
                <w:rFonts w:ascii="Times New Roman" w:hAnsi="Times New Roman" w:cs="Times New Roman"/>
                <w:sz w:val="24"/>
                <w:szCs w:val="24"/>
              </w:rPr>
              <w:t>, учитель географии, МБОУ  СОШ № 9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0A1">
              <w:rPr>
                <w:rFonts w:ascii="Times New Roman" w:hAnsi="Times New Roman" w:cs="Times New Roman"/>
                <w:sz w:val="24"/>
                <w:szCs w:val="24"/>
              </w:rPr>
              <w:t>Батуринской Брюховецкого р-на</w:t>
            </w:r>
          </w:p>
        </w:tc>
      </w:tr>
      <w:tr w:rsidR="00A8245A" w:rsidRPr="001332FA" w:rsidTr="00DE7D8B">
        <w:tc>
          <w:tcPr>
            <w:tcW w:w="2339" w:type="dxa"/>
            <w:tcBorders>
              <w:top w:val="single" w:sz="4" w:space="0" w:color="auto"/>
            </w:tcBorders>
          </w:tcPr>
          <w:p w:rsidR="00A8245A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10.30-10.40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A8245A" w:rsidRPr="006A335F" w:rsidRDefault="00A8245A" w:rsidP="002C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«Экскурсия- как элемент</w:t>
            </w:r>
            <w:r w:rsidR="002C052C" w:rsidRPr="002C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воспитания»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A8245A" w:rsidRPr="00667DE3" w:rsidRDefault="00A8245A" w:rsidP="0066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Агамалова Светлана</w:t>
            </w:r>
          </w:p>
          <w:p w:rsidR="00A8245A" w:rsidRPr="00DC7160" w:rsidRDefault="00A8245A" w:rsidP="00667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МБОУ гимназия №92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A8245A" w:rsidRPr="006A335F" w:rsidRDefault="00A8245A" w:rsidP="00606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Pr="00DE7D8B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10.40-10.50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DC7160" w:rsidRDefault="00A8245A" w:rsidP="006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</w:t>
            </w:r>
          </w:p>
          <w:p w:rsidR="00A8245A" w:rsidRPr="00B87A51" w:rsidRDefault="00A8245A" w:rsidP="0066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средств для проведения практических занятий по географии для достижения результатов обучения»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B87A51" w:rsidRDefault="00A8245A" w:rsidP="0060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Чуб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Pr="00DE7D8B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10.50-11.00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1332FA" w:rsidRDefault="00A8245A" w:rsidP="00B87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«Рекреационные возможности Новокубанска и его окрестностей»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B87A51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Беленко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МОБУГ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Новокубанского р-на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667D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11.00-11.10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«Особо охраняемые территории Новороссийского района»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667DE3" w:rsidRDefault="00A8245A" w:rsidP="006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Мазур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141A21">
              <w:rPr>
                <w:rFonts w:ascii="Times New Roman" w:hAnsi="Times New Roman" w:cs="Times New Roman"/>
                <w:sz w:val="24"/>
                <w:szCs w:val="24"/>
              </w:rPr>
              <w:t xml:space="preserve">МБОУ ТЭЛ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4B7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11.10-11.20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географии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667DE3" w:rsidRDefault="00A8245A" w:rsidP="00667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E3">
              <w:rPr>
                <w:rFonts w:ascii="Times New Roman" w:hAnsi="Times New Roman" w:cs="Times New Roman"/>
                <w:b/>
                <w:sz w:val="24"/>
                <w:szCs w:val="24"/>
              </w:rPr>
              <w:t>Фатенкова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Новокубанский р-н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4B7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11.20-11.30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творческого мышления </w:t>
            </w:r>
            <w:r w:rsidRPr="00DC7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уроках географии, биологии,  и  внеурочной деятельности с применением метода коллажирования»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667DE3" w:rsidRDefault="00A8245A" w:rsidP="004B7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Дон Екатерина Геннадьевна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СОШ № 28 ст. Еремизино-</w:t>
            </w:r>
            <w:r w:rsidRPr="00DC7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Борисовской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Тихорецкий </w:t>
            </w:r>
            <w:r w:rsidR="000053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4B7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11.30-11.40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DC7160" w:rsidRDefault="00A8245A" w:rsidP="004B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дидактических средств для проведения практических занятий по географии в 8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4B7D22" w:rsidRDefault="00A8245A" w:rsidP="004B7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Загородняя Татьяна </w:t>
            </w:r>
          </w:p>
          <w:p w:rsidR="00A8245A" w:rsidRPr="004B7D22" w:rsidRDefault="00A8245A" w:rsidP="004B7D2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7D22">
              <w:rPr>
                <w:rFonts w:ascii="Times New Roman" w:hAnsi="Times New Roman" w:cs="Times New Roman"/>
                <w:b/>
                <w:sz w:val="24"/>
                <w:szCs w:val="24"/>
              </w:rPr>
              <w:t>Акимовна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1 имени семи Героев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р-н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ED4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11.40-11.50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DC7160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Разработка урока для 9 класса «Проблемы и перспективы развития Краснодарского края»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4B7D22" w:rsidRDefault="00A8245A" w:rsidP="004B7D2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7D22">
              <w:rPr>
                <w:rFonts w:ascii="Times New Roman" w:hAnsi="Times New Roman" w:cs="Times New Roman"/>
                <w:b/>
                <w:sz w:val="24"/>
                <w:szCs w:val="24"/>
              </w:rPr>
              <w:t>Якимович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6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Новокубанский р-н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A8245A" w:rsidP="00894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11.50-12.00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DC7160" w:rsidRDefault="00A8245A" w:rsidP="00B8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D">
              <w:rPr>
                <w:rFonts w:ascii="Times New Roman" w:hAnsi="Times New Roman" w:cs="Times New Roman"/>
                <w:sz w:val="24"/>
                <w:szCs w:val="28"/>
              </w:rPr>
              <w:t>«Программа курса «География Краснодарского края» как компонент содержания концепции географического образования»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4B7D22" w:rsidRDefault="00A8245A" w:rsidP="004B7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28">
              <w:rPr>
                <w:rFonts w:ascii="Times New Roman" w:hAnsi="Times New Roman" w:cs="Times New Roman"/>
                <w:b/>
                <w:sz w:val="24"/>
                <w:szCs w:val="24"/>
              </w:rPr>
              <w:t>Оганесян Наталья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Pr="00EC2700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№2 </w:t>
            </w:r>
            <w:r w:rsidR="00005348" w:rsidRPr="00EC2700">
              <w:rPr>
                <w:rFonts w:ascii="Times New Roman" w:hAnsi="Times New Roman" w:cs="Times New Roman"/>
                <w:sz w:val="24"/>
                <w:szCs w:val="28"/>
              </w:rPr>
              <w:t>г. Тихорецка</w:t>
            </w:r>
          </w:p>
        </w:tc>
      </w:tr>
      <w:tr w:rsidR="00A8245A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A8245A" w:rsidRDefault="002C052C" w:rsidP="002C05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12.00-12.15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A8245A" w:rsidRPr="00EC645D" w:rsidRDefault="006D48E4" w:rsidP="00B87A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«Изучен6ие возможностей создания ООПТ на примере Ясенской косы»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8245A" w:rsidRPr="00524BE5" w:rsidRDefault="00524BE5" w:rsidP="004B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Лукаш Надежда Григорьевна,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СОШ № 6 Приморско-Ахтарского района</w:t>
            </w:r>
          </w:p>
        </w:tc>
      </w:tr>
      <w:tr w:rsidR="00882551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882551" w:rsidRDefault="00882551" w:rsidP="00882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12.15-12.30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882551" w:rsidRPr="00612B23" w:rsidRDefault="0092757A" w:rsidP="0088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«Викторина по страницам истории Крымского района»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882551" w:rsidRPr="0054446E" w:rsidRDefault="0054446E" w:rsidP="008825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Пилипенко Нина Григорьевна </w:t>
            </w:r>
            <w:r w:rsidRPr="0054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44 Крымского р-на</w:t>
            </w:r>
          </w:p>
        </w:tc>
      </w:tr>
      <w:tr w:rsidR="000D7964" w:rsidRPr="001332FA" w:rsidTr="00DE7D8B">
        <w:trPr>
          <w:trHeight w:val="300"/>
        </w:trPr>
        <w:tc>
          <w:tcPr>
            <w:tcW w:w="2339" w:type="dxa"/>
            <w:tcBorders>
              <w:bottom w:val="single" w:sz="4" w:space="0" w:color="auto"/>
            </w:tcBorders>
          </w:tcPr>
          <w:p w:rsidR="000D7964" w:rsidRDefault="00F62DFF" w:rsidP="008825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12.30-12.45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0D7964" w:rsidRDefault="000D7964" w:rsidP="0088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«Варениковская – станица меж двух морей»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D7964" w:rsidRPr="00F62DFF" w:rsidRDefault="00F62DFF" w:rsidP="008825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Устакишиева Татьяна Петровна </w:t>
            </w:r>
            <w:r w:rsidRPr="00F62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МБОУ СОШ № 58 Крымского р-на</w:t>
            </w:r>
          </w:p>
        </w:tc>
      </w:tr>
      <w:tr w:rsidR="00A8245A" w:rsidRPr="001332FA" w:rsidTr="004D3892">
        <w:tc>
          <w:tcPr>
            <w:tcW w:w="9351" w:type="dxa"/>
            <w:gridSpan w:val="4"/>
          </w:tcPr>
          <w:p w:rsidR="00A8245A" w:rsidRPr="001332FA" w:rsidRDefault="00A8245A" w:rsidP="00B87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F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CE160C" w:rsidRDefault="00524BE5" w:rsidP="00B87A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14.30-15.3</w:t>
            </w:r>
            <w:r w:rsidR="00A8245A" w:rsidRPr="00CE160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94" w:type="dxa"/>
          </w:tcPr>
          <w:p w:rsidR="00A8245A" w:rsidRPr="00524BE5" w:rsidRDefault="00524BE5" w:rsidP="00523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E5">
              <w:rPr>
                <w:rFonts w:ascii="Times New Roman" w:hAnsi="Times New Roman" w:cs="Times New Roman"/>
                <w:sz w:val="24"/>
                <w:szCs w:val="24"/>
              </w:rPr>
              <w:t>Посещение выставки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3118" w:type="dxa"/>
            <w:gridSpan w:val="2"/>
          </w:tcPr>
          <w:p w:rsidR="00A8245A" w:rsidRPr="00524BE5" w:rsidRDefault="00524BE5" w:rsidP="00B8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Чайникова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МАОУ СОШ № 18  </w:t>
            </w:r>
            <w:r w:rsidR="00005348">
              <w:rPr>
                <w:rFonts w:ascii="Times New Roman" w:hAnsi="Times New Roman" w:cs="Times New Roman"/>
                <w:sz w:val="24"/>
                <w:szCs w:val="24"/>
              </w:rPr>
              <w:t>г. Приморско-Ахтарска</w:t>
            </w:r>
          </w:p>
        </w:tc>
      </w:tr>
      <w:tr w:rsidR="00A8245A" w:rsidRPr="001332FA" w:rsidTr="00DE7D8B">
        <w:tc>
          <w:tcPr>
            <w:tcW w:w="2339" w:type="dxa"/>
          </w:tcPr>
          <w:p w:rsidR="00A8245A" w:rsidRPr="00F81210" w:rsidRDefault="00524BE5" w:rsidP="00AE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  <w:r w:rsidR="00A8245A" w:rsidRPr="00F812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8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16.3</w:t>
            </w:r>
            <w:r w:rsidR="00A8245A" w:rsidRPr="00F8121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94" w:type="dxa"/>
          </w:tcPr>
          <w:p w:rsidR="00A8245A" w:rsidRPr="00524BE5" w:rsidRDefault="00524BE5" w:rsidP="0023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по переработке улиток</w:t>
            </w:r>
          </w:p>
        </w:tc>
        <w:tc>
          <w:tcPr>
            <w:tcW w:w="3118" w:type="dxa"/>
            <w:gridSpan w:val="2"/>
          </w:tcPr>
          <w:p w:rsidR="00A8245A" w:rsidRPr="00524BE5" w:rsidRDefault="00A8245A" w:rsidP="00AE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45A" w:rsidRPr="001332FA" w:rsidTr="00DE7D8B">
        <w:tc>
          <w:tcPr>
            <w:tcW w:w="2339" w:type="dxa"/>
          </w:tcPr>
          <w:p w:rsidR="00A8245A" w:rsidRPr="00AE03BA" w:rsidRDefault="00524BE5" w:rsidP="00AE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16.30 -19</w:t>
            </w:r>
            <w:r w:rsidR="00A8245A" w:rsidRPr="00AE03BA">
              <w:rPr>
                <w:rFonts w:ascii="Times New Roman" w:hAnsi="Times New Roman" w:cs="Times New Roman"/>
                <w:i/>
                <w:sz w:val="24"/>
                <w:szCs w:val="24"/>
              </w:rPr>
              <w:t>.30</w:t>
            </w:r>
          </w:p>
        </w:tc>
        <w:tc>
          <w:tcPr>
            <w:tcW w:w="3894" w:type="dxa"/>
          </w:tcPr>
          <w:p w:rsidR="00A8245A" w:rsidRPr="00524BE5" w:rsidRDefault="00524BE5" w:rsidP="002C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Ясенскую косу</w:t>
            </w:r>
          </w:p>
        </w:tc>
        <w:tc>
          <w:tcPr>
            <w:tcW w:w="3118" w:type="dxa"/>
            <w:gridSpan w:val="2"/>
          </w:tcPr>
          <w:p w:rsidR="00A8245A" w:rsidRPr="002C052C" w:rsidRDefault="00A8245A" w:rsidP="00A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A2" w:rsidRPr="001332FA" w:rsidRDefault="00A545A2" w:rsidP="00A545A2">
      <w:pPr>
        <w:rPr>
          <w:rFonts w:ascii="Times New Roman" w:hAnsi="Times New Roman" w:cs="Times New Roman"/>
          <w:b/>
          <w:sz w:val="28"/>
          <w:szCs w:val="28"/>
        </w:rPr>
      </w:pPr>
    </w:p>
    <w:p w:rsid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5A2" w:rsidRPr="00A545A2" w:rsidRDefault="00A545A2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45A2" w:rsidRPr="00A545A2" w:rsidSect="00E9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C7D"/>
    <w:multiLevelType w:val="hybridMultilevel"/>
    <w:tmpl w:val="1E44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3"/>
    <w:rsid w:val="00005348"/>
    <w:rsid w:val="00032A68"/>
    <w:rsid w:val="0003432F"/>
    <w:rsid w:val="00063AB4"/>
    <w:rsid w:val="000830B6"/>
    <w:rsid w:val="0008547F"/>
    <w:rsid w:val="00090393"/>
    <w:rsid w:val="000D7964"/>
    <w:rsid w:val="001332FA"/>
    <w:rsid w:val="00174599"/>
    <w:rsid w:val="00190113"/>
    <w:rsid w:val="001C6385"/>
    <w:rsid w:val="0021015F"/>
    <w:rsid w:val="002347C1"/>
    <w:rsid w:val="00257D04"/>
    <w:rsid w:val="002C052C"/>
    <w:rsid w:val="00310408"/>
    <w:rsid w:val="00346E8A"/>
    <w:rsid w:val="003535BC"/>
    <w:rsid w:val="00387DF7"/>
    <w:rsid w:val="003958AF"/>
    <w:rsid w:val="003F0E96"/>
    <w:rsid w:val="00474E8A"/>
    <w:rsid w:val="00497030"/>
    <w:rsid w:val="004B7D22"/>
    <w:rsid w:val="004E3359"/>
    <w:rsid w:val="0050563C"/>
    <w:rsid w:val="00523B99"/>
    <w:rsid w:val="00524BE5"/>
    <w:rsid w:val="0054446E"/>
    <w:rsid w:val="005D04B6"/>
    <w:rsid w:val="006060A1"/>
    <w:rsid w:val="00612B23"/>
    <w:rsid w:val="00667DE3"/>
    <w:rsid w:val="006A335F"/>
    <w:rsid w:val="006D48E4"/>
    <w:rsid w:val="006F00B9"/>
    <w:rsid w:val="00793DA2"/>
    <w:rsid w:val="007E45A0"/>
    <w:rsid w:val="00856872"/>
    <w:rsid w:val="00873F10"/>
    <w:rsid w:val="00882551"/>
    <w:rsid w:val="00894728"/>
    <w:rsid w:val="0092757A"/>
    <w:rsid w:val="009A0147"/>
    <w:rsid w:val="009B4B30"/>
    <w:rsid w:val="00A30624"/>
    <w:rsid w:val="00A46F53"/>
    <w:rsid w:val="00A545A2"/>
    <w:rsid w:val="00A8245A"/>
    <w:rsid w:val="00AA1AEC"/>
    <w:rsid w:val="00AE03BA"/>
    <w:rsid w:val="00B16B05"/>
    <w:rsid w:val="00B37701"/>
    <w:rsid w:val="00B87A51"/>
    <w:rsid w:val="00B9222C"/>
    <w:rsid w:val="00BA7EFD"/>
    <w:rsid w:val="00BC0ADD"/>
    <w:rsid w:val="00BD7CCB"/>
    <w:rsid w:val="00BF10E9"/>
    <w:rsid w:val="00C44A70"/>
    <w:rsid w:val="00C811EA"/>
    <w:rsid w:val="00C94263"/>
    <w:rsid w:val="00CA5933"/>
    <w:rsid w:val="00CE160C"/>
    <w:rsid w:val="00CF77CA"/>
    <w:rsid w:val="00CF7803"/>
    <w:rsid w:val="00D9301B"/>
    <w:rsid w:val="00DA5A88"/>
    <w:rsid w:val="00DB691A"/>
    <w:rsid w:val="00DC3E16"/>
    <w:rsid w:val="00DE7D8B"/>
    <w:rsid w:val="00E57E5E"/>
    <w:rsid w:val="00E9314B"/>
    <w:rsid w:val="00E94C97"/>
    <w:rsid w:val="00EA2124"/>
    <w:rsid w:val="00EA2126"/>
    <w:rsid w:val="00ED42EA"/>
    <w:rsid w:val="00F34ECD"/>
    <w:rsid w:val="00F62DF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912F-A68A-46DD-A4B1-8655E92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4B"/>
  </w:style>
  <w:style w:type="paragraph" w:styleId="2">
    <w:name w:val="heading 2"/>
    <w:basedOn w:val="a"/>
    <w:next w:val="a"/>
    <w:link w:val="20"/>
    <w:uiPriority w:val="9"/>
    <w:unhideWhenUsed/>
    <w:qFormat/>
    <w:rsid w:val="00A8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5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5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CDFE-191A-41C1-A0BD-D334AFA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А. Бянина</cp:lastModifiedBy>
  <cp:revision>10</cp:revision>
  <cp:lastPrinted>2018-04-25T06:44:00Z</cp:lastPrinted>
  <dcterms:created xsi:type="dcterms:W3CDTF">2019-06-26T12:24:00Z</dcterms:created>
  <dcterms:modified xsi:type="dcterms:W3CDTF">2019-07-15T06:42:00Z</dcterms:modified>
</cp:coreProperties>
</file>