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04" w:rsidRPr="006C55C1" w:rsidRDefault="00464504" w:rsidP="0020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C1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</w:t>
      </w:r>
      <w:bookmarkStart w:id="0" w:name="_GoBack"/>
      <w:bookmarkEnd w:id="0"/>
      <w:r w:rsidR="002071DC" w:rsidRPr="006C55C1">
        <w:rPr>
          <w:rFonts w:ascii="Times New Roman" w:hAnsi="Times New Roman" w:cs="Times New Roman"/>
          <w:sz w:val="28"/>
          <w:szCs w:val="28"/>
        </w:rPr>
        <w:t>и молодёжной политики Краснодарского края</w:t>
      </w:r>
    </w:p>
    <w:p w:rsidR="002071DC" w:rsidRPr="006C55C1" w:rsidRDefault="002071DC" w:rsidP="0020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C1">
        <w:rPr>
          <w:rFonts w:ascii="Times New Roman" w:hAnsi="Times New Roman" w:cs="Times New Roman"/>
          <w:sz w:val="28"/>
          <w:szCs w:val="28"/>
        </w:rPr>
        <w:t>ГБОУ «Институт развития образования» Краснодарского края.</w:t>
      </w:r>
    </w:p>
    <w:p w:rsidR="002071DC" w:rsidRPr="006C55C1" w:rsidRDefault="002071DC" w:rsidP="0020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C1">
        <w:rPr>
          <w:rFonts w:ascii="Times New Roman" w:hAnsi="Times New Roman" w:cs="Times New Roman"/>
          <w:sz w:val="28"/>
          <w:szCs w:val="28"/>
        </w:rPr>
        <w:t>Кафедра естественно-научного и экологического образования</w:t>
      </w:r>
    </w:p>
    <w:p w:rsidR="002071DC" w:rsidRPr="006C55C1" w:rsidRDefault="002071DC" w:rsidP="00464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1D" w:rsidRPr="006C55C1" w:rsidRDefault="00464504" w:rsidP="0020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C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4504" w:rsidRPr="006C55C1" w:rsidRDefault="00464504" w:rsidP="0020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C1">
        <w:rPr>
          <w:rFonts w:ascii="Times New Roman" w:hAnsi="Times New Roman" w:cs="Times New Roman"/>
          <w:b/>
          <w:sz w:val="28"/>
          <w:szCs w:val="28"/>
        </w:rPr>
        <w:t>Краевого семинара учителей химии-муниципальных тьюторов ЕГЭ</w:t>
      </w:r>
    </w:p>
    <w:p w:rsidR="00464504" w:rsidRPr="006C55C1" w:rsidRDefault="00464504" w:rsidP="0020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C1">
        <w:rPr>
          <w:rFonts w:ascii="Times New Roman" w:hAnsi="Times New Roman" w:cs="Times New Roman"/>
          <w:b/>
          <w:sz w:val="28"/>
          <w:szCs w:val="28"/>
        </w:rPr>
        <w:t>«Лучшие практики подготовки к государственной итоговой аттестации на основе анализа результатов оценочных процедур: химия»</w:t>
      </w:r>
    </w:p>
    <w:p w:rsidR="002071DC" w:rsidRPr="006C55C1" w:rsidRDefault="002071DC" w:rsidP="0020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1DC" w:rsidRPr="006C55C1" w:rsidRDefault="002071DC" w:rsidP="00207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C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6C55C1">
        <w:rPr>
          <w:rFonts w:ascii="Times New Roman" w:hAnsi="Times New Roman" w:cs="Times New Roman"/>
          <w:sz w:val="28"/>
          <w:szCs w:val="28"/>
        </w:rPr>
        <w:t xml:space="preserve"> 11.04.2019 г.</w:t>
      </w:r>
    </w:p>
    <w:p w:rsidR="002071DC" w:rsidRPr="006C55C1" w:rsidRDefault="002071DC" w:rsidP="00207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C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C55C1">
        <w:rPr>
          <w:rFonts w:ascii="Times New Roman" w:hAnsi="Times New Roman" w:cs="Times New Roman"/>
          <w:sz w:val="28"/>
          <w:szCs w:val="28"/>
        </w:rPr>
        <w:t>г. Горячий Ключ, гостиница «Берёзка»</w:t>
      </w:r>
    </w:p>
    <w:p w:rsidR="002071DC" w:rsidRPr="006C55C1" w:rsidRDefault="002071DC" w:rsidP="00207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C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6C55C1">
        <w:rPr>
          <w:rFonts w:ascii="Times New Roman" w:hAnsi="Times New Roman" w:cs="Times New Roman"/>
          <w:sz w:val="28"/>
          <w:szCs w:val="28"/>
        </w:rPr>
        <w:t xml:space="preserve"> 10.30 – 14.00</w:t>
      </w:r>
    </w:p>
    <w:p w:rsidR="002071DC" w:rsidRPr="006C55C1" w:rsidRDefault="002071DC" w:rsidP="00207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071DC" w:rsidRPr="006C55C1" w:rsidTr="002071DC">
        <w:tc>
          <w:tcPr>
            <w:tcW w:w="704" w:type="dxa"/>
          </w:tcPr>
          <w:p w:rsidR="002071DC" w:rsidRPr="006C55C1" w:rsidRDefault="002071DC" w:rsidP="00207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71DC" w:rsidRPr="006C55C1" w:rsidRDefault="002071DC" w:rsidP="0020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1DC" w:rsidRPr="006C55C1" w:rsidRDefault="002071DC" w:rsidP="0020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  <w:p w:rsidR="002071DC" w:rsidRPr="006C55C1" w:rsidRDefault="002071DC" w:rsidP="0020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071DC" w:rsidRPr="006C55C1" w:rsidRDefault="002071DC" w:rsidP="00207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1DC" w:rsidRPr="006C55C1" w:rsidRDefault="002071DC" w:rsidP="0020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2337" w:type="dxa"/>
          </w:tcPr>
          <w:p w:rsidR="002071DC" w:rsidRPr="006C55C1" w:rsidRDefault="002071DC" w:rsidP="00207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0D3" w:rsidRPr="006C55C1" w:rsidRDefault="001C00D3" w:rsidP="001C0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071DC" w:rsidRPr="006C55C1" w:rsidTr="002071DC">
        <w:tc>
          <w:tcPr>
            <w:tcW w:w="704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и рекомендации по подготовке к ЕГЭ и оценочным процедурам</w:t>
            </w:r>
          </w:p>
        </w:tc>
        <w:tc>
          <w:tcPr>
            <w:tcW w:w="2336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Найдёнов</w:t>
            </w:r>
            <w:proofErr w:type="spellEnd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 xml:space="preserve"> Ю.В. – доцент кафедры естественно-научного и экологического образования ГБОУ ИРО КК</w:t>
            </w:r>
          </w:p>
        </w:tc>
        <w:tc>
          <w:tcPr>
            <w:tcW w:w="2337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</w:tr>
      <w:tr w:rsidR="002071DC" w:rsidRPr="006C55C1" w:rsidTr="002071DC">
        <w:tc>
          <w:tcPr>
            <w:tcW w:w="704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Система подготовки к оценочным процедурам по химии на муниципальном уровне</w:t>
            </w:r>
          </w:p>
        </w:tc>
        <w:tc>
          <w:tcPr>
            <w:tcW w:w="2336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Дёгтева</w:t>
            </w:r>
            <w:proofErr w:type="spellEnd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 xml:space="preserve"> Е.В. учитель химии МБОУ лицей ст.</w:t>
            </w:r>
            <w:r w:rsidR="00C76582" w:rsidRPr="006C5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Каневской</w:t>
            </w:r>
          </w:p>
        </w:tc>
        <w:tc>
          <w:tcPr>
            <w:tcW w:w="2337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</w:tr>
      <w:tr w:rsidR="002071DC" w:rsidRPr="006C55C1" w:rsidTr="002071DC">
        <w:tc>
          <w:tcPr>
            <w:tcW w:w="704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71DC" w:rsidRPr="006C55C1" w:rsidRDefault="001C00D3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мониторинга подготовлен</w:t>
            </w:r>
            <w:r w:rsidR="00C76582" w:rsidRPr="006C5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к ЕГЭ по химии на муниципально</w:t>
            </w:r>
            <w:r w:rsidR="00C76582" w:rsidRPr="006C55C1">
              <w:rPr>
                <w:rFonts w:ascii="Times New Roman" w:hAnsi="Times New Roman" w:cs="Times New Roman"/>
                <w:sz w:val="28"/>
                <w:szCs w:val="28"/>
              </w:rPr>
              <w:t>м уровне</w:t>
            </w:r>
          </w:p>
        </w:tc>
        <w:tc>
          <w:tcPr>
            <w:tcW w:w="2336" w:type="dxa"/>
          </w:tcPr>
          <w:p w:rsidR="002071DC" w:rsidRPr="006C55C1" w:rsidRDefault="00C76582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Арутюнова Н.А. учитель химии МБОУ – лицей г. Тихорецка</w:t>
            </w:r>
          </w:p>
        </w:tc>
        <w:tc>
          <w:tcPr>
            <w:tcW w:w="2337" w:type="dxa"/>
          </w:tcPr>
          <w:p w:rsidR="002071DC" w:rsidRPr="006C55C1" w:rsidRDefault="00C76582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</w:tr>
      <w:tr w:rsidR="002071DC" w:rsidRPr="006C55C1" w:rsidTr="002071DC">
        <w:tc>
          <w:tcPr>
            <w:tcW w:w="704" w:type="dxa"/>
          </w:tcPr>
          <w:p w:rsidR="002071DC" w:rsidRPr="006C55C1" w:rsidRDefault="00C76582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71DC" w:rsidRPr="006C55C1" w:rsidRDefault="00C76582" w:rsidP="00C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учащихся к решению </w:t>
            </w:r>
            <w:proofErr w:type="spellStart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стехио</w:t>
            </w:r>
            <w:proofErr w:type="spellEnd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-метрических задач.</w:t>
            </w:r>
          </w:p>
        </w:tc>
        <w:tc>
          <w:tcPr>
            <w:tcW w:w="2336" w:type="dxa"/>
          </w:tcPr>
          <w:p w:rsidR="002071DC" w:rsidRPr="006C55C1" w:rsidRDefault="00C76582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Звездунова</w:t>
            </w:r>
            <w:proofErr w:type="spellEnd"/>
            <w:r w:rsidRPr="006C55C1">
              <w:rPr>
                <w:rFonts w:ascii="Times New Roman" w:hAnsi="Times New Roman" w:cs="Times New Roman"/>
                <w:sz w:val="28"/>
                <w:szCs w:val="28"/>
              </w:rPr>
              <w:t xml:space="preserve"> Л.Ф.- учитель химии МБОУ СОШ № 1 г. Лабинска</w:t>
            </w:r>
          </w:p>
        </w:tc>
        <w:tc>
          <w:tcPr>
            <w:tcW w:w="2337" w:type="dxa"/>
          </w:tcPr>
          <w:p w:rsidR="002071DC" w:rsidRPr="006C55C1" w:rsidRDefault="00C76582" w:rsidP="0020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C1">
              <w:rPr>
                <w:rFonts w:ascii="Times New Roman" w:hAnsi="Times New Roman" w:cs="Times New Roman"/>
                <w:sz w:val="28"/>
                <w:szCs w:val="28"/>
              </w:rPr>
              <w:t>12.40 13.30</w:t>
            </w:r>
          </w:p>
        </w:tc>
      </w:tr>
    </w:tbl>
    <w:p w:rsidR="002071DC" w:rsidRPr="006C55C1" w:rsidRDefault="002071DC" w:rsidP="0020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71DC" w:rsidRPr="006C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B3"/>
    <w:rsid w:val="001C00D3"/>
    <w:rsid w:val="002071DC"/>
    <w:rsid w:val="00324AB3"/>
    <w:rsid w:val="00464504"/>
    <w:rsid w:val="006C55C1"/>
    <w:rsid w:val="00C76582"/>
    <w:rsid w:val="00E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3FF1"/>
  <w15:chartTrackingRefBased/>
  <w15:docId w15:val="{7DD8A294-7026-419B-BF69-8951752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Найденов</dc:creator>
  <cp:keywords/>
  <dc:description/>
  <cp:lastModifiedBy>Елена А. Бянина</cp:lastModifiedBy>
  <cp:revision>3</cp:revision>
  <dcterms:created xsi:type="dcterms:W3CDTF">2019-03-12T08:58:00Z</dcterms:created>
  <dcterms:modified xsi:type="dcterms:W3CDTF">2019-03-14T07:09:00Z</dcterms:modified>
</cp:coreProperties>
</file>