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1D" w:rsidRDefault="00AB7C1D" w:rsidP="0087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C1D" w:rsidRPr="00AB7C1D" w:rsidRDefault="00AB7C1D" w:rsidP="0087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5A2" w:rsidRPr="001332FA" w:rsidRDefault="00A545A2" w:rsidP="0087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A545A2" w:rsidRPr="001332FA" w:rsidRDefault="00A545A2" w:rsidP="00A5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</w:t>
      </w:r>
      <w:r w:rsidR="003765D8">
        <w:rPr>
          <w:rFonts w:ascii="Times New Roman" w:hAnsi="Times New Roman" w:cs="Times New Roman"/>
          <w:b/>
          <w:sz w:val="28"/>
          <w:szCs w:val="28"/>
        </w:rPr>
        <w:t>Р</w:t>
      </w:r>
      <w:r w:rsidRPr="001332FA">
        <w:rPr>
          <w:rFonts w:ascii="Times New Roman" w:hAnsi="Times New Roman" w:cs="Times New Roman"/>
          <w:b/>
          <w:sz w:val="28"/>
          <w:szCs w:val="28"/>
        </w:rPr>
        <w:t>АММА</w:t>
      </w:r>
      <w:r w:rsidRPr="001332FA">
        <w:rPr>
          <w:rFonts w:ascii="Times New Roman" w:hAnsi="Times New Roman" w:cs="Times New Roman"/>
          <w:sz w:val="28"/>
          <w:szCs w:val="28"/>
        </w:rPr>
        <w:t xml:space="preserve"> </w:t>
      </w:r>
      <w:r w:rsidR="00AB7C1D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EC772F">
        <w:rPr>
          <w:rFonts w:ascii="Times New Roman" w:hAnsi="Times New Roman" w:cs="Times New Roman"/>
          <w:sz w:val="28"/>
          <w:szCs w:val="28"/>
        </w:rPr>
        <w:t>семинара</w:t>
      </w:r>
    </w:p>
    <w:p w:rsidR="00EC772F" w:rsidRPr="00AB7C1D" w:rsidRDefault="00C512A4" w:rsidP="00A20F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F8F">
        <w:rPr>
          <w:rFonts w:ascii="Times New Roman" w:hAnsi="Times New Roman" w:cs="Times New Roman"/>
          <w:sz w:val="28"/>
          <w:szCs w:val="28"/>
        </w:rPr>
        <w:t>«</w:t>
      </w:r>
      <w:r w:rsidR="00A20F8F" w:rsidRPr="00AB7C1D">
        <w:rPr>
          <w:rFonts w:ascii="Times New Roman" w:hAnsi="Times New Roman" w:cs="Times New Roman"/>
          <w:sz w:val="28"/>
          <w:szCs w:val="28"/>
        </w:rPr>
        <w:t>Методика проведения уроков по обобщению и углублению знаний по математике при подготовке к ЕГЭ и ОГЭ</w:t>
      </w:r>
      <w:r w:rsidR="00EC772F" w:rsidRPr="00AB7C1D">
        <w:rPr>
          <w:rFonts w:ascii="Times New Roman" w:hAnsi="Times New Roman" w:cs="Times New Roman"/>
          <w:sz w:val="28"/>
          <w:szCs w:val="28"/>
        </w:rPr>
        <w:t>».</w:t>
      </w:r>
    </w:p>
    <w:p w:rsidR="00A545A2" w:rsidRPr="00AB7C1D" w:rsidRDefault="00090393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1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AB7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C01" w:rsidRPr="00AB7C1D">
        <w:rPr>
          <w:rFonts w:ascii="Times New Roman" w:hAnsi="Times New Roman" w:cs="Times New Roman"/>
          <w:sz w:val="28"/>
          <w:szCs w:val="28"/>
        </w:rPr>
        <w:t>10.04</w:t>
      </w:r>
      <w:r w:rsidR="00B44BA8" w:rsidRPr="00AB7C1D">
        <w:rPr>
          <w:rFonts w:ascii="Times New Roman" w:hAnsi="Times New Roman" w:cs="Times New Roman"/>
          <w:sz w:val="28"/>
          <w:szCs w:val="28"/>
        </w:rPr>
        <w:t>.</w:t>
      </w:r>
      <w:r w:rsidR="00CD78F9" w:rsidRPr="00AB7C1D">
        <w:rPr>
          <w:rFonts w:ascii="Times New Roman" w:hAnsi="Times New Roman" w:cs="Times New Roman"/>
          <w:sz w:val="28"/>
          <w:szCs w:val="28"/>
        </w:rPr>
        <w:t>2019</w:t>
      </w:r>
    </w:p>
    <w:p w:rsidR="00A545A2" w:rsidRPr="00AB7C1D" w:rsidRDefault="00174599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1D">
        <w:rPr>
          <w:rFonts w:ascii="Times New Roman" w:hAnsi="Times New Roman" w:cs="Times New Roman"/>
          <w:b/>
          <w:sz w:val="28"/>
          <w:szCs w:val="28"/>
        </w:rPr>
        <w:t>в</w:t>
      </w:r>
      <w:r w:rsidR="00EC772F" w:rsidRPr="00AB7C1D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31598E" w:rsidRPr="00AB7C1D">
        <w:rPr>
          <w:rFonts w:ascii="Times New Roman" w:hAnsi="Times New Roman" w:cs="Times New Roman"/>
          <w:sz w:val="28"/>
          <w:szCs w:val="28"/>
        </w:rPr>
        <w:t>11.0</w:t>
      </w:r>
      <w:r w:rsidR="002F7177" w:rsidRPr="00AB7C1D">
        <w:rPr>
          <w:rFonts w:ascii="Times New Roman" w:hAnsi="Times New Roman" w:cs="Times New Roman"/>
          <w:sz w:val="28"/>
          <w:szCs w:val="28"/>
        </w:rPr>
        <w:t>0</w:t>
      </w:r>
      <w:r w:rsidR="00AB7C1D" w:rsidRPr="00AB7C1D">
        <w:rPr>
          <w:rFonts w:ascii="Times New Roman" w:hAnsi="Times New Roman" w:cs="Times New Roman"/>
          <w:sz w:val="28"/>
          <w:szCs w:val="28"/>
        </w:rPr>
        <w:t xml:space="preserve"> – 14</w:t>
      </w:r>
      <w:r w:rsidR="00616E3E" w:rsidRPr="00AB7C1D">
        <w:rPr>
          <w:rFonts w:ascii="Times New Roman" w:hAnsi="Times New Roman" w:cs="Times New Roman"/>
          <w:sz w:val="28"/>
          <w:szCs w:val="28"/>
        </w:rPr>
        <w:t>.4</w:t>
      </w:r>
      <w:r w:rsidR="00AB7C1D" w:rsidRPr="00AB7C1D">
        <w:rPr>
          <w:rFonts w:ascii="Times New Roman" w:hAnsi="Times New Roman" w:cs="Times New Roman"/>
          <w:sz w:val="28"/>
          <w:szCs w:val="28"/>
        </w:rPr>
        <w:t>5</w:t>
      </w:r>
    </w:p>
    <w:p w:rsidR="00CD78F9" w:rsidRPr="00AB7C1D" w:rsidRDefault="00090393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1D">
        <w:rPr>
          <w:rFonts w:ascii="Times New Roman" w:hAnsi="Times New Roman" w:cs="Times New Roman"/>
          <w:b/>
          <w:sz w:val="28"/>
          <w:szCs w:val="28"/>
        </w:rPr>
        <w:t>место</w:t>
      </w:r>
      <w:r w:rsidR="009638AF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AB7C1D">
        <w:rPr>
          <w:rFonts w:ascii="Times New Roman" w:hAnsi="Times New Roman" w:cs="Times New Roman"/>
          <w:b/>
          <w:sz w:val="28"/>
          <w:szCs w:val="28"/>
        </w:rPr>
        <w:t>:</w:t>
      </w:r>
      <w:r w:rsidR="00EC772F" w:rsidRPr="00AB7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C01" w:rsidRPr="00AB7C1D">
        <w:rPr>
          <w:rFonts w:ascii="Times New Roman" w:hAnsi="Times New Roman" w:cs="Times New Roman"/>
          <w:color w:val="000000" w:themeColor="text1"/>
          <w:sz w:val="28"/>
          <w:szCs w:val="28"/>
        </w:rPr>
        <w:t>МАОУ СОШ №</w:t>
      </w:r>
      <w:r w:rsidR="0031598E" w:rsidRPr="00AB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381">
        <w:rPr>
          <w:rFonts w:ascii="Times New Roman" w:hAnsi="Times New Roman" w:cs="Times New Roman"/>
          <w:color w:val="000000" w:themeColor="text1"/>
          <w:sz w:val="28"/>
          <w:szCs w:val="28"/>
        </w:rPr>
        <w:t>4 им.</w:t>
      </w:r>
      <w:r w:rsidR="00631C01" w:rsidRPr="00AB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1C01" w:rsidRPr="00AB7C1D">
        <w:rPr>
          <w:rFonts w:ascii="Times New Roman" w:hAnsi="Times New Roman" w:cs="Times New Roman"/>
          <w:color w:val="000000" w:themeColor="text1"/>
          <w:sz w:val="28"/>
          <w:szCs w:val="28"/>
        </w:rPr>
        <w:t>В.В.Самсонкиной</w:t>
      </w:r>
      <w:proofErr w:type="spellEnd"/>
      <w:r w:rsidR="00631C01" w:rsidRPr="00AB7C1D">
        <w:rPr>
          <w:rFonts w:ascii="Times New Roman" w:hAnsi="Times New Roman" w:cs="Times New Roman"/>
          <w:sz w:val="28"/>
          <w:szCs w:val="28"/>
        </w:rPr>
        <w:t>,</w:t>
      </w:r>
      <w:r w:rsidR="009638AF">
        <w:rPr>
          <w:rFonts w:ascii="Times New Roman" w:hAnsi="Times New Roman" w:cs="Times New Roman"/>
          <w:sz w:val="28"/>
          <w:szCs w:val="28"/>
        </w:rPr>
        <w:t xml:space="preserve"> </w:t>
      </w:r>
      <w:r w:rsidR="00631C01" w:rsidRPr="00AB7C1D">
        <w:rPr>
          <w:rFonts w:ascii="Times New Roman" w:hAnsi="Times New Roman" w:cs="Times New Roman"/>
          <w:sz w:val="28"/>
          <w:szCs w:val="28"/>
        </w:rPr>
        <w:t>ст. Кущевская, ул. Ленина, 8</w:t>
      </w:r>
      <w:r w:rsidR="00B40EC0" w:rsidRPr="00AB7C1D">
        <w:rPr>
          <w:rFonts w:ascii="Times New Roman" w:hAnsi="Times New Roman" w:cs="Times New Roman"/>
          <w:sz w:val="28"/>
          <w:szCs w:val="28"/>
        </w:rPr>
        <w:t>9.</w:t>
      </w:r>
    </w:p>
    <w:p w:rsidR="00E94C97" w:rsidRPr="00AB7C1D" w:rsidRDefault="008E7B11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C1D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="00B44BA8" w:rsidRPr="00AB7C1D">
        <w:rPr>
          <w:rFonts w:ascii="Times New Roman" w:hAnsi="Times New Roman" w:cs="Times New Roman"/>
          <w:sz w:val="28"/>
          <w:szCs w:val="28"/>
        </w:rPr>
        <w:t>учителя математики образовательных организаций Краснодарского края, реализующие ФГОС ООО и ФГОС СОО</w:t>
      </w:r>
    </w:p>
    <w:p w:rsidR="008E7B11" w:rsidRDefault="008E7B11" w:rsidP="008E7B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419"/>
        <w:gridCol w:w="4819"/>
        <w:gridCol w:w="4394"/>
      </w:tblGrid>
      <w:tr w:rsidR="00CF77CA" w:rsidRPr="008E7B11" w:rsidTr="00AB7C1D">
        <w:tc>
          <w:tcPr>
            <w:tcW w:w="1419" w:type="dxa"/>
          </w:tcPr>
          <w:p w:rsidR="00CF77CA" w:rsidRPr="008E7B11" w:rsidRDefault="00C23A35" w:rsidP="00C23A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819" w:type="dxa"/>
          </w:tcPr>
          <w:p w:rsidR="00CF77CA" w:rsidRPr="008E7B11" w:rsidRDefault="00CF77CA" w:rsidP="00AB7C1D">
            <w:pPr>
              <w:tabs>
                <w:tab w:val="left" w:pos="990"/>
                <w:tab w:val="center" w:pos="230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4394" w:type="dxa"/>
          </w:tcPr>
          <w:p w:rsidR="00CF77CA" w:rsidRPr="008E7B11" w:rsidRDefault="005F6ADC" w:rsidP="00CF77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Ф.И.О. выступающего, место работы, должность</w:t>
            </w:r>
          </w:p>
        </w:tc>
      </w:tr>
      <w:tr w:rsidR="00C23A35" w:rsidRPr="008E7B11" w:rsidTr="00AB7C1D">
        <w:tc>
          <w:tcPr>
            <w:tcW w:w="1419" w:type="dxa"/>
          </w:tcPr>
          <w:p w:rsidR="00C23A35" w:rsidRPr="00B40EC0" w:rsidRDefault="00616E3E" w:rsidP="00E23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239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2394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0-11.</w:t>
            </w:r>
            <w:r w:rsidR="00E239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213" w:type="dxa"/>
            <w:gridSpan w:val="2"/>
          </w:tcPr>
          <w:p w:rsidR="00C23A35" w:rsidRPr="008E7B11" w:rsidRDefault="00C23A35" w:rsidP="00CF77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</w:t>
            </w:r>
          </w:p>
        </w:tc>
      </w:tr>
      <w:tr w:rsidR="00CF77CA" w:rsidRPr="008E7B11" w:rsidTr="00AB7C1D">
        <w:tc>
          <w:tcPr>
            <w:tcW w:w="1419" w:type="dxa"/>
          </w:tcPr>
          <w:p w:rsidR="00CF77CA" w:rsidRPr="00B40EC0" w:rsidRDefault="009E3278" w:rsidP="00E239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 w:rsidR="00E2394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-11.</w:t>
            </w:r>
            <w:r w:rsidR="00E2394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CF77CA" w:rsidRPr="00616E3E" w:rsidRDefault="00AB7C1D" w:rsidP="00AB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знакомство с образовательной организацией</w:t>
            </w:r>
          </w:p>
        </w:tc>
        <w:tc>
          <w:tcPr>
            <w:tcW w:w="4394" w:type="dxa"/>
          </w:tcPr>
          <w:p w:rsidR="00164B5A" w:rsidRDefault="00E23948" w:rsidP="00AB7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948">
              <w:rPr>
                <w:rFonts w:ascii="Times New Roman" w:hAnsi="Times New Roman" w:cs="Times New Roman"/>
                <w:sz w:val="24"/>
                <w:szCs w:val="24"/>
              </w:rPr>
              <w:t>Черноусова В</w:t>
            </w:r>
            <w:r w:rsidR="00537B6C">
              <w:rPr>
                <w:rFonts w:ascii="Times New Roman" w:hAnsi="Times New Roman" w:cs="Times New Roman"/>
                <w:sz w:val="24"/>
                <w:szCs w:val="24"/>
              </w:rPr>
              <w:t>иктория Александровна,</w:t>
            </w:r>
            <w:r w:rsidR="00AB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67" w:rsidRPr="00E2394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E3278" w:rsidRPr="00E23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</w:t>
            </w:r>
            <w:r w:rsidR="009E3278"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</w:t>
            </w:r>
            <w:r w:rsidR="00AB7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  <w:p w:rsidR="000B1582" w:rsidRPr="009E3278" w:rsidRDefault="00164B5A" w:rsidP="00AB7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</w:t>
            </w:r>
            <w:r w:rsidR="009E3278"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3278"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В.В.Самсонкиной</w:t>
            </w:r>
            <w:proofErr w:type="spellEnd"/>
            <w:r w:rsidR="009E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 Кущевской</w:t>
            </w:r>
          </w:p>
        </w:tc>
      </w:tr>
      <w:tr w:rsidR="004F18A4" w:rsidRPr="008E7B11" w:rsidTr="00AB7C1D">
        <w:tc>
          <w:tcPr>
            <w:tcW w:w="1419" w:type="dxa"/>
          </w:tcPr>
          <w:p w:rsidR="004F18A4" w:rsidRPr="00E23948" w:rsidRDefault="004F18A4" w:rsidP="00CF7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948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 w:rsidR="00E23948" w:rsidRPr="00E2394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23948">
              <w:rPr>
                <w:rFonts w:ascii="Times New Roman" w:hAnsi="Times New Roman" w:cs="Times New Roman"/>
                <w:i/>
                <w:sz w:val="24"/>
                <w:szCs w:val="24"/>
              </w:rPr>
              <w:t>0-1</w:t>
            </w:r>
            <w:r w:rsidR="00E23948" w:rsidRPr="00E239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239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23948" w:rsidRPr="00E239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2394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4F18A4" w:rsidRPr="00E23948" w:rsidRDefault="004F18A4" w:rsidP="00CF7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AB7C1D" w:rsidRDefault="004F18A4" w:rsidP="0053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 при подготовке к ОГЭ</w:t>
            </w: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FC0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</w:t>
            </w:r>
            <w:r w:rsidR="0031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различных </w:t>
            </w:r>
            <w:r w:rsidR="00963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уравнений базового</w:t>
            </w:r>
            <w:r w:rsidR="00FC0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сложности</w:t>
            </w:r>
            <w:r w:rsidR="00537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4F18A4" w:rsidRPr="00616E3E" w:rsidRDefault="004F18A4" w:rsidP="0053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класс </w:t>
            </w:r>
          </w:p>
        </w:tc>
        <w:tc>
          <w:tcPr>
            <w:tcW w:w="4394" w:type="dxa"/>
          </w:tcPr>
          <w:p w:rsidR="00AB7C1D" w:rsidRDefault="004F18A4" w:rsidP="00AB7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Гросс Надежда Алексеевна, учитель математики МАОУ СОШ № 6 </w:t>
            </w:r>
          </w:p>
          <w:p w:rsidR="004F18A4" w:rsidRPr="00393E88" w:rsidRDefault="004F18A4" w:rsidP="00AB7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С.Т. </w:t>
            </w:r>
            <w:proofErr w:type="spellStart"/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 Кущевской</w:t>
            </w:r>
          </w:p>
        </w:tc>
      </w:tr>
      <w:tr w:rsidR="00530869" w:rsidRPr="008E7B11" w:rsidTr="00AB7C1D">
        <w:tc>
          <w:tcPr>
            <w:tcW w:w="1419" w:type="dxa"/>
          </w:tcPr>
          <w:p w:rsidR="00E23948" w:rsidRPr="00E23948" w:rsidRDefault="00E23948" w:rsidP="00E239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948">
              <w:rPr>
                <w:rFonts w:ascii="Times New Roman" w:hAnsi="Times New Roman" w:cs="Times New Roman"/>
                <w:i/>
                <w:sz w:val="24"/>
                <w:szCs w:val="24"/>
              </w:rPr>
              <w:t>11.50-12.30</w:t>
            </w:r>
          </w:p>
          <w:p w:rsidR="00530869" w:rsidRPr="00E23948" w:rsidRDefault="00530869" w:rsidP="007A5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530869" w:rsidRPr="00616E3E" w:rsidRDefault="005C005E" w:rsidP="0053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обобщающего повторения «Вписанные и центральные углы в окружности» 8 класс </w:t>
            </w:r>
          </w:p>
        </w:tc>
        <w:tc>
          <w:tcPr>
            <w:tcW w:w="4394" w:type="dxa"/>
          </w:tcPr>
          <w:p w:rsidR="00AB7C1D" w:rsidRDefault="005C005E" w:rsidP="00AB7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Колган</w:t>
            </w:r>
            <w:proofErr w:type="spellEnd"/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Александровна, </w:t>
            </w:r>
          </w:p>
          <w:p w:rsidR="00AB7C1D" w:rsidRDefault="005C005E" w:rsidP="00AB7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 МАОУ СОШ № 2</w:t>
            </w:r>
          </w:p>
          <w:p w:rsidR="000E5E67" w:rsidRPr="00393E88" w:rsidRDefault="005C005E" w:rsidP="00AB7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И.Т. </w:t>
            </w:r>
            <w:r w:rsidR="009638AF"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Трубилина</w:t>
            </w:r>
            <w:r w:rsidR="00963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38AF"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</w:t>
            </w: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C0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Кисляковской</w:t>
            </w:r>
            <w:proofErr w:type="spellEnd"/>
          </w:p>
        </w:tc>
      </w:tr>
      <w:tr w:rsidR="000E5E67" w:rsidRPr="008E7B11" w:rsidTr="00AB7C1D">
        <w:tc>
          <w:tcPr>
            <w:tcW w:w="1419" w:type="dxa"/>
          </w:tcPr>
          <w:p w:rsidR="00E23948" w:rsidRPr="00E23948" w:rsidRDefault="00E23948" w:rsidP="00E239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948">
              <w:rPr>
                <w:rFonts w:ascii="Times New Roman" w:hAnsi="Times New Roman" w:cs="Times New Roman"/>
                <w:i/>
                <w:sz w:val="24"/>
                <w:szCs w:val="24"/>
              </w:rPr>
              <w:t>11.50-12.30</w:t>
            </w:r>
          </w:p>
          <w:p w:rsidR="000E5E67" w:rsidRPr="00E23948" w:rsidRDefault="000E5E67" w:rsidP="007A5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0E5E67" w:rsidRPr="00616E3E" w:rsidRDefault="005C005E" w:rsidP="0053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обобщающего повторения </w:t>
            </w:r>
            <w:r w:rsidR="00537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подготовке к ЕГЭ </w:t>
            </w: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«Тригонометрические уравнения</w:t>
            </w:r>
            <w:r w:rsidR="00FC0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повышенного уровня</w:t>
            </w:r>
            <w:r w:rsidR="00537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сложности</w:t>
            </w: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10 класс</w:t>
            </w:r>
          </w:p>
        </w:tc>
        <w:tc>
          <w:tcPr>
            <w:tcW w:w="4394" w:type="dxa"/>
          </w:tcPr>
          <w:p w:rsidR="000E5E67" w:rsidRPr="00393E88" w:rsidRDefault="005C005E" w:rsidP="00FC0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Панасенко Александр Александрович, учитель </w:t>
            </w:r>
            <w:bookmarkStart w:id="0" w:name="_GoBack"/>
            <w:bookmarkEnd w:id="0"/>
            <w:r w:rsidR="009638AF"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математики МБОУ</w:t>
            </w: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</w:t>
            </w:r>
            <w:r w:rsidR="0031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им. Адаменко И.Д. </w:t>
            </w:r>
            <w:proofErr w:type="spellStart"/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FC0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Ильинского</w:t>
            </w:r>
            <w:proofErr w:type="spellEnd"/>
          </w:p>
        </w:tc>
      </w:tr>
      <w:tr w:rsidR="000E5E67" w:rsidRPr="008E7B11" w:rsidTr="00AB7C1D">
        <w:tc>
          <w:tcPr>
            <w:tcW w:w="1419" w:type="dxa"/>
          </w:tcPr>
          <w:p w:rsidR="000E5E67" w:rsidRPr="0031598E" w:rsidRDefault="0031598E" w:rsidP="007A5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12.50-13.3</w:t>
            </w:r>
            <w:r w:rsidR="000E5E67" w:rsidRPr="0031598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0E5E67" w:rsidRPr="00616E3E" w:rsidRDefault="0031598E" w:rsidP="0031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внеурочной деятельности</w:t>
            </w:r>
            <w:r w:rsidR="00616E3E"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«Решение текстовых задач</w:t>
            </w:r>
            <w:r w:rsidR="00FC0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проценты (от простого к сложному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 10 класс</w:t>
            </w:r>
          </w:p>
        </w:tc>
        <w:tc>
          <w:tcPr>
            <w:tcW w:w="4394" w:type="dxa"/>
          </w:tcPr>
          <w:p w:rsidR="00164B5A" w:rsidRDefault="005C005E" w:rsidP="00164B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Виляева</w:t>
            </w:r>
            <w:proofErr w:type="spellEnd"/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Борисовна, учитель математики МАОУ СОШ №</w:t>
            </w:r>
            <w:r w:rsidR="0016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  <w:p w:rsidR="000E5E67" w:rsidRPr="00393E88" w:rsidRDefault="00164B5A" w:rsidP="00164B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 </w:t>
            </w:r>
            <w:proofErr w:type="spellStart"/>
            <w:r w:rsidR="005C005E"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В.В.Самсонкиной</w:t>
            </w:r>
            <w:proofErr w:type="spellEnd"/>
            <w:r w:rsid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 Кущевской</w:t>
            </w:r>
          </w:p>
        </w:tc>
      </w:tr>
      <w:tr w:rsidR="0031598E" w:rsidRPr="008E7B11" w:rsidTr="00AB7C1D">
        <w:tc>
          <w:tcPr>
            <w:tcW w:w="1419" w:type="dxa"/>
          </w:tcPr>
          <w:p w:rsidR="0031598E" w:rsidRPr="000C1FB2" w:rsidRDefault="0031598E" w:rsidP="00C91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FB2">
              <w:rPr>
                <w:rFonts w:ascii="Times New Roman" w:hAnsi="Times New Roman" w:cs="Times New Roman"/>
                <w:i/>
                <w:sz w:val="24"/>
                <w:szCs w:val="24"/>
              </w:rPr>
              <w:t>12.50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-13.30</w:t>
            </w:r>
          </w:p>
        </w:tc>
        <w:tc>
          <w:tcPr>
            <w:tcW w:w="4819" w:type="dxa"/>
          </w:tcPr>
          <w:p w:rsidR="0031598E" w:rsidRPr="00393E88" w:rsidRDefault="0031598E" w:rsidP="00FC0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 при подготовке к ЕГЭ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смысл производной» </w:t>
            </w:r>
            <w:r w:rsidRPr="00616E3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394" w:type="dxa"/>
          </w:tcPr>
          <w:p w:rsidR="00AB7C1D" w:rsidRDefault="0031598E" w:rsidP="0053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Брагин Олег Владимирович учитель математики МБОУ СОШ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</w:p>
          <w:p w:rsidR="0031598E" w:rsidRPr="00393E88" w:rsidRDefault="0031598E" w:rsidP="0053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Средние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Чубурки</w:t>
            </w:r>
            <w:proofErr w:type="spellEnd"/>
          </w:p>
        </w:tc>
      </w:tr>
      <w:tr w:rsidR="0031598E" w:rsidRPr="008E7B11" w:rsidTr="00AB7C1D">
        <w:tc>
          <w:tcPr>
            <w:tcW w:w="1419" w:type="dxa"/>
          </w:tcPr>
          <w:p w:rsidR="0031598E" w:rsidRPr="000C1FB2" w:rsidRDefault="0031598E" w:rsidP="00C91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FB2">
              <w:rPr>
                <w:rFonts w:ascii="Times New Roman" w:hAnsi="Times New Roman" w:cs="Times New Roman"/>
                <w:i/>
                <w:sz w:val="24"/>
                <w:szCs w:val="24"/>
              </w:rPr>
              <w:t>12.50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-13.30</w:t>
            </w:r>
          </w:p>
        </w:tc>
        <w:tc>
          <w:tcPr>
            <w:tcW w:w="4819" w:type="dxa"/>
          </w:tcPr>
          <w:p w:rsidR="0031598E" w:rsidRPr="00616E3E" w:rsidRDefault="0031598E" w:rsidP="0031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 при подготовке к ЕГЭ</w:t>
            </w: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«Логарифмические уравнения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неравенства высокого уровня сложности</w:t>
            </w:r>
            <w:r w:rsidR="00AB7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7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4394" w:type="dxa"/>
          </w:tcPr>
          <w:p w:rsidR="00164B5A" w:rsidRDefault="0031598E" w:rsidP="00AB7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Ищенко Светлана Анатольевна, учитель математики МБОУ СОШ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  <w:p w:rsidR="0031598E" w:rsidRPr="00616E3E" w:rsidRDefault="0031598E" w:rsidP="00AB7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Котова А.А.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 Шкуринской</w:t>
            </w:r>
          </w:p>
        </w:tc>
      </w:tr>
      <w:tr w:rsidR="0031598E" w:rsidRPr="008E7B11" w:rsidTr="00AB7C1D">
        <w:tc>
          <w:tcPr>
            <w:tcW w:w="1419" w:type="dxa"/>
          </w:tcPr>
          <w:p w:rsidR="0031598E" w:rsidRPr="000C1FB2" w:rsidRDefault="0031598E" w:rsidP="00C91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13.30-14.00</w:t>
            </w:r>
          </w:p>
        </w:tc>
        <w:tc>
          <w:tcPr>
            <w:tcW w:w="9213" w:type="dxa"/>
            <w:gridSpan w:val="2"/>
          </w:tcPr>
          <w:p w:rsidR="0031598E" w:rsidRPr="00616E3E" w:rsidRDefault="00AB7C1D" w:rsidP="0061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530869" w:rsidRPr="008E7B11" w:rsidTr="00AB7C1D">
        <w:tc>
          <w:tcPr>
            <w:tcW w:w="1419" w:type="dxa"/>
          </w:tcPr>
          <w:p w:rsidR="00530869" w:rsidRPr="0031598E" w:rsidRDefault="0031598E" w:rsidP="003159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14.00-14</w:t>
            </w:r>
            <w:r w:rsidR="0045637A" w:rsidRPr="0031598E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</w:p>
        </w:tc>
        <w:tc>
          <w:tcPr>
            <w:tcW w:w="4819" w:type="dxa"/>
          </w:tcPr>
          <w:p w:rsidR="00530869" w:rsidRPr="00616E3E" w:rsidRDefault="002F7177" w:rsidP="00C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sz w:val="24"/>
                <w:szCs w:val="24"/>
              </w:rPr>
              <w:t>Методический анализ открытых уроков.</w:t>
            </w:r>
          </w:p>
        </w:tc>
        <w:tc>
          <w:tcPr>
            <w:tcW w:w="4394" w:type="dxa"/>
          </w:tcPr>
          <w:p w:rsidR="00530869" w:rsidRPr="00616E3E" w:rsidRDefault="00164B5A" w:rsidP="0061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Ирина Викторовна, зав.</w:t>
            </w:r>
            <w:r w:rsidR="00616E3E" w:rsidRPr="00616E3E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кафедрой, </w:t>
            </w:r>
            <w:r w:rsidR="002F7177" w:rsidRPr="00616E3E">
              <w:rPr>
                <w:rFonts w:ascii="Times New Roman" w:hAnsi="Times New Roman" w:cs="Times New Roman"/>
                <w:sz w:val="24"/>
                <w:szCs w:val="24"/>
              </w:rPr>
              <w:t>Белай Елена Николаевна</w:t>
            </w:r>
            <w:r w:rsidR="00616E3E" w:rsidRPr="00616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177" w:rsidRPr="00616E3E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Василишина Надежда Владимировна</w:t>
            </w:r>
            <w:r w:rsidR="00616E3E" w:rsidRPr="00616E3E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  <w:r w:rsidR="002F7177" w:rsidRPr="00616E3E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мате</w:t>
            </w:r>
            <w:r w:rsidR="000B1582" w:rsidRPr="00616E3E">
              <w:rPr>
                <w:rFonts w:ascii="Times New Roman" w:hAnsi="Times New Roman" w:cs="Times New Roman"/>
                <w:sz w:val="24"/>
                <w:szCs w:val="24"/>
              </w:rPr>
              <w:t>матики и информатики ГБОУ ИРО Краснодарского края</w:t>
            </w:r>
          </w:p>
        </w:tc>
      </w:tr>
      <w:tr w:rsidR="002F7177" w:rsidRPr="008E7B11" w:rsidTr="00AB7C1D">
        <w:tc>
          <w:tcPr>
            <w:tcW w:w="1419" w:type="dxa"/>
          </w:tcPr>
          <w:p w:rsidR="002F7177" w:rsidRPr="0031598E" w:rsidRDefault="0031598E" w:rsidP="003159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14.20-14.35</w:t>
            </w:r>
          </w:p>
        </w:tc>
        <w:tc>
          <w:tcPr>
            <w:tcW w:w="4819" w:type="dxa"/>
          </w:tcPr>
          <w:p w:rsidR="002F7177" w:rsidRPr="00616E3E" w:rsidRDefault="00FC026F" w:rsidP="00FC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из опыта работы</w:t>
            </w:r>
            <w:r w:rsidR="00616E3E"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мнемотехники на уроках математики в 10-11 классах</w:t>
            </w:r>
            <w:r w:rsidR="00AB7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F7177" w:rsidRPr="00657C09" w:rsidRDefault="00616E3E" w:rsidP="00AB7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Рыжкова Татьяна Павловна, учитель математики МАОУ СОШ №</w:t>
            </w:r>
            <w:r w:rsidR="00AB7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имени </w:t>
            </w:r>
            <w:proofErr w:type="spellStart"/>
            <w:r w:rsidRPr="0061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В.В.Самсонкиной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 Кущевской</w:t>
            </w:r>
          </w:p>
        </w:tc>
      </w:tr>
      <w:tr w:rsidR="001C6385" w:rsidRPr="008E7B11" w:rsidTr="00AB7C1D">
        <w:tc>
          <w:tcPr>
            <w:tcW w:w="1419" w:type="dxa"/>
          </w:tcPr>
          <w:p w:rsidR="001C6385" w:rsidRPr="0031598E" w:rsidRDefault="0045637A" w:rsidP="0031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9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1598E">
              <w:rPr>
                <w:rFonts w:ascii="Times New Roman" w:hAnsi="Times New Roman" w:cs="Times New Roman"/>
                <w:i/>
                <w:sz w:val="24"/>
                <w:szCs w:val="24"/>
              </w:rPr>
              <w:t>4.35-14.45</w:t>
            </w:r>
          </w:p>
        </w:tc>
        <w:tc>
          <w:tcPr>
            <w:tcW w:w="4819" w:type="dxa"/>
          </w:tcPr>
          <w:p w:rsidR="001C6385" w:rsidRPr="00616E3E" w:rsidRDefault="00C23A35" w:rsidP="00A5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sz w:val="24"/>
                <w:szCs w:val="24"/>
              </w:rPr>
              <w:t>Подведение итогов, ответы на вопросы</w:t>
            </w:r>
          </w:p>
        </w:tc>
        <w:tc>
          <w:tcPr>
            <w:tcW w:w="4394" w:type="dxa"/>
          </w:tcPr>
          <w:p w:rsidR="00164B5A" w:rsidRDefault="00CD78F9" w:rsidP="00A5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Ирина Викторовна, </w:t>
            </w:r>
          </w:p>
          <w:p w:rsidR="001C6385" w:rsidRPr="00616E3E" w:rsidRDefault="00CD78F9" w:rsidP="00A5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  <w:r w:rsidR="001D0BC9" w:rsidRPr="00616E3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информатики ГБОУ ИРО Краснодарского края</w:t>
            </w:r>
          </w:p>
        </w:tc>
      </w:tr>
    </w:tbl>
    <w:p w:rsidR="00A545A2" w:rsidRPr="00A545A2" w:rsidRDefault="00A545A2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45A2" w:rsidRPr="00A545A2" w:rsidSect="008E7B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263"/>
    <w:rsid w:val="00032A68"/>
    <w:rsid w:val="000830B6"/>
    <w:rsid w:val="00090393"/>
    <w:rsid w:val="000B1582"/>
    <w:rsid w:val="000E5E67"/>
    <w:rsid w:val="000F0566"/>
    <w:rsid w:val="001332FA"/>
    <w:rsid w:val="00164B5A"/>
    <w:rsid w:val="00174599"/>
    <w:rsid w:val="001C6385"/>
    <w:rsid w:val="001D0BC9"/>
    <w:rsid w:val="0021015F"/>
    <w:rsid w:val="0029436B"/>
    <w:rsid w:val="002D7A95"/>
    <w:rsid w:val="002F7177"/>
    <w:rsid w:val="0031598E"/>
    <w:rsid w:val="00344CE7"/>
    <w:rsid w:val="003765D8"/>
    <w:rsid w:val="00393E88"/>
    <w:rsid w:val="003D21DC"/>
    <w:rsid w:val="0045637A"/>
    <w:rsid w:val="004D0518"/>
    <w:rsid w:val="004E411A"/>
    <w:rsid w:val="004F18A4"/>
    <w:rsid w:val="00530869"/>
    <w:rsid w:val="00537B6C"/>
    <w:rsid w:val="005C005E"/>
    <w:rsid w:val="005F6ADC"/>
    <w:rsid w:val="00616E3E"/>
    <w:rsid w:val="00631C01"/>
    <w:rsid w:val="00657C09"/>
    <w:rsid w:val="006C3FBF"/>
    <w:rsid w:val="006F00B9"/>
    <w:rsid w:val="00753968"/>
    <w:rsid w:val="007727FF"/>
    <w:rsid w:val="0078026B"/>
    <w:rsid w:val="007A51C0"/>
    <w:rsid w:val="00832147"/>
    <w:rsid w:val="00873F10"/>
    <w:rsid w:val="008E7B11"/>
    <w:rsid w:val="0095666E"/>
    <w:rsid w:val="009638AF"/>
    <w:rsid w:val="009A0147"/>
    <w:rsid w:val="009E3278"/>
    <w:rsid w:val="00A20F8F"/>
    <w:rsid w:val="00A46F53"/>
    <w:rsid w:val="00A545A2"/>
    <w:rsid w:val="00A72BC8"/>
    <w:rsid w:val="00AB7C1D"/>
    <w:rsid w:val="00AC7381"/>
    <w:rsid w:val="00AF079D"/>
    <w:rsid w:val="00B37701"/>
    <w:rsid w:val="00B40EC0"/>
    <w:rsid w:val="00B44BA8"/>
    <w:rsid w:val="00BD7CCB"/>
    <w:rsid w:val="00C0688A"/>
    <w:rsid w:val="00C23A35"/>
    <w:rsid w:val="00C512A4"/>
    <w:rsid w:val="00C811EA"/>
    <w:rsid w:val="00C94263"/>
    <w:rsid w:val="00CD78F9"/>
    <w:rsid w:val="00CF77CA"/>
    <w:rsid w:val="00CF7803"/>
    <w:rsid w:val="00D9301B"/>
    <w:rsid w:val="00DC3E16"/>
    <w:rsid w:val="00E23948"/>
    <w:rsid w:val="00E94C97"/>
    <w:rsid w:val="00EA2124"/>
    <w:rsid w:val="00EC772F"/>
    <w:rsid w:val="00FC026F"/>
    <w:rsid w:val="00FC641A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3C540-503E-4BB2-A01F-9BB85142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Светлана Г. Христиненко</cp:lastModifiedBy>
  <cp:revision>29</cp:revision>
  <cp:lastPrinted>2018-02-07T07:48:00Z</cp:lastPrinted>
  <dcterms:created xsi:type="dcterms:W3CDTF">2018-02-07T07:43:00Z</dcterms:created>
  <dcterms:modified xsi:type="dcterms:W3CDTF">2019-04-02T06:23:00Z</dcterms:modified>
</cp:coreProperties>
</file>