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715FF4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FF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15FF4" w:rsidRPr="00715FF4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выпускников к ГИА на основе результатов оценочных процедур, в том числе КДР (математика)</w:t>
      </w:r>
      <w:r w:rsidR="003513F3" w:rsidRPr="00715FF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34BA" w:rsidRDefault="00AA34BA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5A2" w:rsidRPr="009958BA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F4" w:rsidRPr="009958BA">
        <w:rPr>
          <w:rFonts w:ascii="Times New Roman" w:hAnsi="Times New Roman" w:cs="Times New Roman"/>
          <w:sz w:val="28"/>
          <w:szCs w:val="28"/>
        </w:rPr>
        <w:t>10</w:t>
      </w:r>
      <w:r w:rsidR="00715FF4">
        <w:rPr>
          <w:rFonts w:ascii="Times New Roman" w:hAnsi="Times New Roman" w:cs="Times New Roman"/>
          <w:sz w:val="28"/>
          <w:szCs w:val="28"/>
        </w:rPr>
        <w:t>.01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715FF4" w:rsidRPr="009958BA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E3296D">
        <w:rPr>
          <w:rFonts w:ascii="Times New Roman" w:hAnsi="Times New Roman" w:cs="Times New Roman"/>
          <w:sz w:val="28"/>
          <w:szCs w:val="28"/>
        </w:rPr>
        <w:t>45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715FF4" w:rsidRDefault="00174599" w:rsidP="00AA3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F4" w:rsidRPr="00715FF4">
        <w:rPr>
          <w:rFonts w:ascii="Times New Roman" w:hAnsi="Times New Roman" w:cs="Times New Roman"/>
          <w:sz w:val="28"/>
          <w:szCs w:val="28"/>
        </w:rPr>
        <w:t>учителя математики Краснодарского края, работающие в 9-х, 11-х классах, региональные тьюторы ЕГЭ, региональные тьюторы ГИА-9</w:t>
      </w:r>
      <w:r w:rsidR="00715FF4" w:rsidRPr="004766BC">
        <w:rPr>
          <w:rFonts w:ascii="Times New Roman" w:hAnsi="Times New Roman" w:cs="Times New Roman"/>
          <w:b/>
          <w:sz w:val="28"/>
          <w:szCs w:val="28"/>
        </w:rPr>
        <w:t>, учителя математики – участники краевой акции «ОГЭ для молодых учителей»</w:t>
      </w:r>
      <w:r w:rsidR="00715FF4" w:rsidRPr="00715FF4">
        <w:rPr>
          <w:rFonts w:ascii="Times New Roman" w:hAnsi="Times New Roman" w:cs="Times New Roman"/>
          <w:sz w:val="28"/>
          <w:szCs w:val="28"/>
        </w:rPr>
        <w:t xml:space="preserve"> (12.12.2019)</w:t>
      </w:r>
    </w:p>
    <w:p w:rsidR="001C6385" w:rsidRPr="00715FF4" w:rsidRDefault="001C6385" w:rsidP="003513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6303AD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6303AD">
        <w:tc>
          <w:tcPr>
            <w:tcW w:w="1418" w:type="dxa"/>
          </w:tcPr>
          <w:p w:rsidR="00CF77CA" w:rsidRPr="005C58D9" w:rsidRDefault="00E3296D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111" w:type="dxa"/>
          </w:tcPr>
          <w:p w:rsidR="00CF77CA" w:rsidRPr="00610194" w:rsidRDefault="00610194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объективности ГИА в 2020 году</w:t>
            </w:r>
          </w:p>
        </w:tc>
        <w:tc>
          <w:tcPr>
            <w:tcW w:w="4111" w:type="dxa"/>
          </w:tcPr>
          <w:p w:rsidR="00CF77CA" w:rsidRPr="00095177" w:rsidRDefault="00715FF4" w:rsidP="00BB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Гардымова Руженна Анатольевна,</w:t>
            </w:r>
            <w:r w:rsidR="009958B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государственной итоговой аттестации</w:t>
            </w:r>
            <w:r w:rsidR="00284C6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общего образования</w:t>
            </w:r>
            <w:r w:rsidR="009958B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образования, науки и молодежной политики Краснодарского края</w:t>
            </w:r>
          </w:p>
        </w:tc>
      </w:tr>
      <w:tr w:rsidR="00E516B6" w:rsidRPr="00095177" w:rsidTr="006303AD">
        <w:tc>
          <w:tcPr>
            <w:tcW w:w="1418" w:type="dxa"/>
          </w:tcPr>
          <w:p w:rsidR="00E516B6" w:rsidRPr="005C58D9" w:rsidRDefault="00E3296D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4111" w:type="dxa"/>
          </w:tcPr>
          <w:p w:rsidR="00E516B6" w:rsidRPr="00095177" w:rsidRDefault="00610194" w:rsidP="0061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="00284C61">
              <w:rPr>
                <w:rFonts w:ascii="Times New Roman" w:hAnsi="Times New Roman" w:cs="Times New Roman"/>
                <w:sz w:val="28"/>
                <w:szCs w:val="28"/>
              </w:rPr>
              <w:t>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84C6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ЕГЭ по математике-2020</w:t>
            </w:r>
          </w:p>
        </w:tc>
        <w:tc>
          <w:tcPr>
            <w:tcW w:w="4111" w:type="dxa"/>
          </w:tcPr>
          <w:p w:rsidR="00E516B6" w:rsidRPr="00095177" w:rsidRDefault="0049694E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Сергеевич, зав кафедрой математики и информатики ГБОУ ИРО Краснодарского края</w:t>
            </w:r>
          </w:p>
        </w:tc>
      </w:tr>
      <w:tr w:rsidR="00E516B6" w:rsidRPr="00095177" w:rsidTr="006303AD">
        <w:tc>
          <w:tcPr>
            <w:tcW w:w="1418" w:type="dxa"/>
          </w:tcPr>
          <w:p w:rsidR="00E516B6" w:rsidRPr="005C58D9" w:rsidRDefault="00E516B6" w:rsidP="00E5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E329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E516B6" w:rsidRPr="00CE3813" w:rsidRDefault="00610194" w:rsidP="0061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="00284C61">
              <w:rPr>
                <w:rFonts w:ascii="Times New Roman" w:hAnsi="Times New Roman" w:cs="Times New Roman"/>
                <w:sz w:val="28"/>
                <w:szCs w:val="28"/>
              </w:rPr>
              <w:t>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84C6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ГИА-9 по математике-2020</w:t>
            </w:r>
          </w:p>
        </w:tc>
        <w:tc>
          <w:tcPr>
            <w:tcW w:w="4111" w:type="dxa"/>
          </w:tcPr>
          <w:p w:rsidR="00E516B6" w:rsidRPr="00095177" w:rsidRDefault="0049694E" w:rsidP="00E5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84C61"/>
    <w:rsid w:val="0029436B"/>
    <w:rsid w:val="002D7A95"/>
    <w:rsid w:val="002E3F5E"/>
    <w:rsid w:val="003327FF"/>
    <w:rsid w:val="00335576"/>
    <w:rsid w:val="00345B48"/>
    <w:rsid w:val="003513F3"/>
    <w:rsid w:val="003A66C0"/>
    <w:rsid w:val="003C1582"/>
    <w:rsid w:val="003C2DCB"/>
    <w:rsid w:val="00466306"/>
    <w:rsid w:val="004766BC"/>
    <w:rsid w:val="004965EF"/>
    <w:rsid w:val="0049694E"/>
    <w:rsid w:val="004A27AD"/>
    <w:rsid w:val="004E411A"/>
    <w:rsid w:val="004F1B28"/>
    <w:rsid w:val="00511007"/>
    <w:rsid w:val="005246A3"/>
    <w:rsid w:val="00530869"/>
    <w:rsid w:val="0053403C"/>
    <w:rsid w:val="005627C6"/>
    <w:rsid w:val="00593151"/>
    <w:rsid w:val="005C58D9"/>
    <w:rsid w:val="005F6ADC"/>
    <w:rsid w:val="00610194"/>
    <w:rsid w:val="00615A17"/>
    <w:rsid w:val="006303AD"/>
    <w:rsid w:val="006C3FBF"/>
    <w:rsid w:val="006F00B9"/>
    <w:rsid w:val="00715FF4"/>
    <w:rsid w:val="00720EC9"/>
    <w:rsid w:val="00753968"/>
    <w:rsid w:val="00761ABD"/>
    <w:rsid w:val="0078026B"/>
    <w:rsid w:val="007A51C0"/>
    <w:rsid w:val="00873F10"/>
    <w:rsid w:val="00904C8B"/>
    <w:rsid w:val="00937BC9"/>
    <w:rsid w:val="00963508"/>
    <w:rsid w:val="0098436C"/>
    <w:rsid w:val="009958BA"/>
    <w:rsid w:val="009A0147"/>
    <w:rsid w:val="009E1F43"/>
    <w:rsid w:val="00A10EB5"/>
    <w:rsid w:val="00A46F53"/>
    <w:rsid w:val="00A545A2"/>
    <w:rsid w:val="00A7054C"/>
    <w:rsid w:val="00A928BB"/>
    <w:rsid w:val="00AA34BA"/>
    <w:rsid w:val="00AF079D"/>
    <w:rsid w:val="00B03294"/>
    <w:rsid w:val="00B15054"/>
    <w:rsid w:val="00B152F7"/>
    <w:rsid w:val="00B37701"/>
    <w:rsid w:val="00B9707A"/>
    <w:rsid w:val="00B97FE1"/>
    <w:rsid w:val="00BA14D0"/>
    <w:rsid w:val="00BB0D09"/>
    <w:rsid w:val="00BC0361"/>
    <w:rsid w:val="00BD6646"/>
    <w:rsid w:val="00BD7CCB"/>
    <w:rsid w:val="00C0688A"/>
    <w:rsid w:val="00C23A35"/>
    <w:rsid w:val="00C3547C"/>
    <w:rsid w:val="00C412A3"/>
    <w:rsid w:val="00C512A4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3E16"/>
    <w:rsid w:val="00E3296D"/>
    <w:rsid w:val="00E516B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2</cp:revision>
  <cp:lastPrinted>2019-10-10T10:42:00Z</cp:lastPrinted>
  <dcterms:created xsi:type="dcterms:W3CDTF">2019-12-26T12:14:00Z</dcterms:created>
  <dcterms:modified xsi:type="dcterms:W3CDTF">2019-12-26T12:14:00Z</dcterms:modified>
</cp:coreProperties>
</file>