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48F92" w14:textId="77777777" w:rsidR="00EF6230" w:rsidRDefault="00773904" w:rsidP="005E70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70DF">
        <w:rPr>
          <w:rFonts w:ascii="Times New Roman" w:hAnsi="Times New Roman" w:cs="Times New Roman"/>
          <w:b/>
          <w:sz w:val="28"/>
          <w:szCs w:val="28"/>
        </w:rPr>
        <w:t>Самостоятельная работа</w:t>
      </w:r>
      <w:r w:rsidR="005E70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AA3D2E8" w14:textId="4E54A4A9" w:rsidR="000D5635" w:rsidRPr="005E70DF" w:rsidRDefault="005E70DF" w:rsidP="005E70DF">
      <w:pPr>
        <w:pStyle w:val="a3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 уроку 1 по биологии 9 класс)</w:t>
      </w:r>
    </w:p>
    <w:p w14:paraId="28AD7071" w14:textId="27F90ED0" w:rsidR="002A2BEA" w:rsidRPr="005E70DF" w:rsidRDefault="00596A40" w:rsidP="00596A40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F">
        <w:rPr>
          <w:rFonts w:ascii="Times New Roman" w:hAnsi="Times New Roman" w:cs="Times New Roman"/>
          <w:sz w:val="28"/>
          <w:szCs w:val="28"/>
        </w:rPr>
        <w:t>Заполните таблицы</w:t>
      </w:r>
      <w:r w:rsidR="00EF6230">
        <w:rPr>
          <w:rFonts w:ascii="Times New Roman" w:hAnsi="Times New Roman" w:cs="Times New Roman"/>
          <w:sz w:val="28"/>
          <w:szCs w:val="28"/>
        </w:rPr>
        <w:t xml:space="preserve"> «С</w:t>
      </w:r>
      <w:r w:rsidRPr="005E70DF">
        <w:rPr>
          <w:rFonts w:ascii="Times New Roman" w:hAnsi="Times New Roman" w:cs="Times New Roman"/>
          <w:sz w:val="28"/>
          <w:szCs w:val="28"/>
        </w:rPr>
        <w:t>равнение таксономических групп животных</w:t>
      </w:r>
      <w:r w:rsidR="00EF6230">
        <w:rPr>
          <w:rFonts w:ascii="Times New Roman" w:hAnsi="Times New Roman" w:cs="Times New Roman"/>
          <w:sz w:val="28"/>
          <w:szCs w:val="28"/>
        </w:rPr>
        <w:t>»,</w:t>
      </w:r>
      <w:r w:rsidRPr="005E70DF">
        <w:rPr>
          <w:rFonts w:ascii="Times New Roman" w:hAnsi="Times New Roman" w:cs="Times New Roman"/>
          <w:sz w:val="28"/>
          <w:szCs w:val="28"/>
        </w:rPr>
        <w:t xml:space="preserve"> </w:t>
      </w:r>
      <w:r w:rsidR="00EF6230">
        <w:rPr>
          <w:rFonts w:ascii="Times New Roman" w:hAnsi="Times New Roman" w:cs="Times New Roman"/>
          <w:sz w:val="28"/>
          <w:szCs w:val="28"/>
        </w:rPr>
        <w:t xml:space="preserve">по указанным </w:t>
      </w:r>
      <w:bookmarkStart w:id="0" w:name="_GoBack"/>
      <w:bookmarkEnd w:id="0"/>
      <w:r w:rsidRPr="005E70DF">
        <w:rPr>
          <w:rFonts w:ascii="Times New Roman" w:hAnsi="Times New Roman" w:cs="Times New Roman"/>
          <w:sz w:val="28"/>
          <w:szCs w:val="28"/>
        </w:rPr>
        <w:t xml:space="preserve"> признакам.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694"/>
        <w:gridCol w:w="2695"/>
        <w:gridCol w:w="2695"/>
      </w:tblGrid>
      <w:tr w:rsidR="00F72BDD" w:rsidRPr="005E70DF" w14:paraId="15D1C8AB" w14:textId="77777777" w:rsidTr="005E70DF">
        <w:tc>
          <w:tcPr>
            <w:tcW w:w="2372" w:type="dxa"/>
          </w:tcPr>
          <w:p w14:paraId="76FCAE5A" w14:textId="4E1D98D3" w:rsidR="00F72BDD" w:rsidRPr="005E70DF" w:rsidRDefault="00F72BDD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2694" w:type="dxa"/>
          </w:tcPr>
          <w:p w14:paraId="56B9BA8A" w14:textId="0B7F14A0" w:rsidR="00F72BDD" w:rsidRPr="005E70DF" w:rsidRDefault="00F72BDD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Тип Плоские черви</w:t>
            </w:r>
          </w:p>
        </w:tc>
        <w:tc>
          <w:tcPr>
            <w:tcW w:w="2695" w:type="dxa"/>
          </w:tcPr>
          <w:p w14:paraId="2E36261D" w14:textId="75562177" w:rsidR="00F72BDD" w:rsidRPr="005E70DF" w:rsidRDefault="00F72BDD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Тип Круглые черви</w:t>
            </w:r>
          </w:p>
        </w:tc>
        <w:tc>
          <w:tcPr>
            <w:tcW w:w="2695" w:type="dxa"/>
          </w:tcPr>
          <w:p w14:paraId="6E60E22D" w14:textId="0107587F" w:rsidR="00F72BDD" w:rsidRPr="005E70DF" w:rsidRDefault="00F72BDD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Тип </w:t>
            </w:r>
            <w:r w:rsidR="00036158"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ольчатые черви</w:t>
            </w:r>
          </w:p>
        </w:tc>
      </w:tr>
      <w:tr w:rsidR="00F72BDD" w:rsidRPr="005E70DF" w14:paraId="3A706ABE" w14:textId="77777777" w:rsidTr="005E70DF">
        <w:tc>
          <w:tcPr>
            <w:tcW w:w="2372" w:type="dxa"/>
          </w:tcPr>
          <w:p w14:paraId="2C0C0663" w14:textId="33F5789E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Среда обитания</w:t>
            </w:r>
          </w:p>
        </w:tc>
        <w:tc>
          <w:tcPr>
            <w:tcW w:w="2694" w:type="dxa"/>
          </w:tcPr>
          <w:p w14:paraId="645DDBA1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FBF9D41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500CAC9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0DD79B56" w14:textId="77777777" w:rsidTr="005E70DF">
        <w:tc>
          <w:tcPr>
            <w:tcW w:w="2372" w:type="dxa"/>
          </w:tcPr>
          <w:p w14:paraId="600EC49E" w14:textId="3BF37403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Количество видов</w:t>
            </w:r>
          </w:p>
        </w:tc>
        <w:tc>
          <w:tcPr>
            <w:tcW w:w="2694" w:type="dxa"/>
          </w:tcPr>
          <w:p w14:paraId="3199BB04" w14:textId="77777777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1A84538" w14:textId="77777777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F745B18" w14:textId="77777777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12F1E237" w14:textId="77777777" w:rsidTr="005E70DF">
        <w:tc>
          <w:tcPr>
            <w:tcW w:w="2372" w:type="dxa"/>
          </w:tcPr>
          <w:p w14:paraId="05BBE041" w14:textId="32C99C15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Форма тела</w:t>
            </w:r>
          </w:p>
        </w:tc>
        <w:tc>
          <w:tcPr>
            <w:tcW w:w="2694" w:type="dxa"/>
          </w:tcPr>
          <w:p w14:paraId="1396E04D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1E27B6C7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49BAABC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5299BC37" w14:textId="77777777" w:rsidTr="005E70DF">
        <w:tc>
          <w:tcPr>
            <w:tcW w:w="2372" w:type="dxa"/>
          </w:tcPr>
          <w:p w14:paraId="64800B74" w14:textId="148571BC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Полость тела</w:t>
            </w:r>
          </w:p>
        </w:tc>
        <w:tc>
          <w:tcPr>
            <w:tcW w:w="2694" w:type="dxa"/>
          </w:tcPr>
          <w:p w14:paraId="1F44592E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1C1DECBD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30FDCE3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587ECEB2" w14:textId="77777777" w:rsidTr="005E70DF">
        <w:tc>
          <w:tcPr>
            <w:tcW w:w="2372" w:type="dxa"/>
          </w:tcPr>
          <w:p w14:paraId="6ED67C52" w14:textId="6FAEB717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Покровы</w:t>
            </w:r>
          </w:p>
        </w:tc>
        <w:tc>
          <w:tcPr>
            <w:tcW w:w="2694" w:type="dxa"/>
          </w:tcPr>
          <w:p w14:paraId="356C36AC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137A3915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2EC90E0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1A699E9A" w14:textId="77777777" w:rsidTr="005E70DF">
        <w:tc>
          <w:tcPr>
            <w:tcW w:w="2372" w:type="dxa"/>
          </w:tcPr>
          <w:p w14:paraId="13CC5D08" w14:textId="720B274E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694" w:type="dxa"/>
          </w:tcPr>
          <w:p w14:paraId="2219B1A2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EC05065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2D9038A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3E21AEFE" w14:textId="77777777" w:rsidTr="005E70DF">
        <w:tc>
          <w:tcPr>
            <w:tcW w:w="2372" w:type="dxa"/>
          </w:tcPr>
          <w:p w14:paraId="60F628C6" w14:textId="30A1A0C4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2694" w:type="dxa"/>
          </w:tcPr>
          <w:p w14:paraId="5E8721EC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12D4D74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2011223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08D3D466" w14:textId="77777777" w:rsidTr="005E70DF">
        <w:tc>
          <w:tcPr>
            <w:tcW w:w="2372" w:type="dxa"/>
          </w:tcPr>
          <w:p w14:paraId="2D432941" w14:textId="7A44DB97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694" w:type="dxa"/>
          </w:tcPr>
          <w:p w14:paraId="04927A6F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26FA34F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FD8BCE8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1896F31F" w14:textId="77777777" w:rsidTr="005E70DF">
        <w:tc>
          <w:tcPr>
            <w:tcW w:w="2372" w:type="dxa"/>
          </w:tcPr>
          <w:p w14:paraId="4187F571" w14:textId="2C634559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2694" w:type="dxa"/>
          </w:tcPr>
          <w:p w14:paraId="17DFC639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EC427D5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639203F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54E38A9C" w14:textId="77777777" w:rsidTr="005E70DF">
        <w:tc>
          <w:tcPr>
            <w:tcW w:w="2372" w:type="dxa"/>
          </w:tcPr>
          <w:p w14:paraId="71F9A4C1" w14:textId="6B49A25A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2694" w:type="dxa"/>
          </w:tcPr>
          <w:p w14:paraId="11327EAC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9323804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69BDFBF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7FF273F9" w14:textId="77777777" w:rsidTr="005E70DF">
        <w:tc>
          <w:tcPr>
            <w:tcW w:w="2372" w:type="dxa"/>
          </w:tcPr>
          <w:p w14:paraId="384975FD" w14:textId="107C8BB0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</w:t>
            </w:r>
          </w:p>
        </w:tc>
        <w:tc>
          <w:tcPr>
            <w:tcW w:w="2694" w:type="dxa"/>
          </w:tcPr>
          <w:p w14:paraId="7540334A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3AFC898E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535E72E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04794AC6" w14:textId="77777777" w:rsidTr="005E70DF">
        <w:tc>
          <w:tcPr>
            <w:tcW w:w="2372" w:type="dxa"/>
          </w:tcPr>
          <w:p w14:paraId="4E1D29D6" w14:textId="5188D934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Значение в природе и жизни человека</w:t>
            </w:r>
          </w:p>
        </w:tc>
        <w:tc>
          <w:tcPr>
            <w:tcW w:w="2694" w:type="dxa"/>
          </w:tcPr>
          <w:p w14:paraId="4FDAD227" w14:textId="77777777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18BD1316" w14:textId="77777777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28920291" w14:textId="77777777" w:rsidR="00036158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2BDD" w:rsidRPr="005E70DF" w14:paraId="5E0BEAA3" w14:textId="77777777" w:rsidTr="005E70DF">
        <w:tc>
          <w:tcPr>
            <w:tcW w:w="2372" w:type="dxa"/>
          </w:tcPr>
          <w:p w14:paraId="1358145E" w14:textId="1536EFA8" w:rsidR="00F72BDD" w:rsidRPr="005E70DF" w:rsidRDefault="00036158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694" w:type="dxa"/>
          </w:tcPr>
          <w:p w14:paraId="351205D5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F769240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2D55ADE" w14:textId="77777777" w:rsidR="00F72BDD" w:rsidRPr="005E70DF" w:rsidRDefault="00F72BDD" w:rsidP="005E70DF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5D78E12" w14:textId="474BF602" w:rsidR="00596A40" w:rsidRPr="005E70DF" w:rsidRDefault="00596A40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299606" w14:textId="7E6D4DAD" w:rsidR="00036158" w:rsidRPr="005E70DF" w:rsidRDefault="00036158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249DC76" w14:textId="269B6306" w:rsidR="00036158" w:rsidRPr="005E70DF" w:rsidRDefault="00036158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232B3F3" w14:textId="5E2E31CA" w:rsidR="00036158" w:rsidRPr="005E70DF" w:rsidRDefault="00036158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D38FB49" w14:textId="7E0CDE62" w:rsidR="00036158" w:rsidRPr="005E70DF" w:rsidRDefault="00036158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EBC3EA7" w14:textId="26BC599F" w:rsidR="00036158" w:rsidRPr="005E70DF" w:rsidRDefault="00036158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2"/>
        <w:gridCol w:w="2694"/>
        <w:gridCol w:w="2695"/>
        <w:gridCol w:w="2695"/>
      </w:tblGrid>
      <w:tr w:rsidR="00036158" w:rsidRPr="005E70DF" w14:paraId="78149890" w14:textId="77777777" w:rsidTr="005E70DF">
        <w:tc>
          <w:tcPr>
            <w:tcW w:w="2372" w:type="dxa"/>
          </w:tcPr>
          <w:p w14:paraId="2EE4E54F" w14:textId="77777777" w:rsidR="00036158" w:rsidRPr="005E70DF" w:rsidRDefault="00036158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Признак</w:t>
            </w:r>
          </w:p>
        </w:tc>
        <w:tc>
          <w:tcPr>
            <w:tcW w:w="2694" w:type="dxa"/>
          </w:tcPr>
          <w:p w14:paraId="1E3DE37D" w14:textId="58768A0A" w:rsidR="00036158" w:rsidRPr="005E70DF" w:rsidRDefault="00036158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gramStart"/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Ракообразные</w:t>
            </w:r>
            <w:proofErr w:type="gramEnd"/>
          </w:p>
        </w:tc>
        <w:tc>
          <w:tcPr>
            <w:tcW w:w="2695" w:type="dxa"/>
          </w:tcPr>
          <w:p w14:paraId="474CF971" w14:textId="11727561" w:rsidR="00036158" w:rsidRPr="005E70DF" w:rsidRDefault="00036158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  <w:proofErr w:type="gramStart"/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Паукообразные</w:t>
            </w:r>
            <w:proofErr w:type="gramEnd"/>
          </w:p>
        </w:tc>
        <w:tc>
          <w:tcPr>
            <w:tcW w:w="2695" w:type="dxa"/>
          </w:tcPr>
          <w:p w14:paraId="0531AF8F" w14:textId="77777777" w:rsidR="00EF6230" w:rsidRDefault="00036158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 </w:t>
            </w:r>
          </w:p>
          <w:p w14:paraId="6F0A4561" w14:textId="5E28BB2B" w:rsidR="00036158" w:rsidRPr="005E70DF" w:rsidRDefault="00036158" w:rsidP="005E70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b/>
                <w:sz w:val="28"/>
                <w:szCs w:val="28"/>
              </w:rPr>
              <w:t>Насекомые</w:t>
            </w:r>
          </w:p>
        </w:tc>
      </w:tr>
      <w:tr w:rsidR="00036158" w:rsidRPr="005E70DF" w14:paraId="523F21A3" w14:textId="77777777" w:rsidTr="005E70DF">
        <w:tc>
          <w:tcPr>
            <w:tcW w:w="2372" w:type="dxa"/>
          </w:tcPr>
          <w:p w14:paraId="492DD61B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Среда обитания</w:t>
            </w:r>
          </w:p>
        </w:tc>
        <w:tc>
          <w:tcPr>
            <w:tcW w:w="2694" w:type="dxa"/>
          </w:tcPr>
          <w:p w14:paraId="7E7BA525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87B6663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113DE2C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2802343D" w14:textId="77777777" w:rsidTr="005E70DF">
        <w:tc>
          <w:tcPr>
            <w:tcW w:w="2372" w:type="dxa"/>
          </w:tcPr>
          <w:p w14:paraId="5AFA5A62" w14:textId="430A2E53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Количество видов</w:t>
            </w:r>
          </w:p>
        </w:tc>
        <w:tc>
          <w:tcPr>
            <w:tcW w:w="2694" w:type="dxa"/>
          </w:tcPr>
          <w:p w14:paraId="516A3838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2FB9548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389ADC4C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04C2D4E4" w14:textId="77777777" w:rsidTr="005E70DF">
        <w:tc>
          <w:tcPr>
            <w:tcW w:w="2372" w:type="dxa"/>
          </w:tcPr>
          <w:p w14:paraId="779ADFD3" w14:textId="77EEAF09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 xml:space="preserve">Разделение тела </w:t>
            </w:r>
            <w:proofErr w:type="spellStart"/>
            <w:proofErr w:type="gramStart"/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тела</w:t>
            </w:r>
            <w:proofErr w:type="spellEnd"/>
            <w:proofErr w:type="gramEnd"/>
          </w:p>
        </w:tc>
        <w:tc>
          <w:tcPr>
            <w:tcW w:w="2694" w:type="dxa"/>
          </w:tcPr>
          <w:p w14:paraId="0B898F6D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3750001F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13216F98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1A042FCC" w14:textId="77777777" w:rsidTr="005E70DF">
        <w:tc>
          <w:tcPr>
            <w:tcW w:w="2372" w:type="dxa"/>
          </w:tcPr>
          <w:p w14:paraId="776E8BD7" w14:textId="38570F4F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Полость тела</w:t>
            </w:r>
          </w:p>
        </w:tc>
        <w:tc>
          <w:tcPr>
            <w:tcW w:w="2694" w:type="dxa"/>
          </w:tcPr>
          <w:p w14:paraId="66F7A865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6041D1B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26DD7CA9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7C1831CF" w14:textId="77777777" w:rsidTr="005E70DF">
        <w:tc>
          <w:tcPr>
            <w:tcW w:w="2372" w:type="dxa"/>
          </w:tcPr>
          <w:p w14:paraId="416DEAEC" w14:textId="7E6E4A08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Органы чувств</w:t>
            </w:r>
          </w:p>
        </w:tc>
        <w:tc>
          <w:tcPr>
            <w:tcW w:w="2694" w:type="dxa"/>
          </w:tcPr>
          <w:p w14:paraId="30DA2D23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3D02638B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1FB19E72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50074FB6" w14:textId="77777777" w:rsidTr="005E70DF">
        <w:tc>
          <w:tcPr>
            <w:tcW w:w="2372" w:type="dxa"/>
          </w:tcPr>
          <w:p w14:paraId="473BCD75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Нервная система</w:t>
            </w:r>
          </w:p>
        </w:tc>
        <w:tc>
          <w:tcPr>
            <w:tcW w:w="2694" w:type="dxa"/>
          </w:tcPr>
          <w:p w14:paraId="5C45D3B3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DD75DD4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A378C1F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6406AA5E" w14:textId="77777777" w:rsidTr="005E70DF">
        <w:tc>
          <w:tcPr>
            <w:tcW w:w="2372" w:type="dxa"/>
          </w:tcPr>
          <w:p w14:paraId="4389D9C6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Пищеварительная система</w:t>
            </w:r>
          </w:p>
        </w:tc>
        <w:tc>
          <w:tcPr>
            <w:tcW w:w="2694" w:type="dxa"/>
          </w:tcPr>
          <w:p w14:paraId="1A7466E9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E9CB449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CBD44D6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48C12A5D" w14:textId="77777777" w:rsidTr="005E70DF">
        <w:tc>
          <w:tcPr>
            <w:tcW w:w="2372" w:type="dxa"/>
          </w:tcPr>
          <w:p w14:paraId="6EC2D62D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2694" w:type="dxa"/>
          </w:tcPr>
          <w:p w14:paraId="439F6A1E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5B6DEC8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38D8F59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483EF75F" w14:textId="77777777" w:rsidTr="005E70DF">
        <w:tc>
          <w:tcPr>
            <w:tcW w:w="2372" w:type="dxa"/>
          </w:tcPr>
          <w:p w14:paraId="3583143E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Кровеносная система</w:t>
            </w:r>
          </w:p>
        </w:tc>
        <w:tc>
          <w:tcPr>
            <w:tcW w:w="2694" w:type="dxa"/>
          </w:tcPr>
          <w:p w14:paraId="00AC5BEE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F4F5EEC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2F97D0B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678F1EB6" w14:textId="77777777" w:rsidTr="005E70DF">
        <w:tc>
          <w:tcPr>
            <w:tcW w:w="2372" w:type="dxa"/>
          </w:tcPr>
          <w:p w14:paraId="32A4D253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Выделительная система</w:t>
            </w:r>
          </w:p>
        </w:tc>
        <w:tc>
          <w:tcPr>
            <w:tcW w:w="2694" w:type="dxa"/>
          </w:tcPr>
          <w:p w14:paraId="782599AF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585BF1E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0701B526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1996E01D" w14:textId="77777777" w:rsidTr="005E70DF">
        <w:tc>
          <w:tcPr>
            <w:tcW w:w="2372" w:type="dxa"/>
          </w:tcPr>
          <w:p w14:paraId="789A16E3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Размножение и развитие</w:t>
            </w:r>
          </w:p>
        </w:tc>
        <w:tc>
          <w:tcPr>
            <w:tcW w:w="2694" w:type="dxa"/>
          </w:tcPr>
          <w:p w14:paraId="4A6CFC73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21D9687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54248F36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732E38BF" w14:textId="77777777" w:rsidTr="005E70DF">
        <w:tc>
          <w:tcPr>
            <w:tcW w:w="2372" w:type="dxa"/>
          </w:tcPr>
          <w:p w14:paraId="4C2075AD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Значение в природе и жизни человека</w:t>
            </w:r>
          </w:p>
        </w:tc>
        <w:tc>
          <w:tcPr>
            <w:tcW w:w="2694" w:type="dxa"/>
          </w:tcPr>
          <w:p w14:paraId="144F5015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1BFEE20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7B1F19D0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6158" w:rsidRPr="005E70DF" w14:paraId="0089F36B" w14:textId="77777777" w:rsidTr="005E70DF">
        <w:tc>
          <w:tcPr>
            <w:tcW w:w="2372" w:type="dxa"/>
          </w:tcPr>
          <w:p w14:paraId="4F43DEB6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70DF">
              <w:rPr>
                <w:rFonts w:ascii="Times New Roman" w:hAnsi="Times New Roman" w:cs="Times New Roman"/>
                <w:sz w:val="28"/>
                <w:szCs w:val="28"/>
              </w:rPr>
              <w:t>Представители</w:t>
            </w:r>
          </w:p>
        </w:tc>
        <w:tc>
          <w:tcPr>
            <w:tcW w:w="2694" w:type="dxa"/>
          </w:tcPr>
          <w:p w14:paraId="79C3D889" w14:textId="77777777" w:rsidR="00036158" w:rsidRPr="005E70DF" w:rsidRDefault="00036158" w:rsidP="00EF623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6956F99A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5" w:type="dxa"/>
          </w:tcPr>
          <w:p w14:paraId="48B27045" w14:textId="77777777" w:rsidR="00036158" w:rsidRPr="005E70DF" w:rsidRDefault="00036158" w:rsidP="00D013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D4129C" w14:textId="77777777" w:rsidR="00036158" w:rsidRPr="005E70DF" w:rsidRDefault="00036158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D93D87B" w14:textId="2BE4E670" w:rsidR="00596A40" w:rsidRPr="005E70DF" w:rsidRDefault="00596A40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76924FE" w14:textId="67BCD0A1" w:rsidR="00596A40" w:rsidRPr="005E70DF" w:rsidRDefault="00596A40" w:rsidP="00596A4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9C9EB5" w14:textId="7DE5441A" w:rsidR="00596A40" w:rsidRPr="005E70DF" w:rsidRDefault="00596A40" w:rsidP="00596A40">
      <w:pPr>
        <w:jc w:val="both"/>
        <w:rPr>
          <w:rFonts w:ascii="Times New Roman" w:hAnsi="Times New Roman" w:cs="Times New Roman"/>
          <w:sz w:val="28"/>
          <w:szCs w:val="28"/>
        </w:rPr>
      </w:pPr>
      <w:r w:rsidRPr="005E70D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7313FC54" w14:textId="77777777" w:rsidR="00596A40" w:rsidRPr="005E70DF" w:rsidRDefault="00596A40" w:rsidP="005D1948">
      <w:pPr>
        <w:pStyle w:val="a3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sectPr w:rsidR="00596A40" w:rsidRPr="005E70DF" w:rsidSect="005E70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11DC8"/>
    <w:multiLevelType w:val="hybridMultilevel"/>
    <w:tmpl w:val="C1FA35A6"/>
    <w:lvl w:ilvl="0" w:tplc="C928AEF6">
      <w:start w:val="1"/>
      <w:numFmt w:val="decimal"/>
      <w:lvlText w:val="%1)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D3E1330"/>
    <w:multiLevelType w:val="hybridMultilevel"/>
    <w:tmpl w:val="B6F43220"/>
    <w:lvl w:ilvl="0" w:tplc="04190015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9"/>
  </w:num>
  <w:num w:numId="5">
    <w:abstractNumId w:val="1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0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36158"/>
    <w:rsid w:val="000616D2"/>
    <w:rsid w:val="000D5635"/>
    <w:rsid w:val="0021609E"/>
    <w:rsid w:val="002A2BEA"/>
    <w:rsid w:val="00414192"/>
    <w:rsid w:val="004A05F3"/>
    <w:rsid w:val="00596A40"/>
    <w:rsid w:val="005D1948"/>
    <w:rsid w:val="005E70DF"/>
    <w:rsid w:val="006B4D3D"/>
    <w:rsid w:val="00773904"/>
    <w:rsid w:val="00EF6230"/>
    <w:rsid w:val="00F72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E70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0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6</cp:revision>
  <dcterms:created xsi:type="dcterms:W3CDTF">2020-04-06T15:17:00Z</dcterms:created>
  <dcterms:modified xsi:type="dcterms:W3CDTF">2020-04-17T11:46:00Z</dcterms:modified>
</cp:coreProperties>
</file>